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5E7" w:rsidRPr="006E4D2E" w:rsidRDefault="000965E7" w:rsidP="000965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65E7" w:rsidRPr="006E4D2E" w:rsidRDefault="000965E7" w:rsidP="000965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64"/>
      <w:bookmarkEnd w:id="1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272"/>
      </w:tblGrid>
      <w:tr w:rsidR="000965E7" w:rsidRPr="006E4D2E" w:rsidTr="006335DE">
        <w:trPr>
          <w:trHeight w:val="23"/>
        </w:trPr>
        <w:tc>
          <w:tcPr>
            <w:tcW w:w="3798" w:type="dxa"/>
          </w:tcPr>
          <w:p w:rsidR="000965E7" w:rsidRPr="006E4D2E" w:rsidRDefault="000965E7" w:rsidP="00467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0965E7" w:rsidRPr="006E4D2E" w:rsidRDefault="000965E7" w:rsidP="00467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E7" w:rsidRPr="006E4D2E" w:rsidTr="0046768A">
        <w:tc>
          <w:tcPr>
            <w:tcW w:w="3798" w:type="dxa"/>
          </w:tcPr>
          <w:p w:rsidR="000965E7" w:rsidRPr="006E4D2E" w:rsidRDefault="000965E7" w:rsidP="00467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</w:tcPr>
          <w:p w:rsidR="000965E7" w:rsidRPr="006E4D2E" w:rsidRDefault="000965E7" w:rsidP="00467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F7D" w:rsidRPr="006E4D2E" w:rsidRDefault="008E6F7D" w:rsidP="008E6F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>ЗАЯВКА</w:t>
      </w:r>
    </w:p>
    <w:p w:rsidR="008E6F7D" w:rsidRPr="006E4D2E" w:rsidRDefault="008E6F7D" w:rsidP="008E6F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>о заключении договора о подключении (технологическом</w:t>
      </w:r>
    </w:p>
    <w:p w:rsidR="008E6F7D" w:rsidRPr="006E4D2E" w:rsidRDefault="008E6F7D" w:rsidP="008E6F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>присоединении) газоиспользующего оборудования к сети</w:t>
      </w:r>
    </w:p>
    <w:p w:rsidR="008E6F7D" w:rsidRPr="006E4D2E" w:rsidRDefault="008E6F7D" w:rsidP="008E6F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 xml:space="preserve">газораспределения в рамках </w:t>
      </w:r>
      <w:proofErr w:type="spellStart"/>
      <w:r w:rsidRPr="006E4D2E"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</w:p>
    <w:p w:rsidR="000965E7" w:rsidRPr="006E4D2E" w:rsidRDefault="000965E7" w:rsidP="000965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 xml:space="preserve">    1. Ф.И.О. заявителя:</w:t>
      </w: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 xml:space="preserve">    2. Реквизиты документа, удостоверяющего личность:</w:t>
      </w: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65E7" w:rsidRPr="006E4D2E" w:rsidRDefault="000965E7" w:rsidP="002B25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>(вид документа, серия, номер, кем и когда выдан)</w:t>
      </w: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65E7" w:rsidRPr="006E4D2E" w:rsidRDefault="000965E7" w:rsidP="002B25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>(ИНН/СНИЛС)</w:t>
      </w: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 xml:space="preserve">    3.   Место</w:t>
      </w:r>
      <w:r w:rsidR="006335DE">
        <w:rPr>
          <w:rFonts w:ascii="Times New Roman" w:hAnsi="Times New Roman" w:cs="Times New Roman"/>
          <w:sz w:val="24"/>
          <w:szCs w:val="24"/>
        </w:rPr>
        <w:t xml:space="preserve">   нахождения   домовладения,</w:t>
      </w:r>
      <w:r w:rsidR="002B25C8" w:rsidRPr="006E4D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35DE">
        <w:rPr>
          <w:rFonts w:ascii="Times New Roman" w:hAnsi="Times New Roman" w:cs="Times New Roman"/>
          <w:sz w:val="24"/>
          <w:szCs w:val="24"/>
        </w:rPr>
        <w:t xml:space="preserve">планируемого  </w:t>
      </w:r>
      <w:r w:rsidRPr="006E4D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E4D2E">
        <w:rPr>
          <w:rFonts w:ascii="Times New Roman" w:hAnsi="Times New Roman" w:cs="Times New Roman"/>
          <w:sz w:val="24"/>
          <w:szCs w:val="24"/>
        </w:rPr>
        <w:t xml:space="preserve">  газификации:</w:t>
      </w: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 xml:space="preserve">    4. Кадастровый номер земельного участка: ______________________________</w:t>
      </w:r>
      <w:r w:rsidR="006E4D2E">
        <w:rPr>
          <w:rFonts w:ascii="Times New Roman" w:hAnsi="Times New Roman" w:cs="Times New Roman"/>
          <w:sz w:val="24"/>
          <w:szCs w:val="24"/>
        </w:rPr>
        <w:t>______</w:t>
      </w: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 xml:space="preserve">    5. Адрес для корреспонденции: _________________________________________</w:t>
      </w:r>
      <w:r w:rsidR="006E4D2E">
        <w:rPr>
          <w:rFonts w:ascii="Times New Roman" w:hAnsi="Times New Roman" w:cs="Times New Roman"/>
          <w:sz w:val="24"/>
          <w:szCs w:val="24"/>
        </w:rPr>
        <w:t>_____</w:t>
      </w: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 xml:space="preserve">    6. Мобильный телефон: _________________________________________________</w:t>
      </w:r>
      <w:r w:rsidR="006E4D2E">
        <w:rPr>
          <w:rFonts w:ascii="Times New Roman" w:hAnsi="Times New Roman" w:cs="Times New Roman"/>
          <w:sz w:val="24"/>
          <w:szCs w:val="24"/>
        </w:rPr>
        <w:t>___</w:t>
      </w: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 xml:space="preserve">    7. Адрес электронной почты: ___________________________________________</w:t>
      </w: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 xml:space="preserve">    8.  </w:t>
      </w:r>
      <w:proofErr w:type="gramStart"/>
      <w:r w:rsidRPr="006E4D2E">
        <w:rPr>
          <w:rFonts w:ascii="Times New Roman" w:hAnsi="Times New Roman" w:cs="Times New Roman"/>
          <w:sz w:val="24"/>
          <w:szCs w:val="24"/>
        </w:rPr>
        <w:t>Планируемая  величина</w:t>
      </w:r>
      <w:proofErr w:type="gramEnd"/>
      <w:r w:rsidRPr="006E4D2E">
        <w:rPr>
          <w:rFonts w:ascii="Times New Roman" w:hAnsi="Times New Roman" w:cs="Times New Roman"/>
          <w:sz w:val="24"/>
          <w:szCs w:val="24"/>
        </w:rPr>
        <w:t xml:space="preserve"> максимального часового расхода газа _________куб. метров в час.</w:t>
      </w: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 xml:space="preserve">    9.   Необходимость   </w:t>
      </w:r>
      <w:proofErr w:type="gramStart"/>
      <w:r w:rsidRPr="006E4D2E">
        <w:rPr>
          <w:rFonts w:ascii="Times New Roman" w:hAnsi="Times New Roman" w:cs="Times New Roman"/>
          <w:sz w:val="24"/>
          <w:szCs w:val="24"/>
        </w:rPr>
        <w:t>выполнения  исполнителем</w:t>
      </w:r>
      <w:proofErr w:type="gramEnd"/>
      <w:r w:rsidRPr="006E4D2E">
        <w:rPr>
          <w:rFonts w:ascii="Times New Roman" w:hAnsi="Times New Roman" w:cs="Times New Roman"/>
          <w:sz w:val="24"/>
          <w:szCs w:val="24"/>
        </w:rPr>
        <w:t xml:space="preserve">  дополнительно  следующих</w:t>
      </w:r>
      <w:r w:rsidR="002B25C8" w:rsidRPr="006E4D2E">
        <w:rPr>
          <w:rFonts w:ascii="Times New Roman" w:hAnsi="Times New Roman" w:cs="Times New Roman"/>
          <w:sz w:val="24"/>
          <w:szCs w:val="24"/>
        </w:rPr>
        <w:t xml:space="preserve"> </w:t>
      </w:r>
      <w:r w:rsidRPr="006E4D2E">
        <w:rPr>
          <w:rFonts w:ascii="Times New Roman" w:hAnsi="Times New Roman" w:cs="Times New Roman"/>
          <w:sz w:val="24"/>
          <w:szCs w:val="24"/>
        </w:rPr>
        <w:t>мероприятий:</w:t>
      </w: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E4D2E">
        <w:rPr>
          <w:rFonts w:ascii="Times New Roman" w:hAnsi="Times New Roman" w:cs="Times New Roman"/>
          <w:sz w:val="24"/>
          <w:szCs w:val="24"/>
        </w:rPr>
        <w:t>по  подключению</w:t>
      </w:r>
      <w:proofErr w:type="gramEnd"/>
      <w:r w:rsidRPr="006E4D2E">
        <w:rPr>
          <w:rFonts w:ascii="Times New Roman" w:hAnsi="Times New Roman" w:cs="Times New Roman"/>
          <w:sz w:val="24"/>
          <w:szCs w:val="24"/>
        </w:rPr>
        <w:t xml:space="preserve">  (технологическому присоединению) в пределах границ его</w:t>
      </w:r>
      <w:r w:rsidR="002B25C8" w:rsidRPr="006E4D2E">
        <w:rPr>
          <w:rFonts w:ascii="Times New Roman" w:hAnsi="Times New Roman" w:cs="Times New Roman"/>
          <w:sz w:val="24"/>
          <w:szCs w:val="24"/>
        </w:rPr>
        <w:t xml:space="preserve"> </w:t>
      </w:r>
      <w:r w:rsidRPr="006E4D2E">
        <w:rPr>
          <w:rFonts w:ascii="Times New Roman" w:hAnsi="Times New Roman" w:cs="Times New Roman"/>
          <w:sz w:val="24"/>
          <w:szCs w:val="24"/>
        </w:rPr>
        <w:t>земельного участка ______________________________;</w:t>
      </w: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 xml:space="preserve">                     (да, нет - указать нужное)</w:t>
      </w: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 xml:space="preserve">    по установке газоиспользующего оборудования __________________________;</w:t>
      </w: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B25C8" w:rsidRPr="006E4D2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E4D2E">
        <w:rPr>
          <w:rFonts w:ascii="Times New Roman" w:hAnsi="Times New Roman" w:cs="Times New Roman"/>
          <w:sz w:val="24"/>
          <w:szCs w:val="24"/>
        </w:rPr>
        <w:t>(да, нет - указать нужное)</w:t>
      </w: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 xml:space="preserve">    по проектированию сети </w:t>
      </w:r>
      <w:proofErr w:type="spellStart"/>
      <w:r w:rsidRPr="006E4D2E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6E4D2E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133" w:tooltip="&lt;1&gt; Выбирается в случае, предусмотренном законодательством о градостроительной деятельности." w:history="1">
        <w:r w:rsidRPr="006E4D2E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6E4D2E">
        <w:rPr>
          <w:rFonts w:ascii="Times New Roman" w:hAnsi="Times New Roman" w:cs="Times New Roman"/>
          <w:sz w:val="24"/>
          <w:szCs w:val="24"/>
        </w:rPr>
        <w:t xml:space="preserve"> ___________________________;</w:t>
      </w: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B25C8" w:rsidRPr="006E4D2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E4D2E">
        <w:rPr>
          <w:rFonts w:ascii="Times New Roman" w:hAnsi="Times New Roman" w:cs="Times New Roman"/>
          <w:sz w:val="24"/>
          <w:szCs w:val="24"/>
        </w:rPr>
        <w:t>(да, нет - указать нужное)</w:t>
      </w: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E4D2E">
        <w:rPr>
          <w:rFonts w:ascii="Times New Roman" w:hAnsi="Times New Roman" w:cs="Times New Roman"/>
          <w:sz w:val="24"/>
          <w:szCs w:val="24"/>
        </w:rPr>
        <w:t>по  строительству</w:t>
      </w:r>
      <w:proofErr w:type="gramEnd"/>
      <w:r w:rsidRPr="006E4D2E">
        <w:rPr>
          <w:rFonts w:ascii="Times New Roman" w:hAnsi="Times New Roman" w:cs="Times New Roman"/>
          <w:sz w:val="24"/>
          <w:szCs w:val="24"/>
        </w:rPr>
        <w:t xml:space="preserve">  либо  реконструкции  внутреннего газопровода объекта</w:t>
      </w: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>капитального строительства ______________________________;</w:t>
      </w: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B25C8" w:rsidRPr="006E4D2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E4D2E">
        <w:rPr>
          <w:rFonts w:ascii="Times New Roman" w:hAnsi="Times New Roman" w:cs="Times New Roman"/>
          <w:sz w:val="24"/>
          <w:szCs w:val="24"/>
        </w:rPr>
        <w:t xml:space="preserve"> (да, нет - указать нужное)</w:t>
      </w: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 xml:space="preserve">    по поставке газоиспользующего оборудования ___________________________;</w:t>
      </w: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B25C8" w:rsidRPr="006E4D2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E4D2E">
        <w:rPr>
          <w:rFonts w:ascii="Times New Roman" w:hAnsi="Times New Roman" w:cs="Times New Roman"/>
          <w:sz w:val="24"/>
          <w:szCs w:val="24"/>
        </w:rPr>
        <w:t>(да, нет - указать нужное)</w:t>
      </w: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 xml:space="preserve">    по установке прибора учета газа ____________________________;</w:t>
      </w: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B25C8" w:rsidRPr="006E4D2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E4D2E">
        <w:rPr>
          <w:rFonts w:ascii="Times New Roman" w:hAnsi="Times New Roman" w:cs="Times New Roman"/>
          <w:sz w:val="24"/>
          <w:szCs w:val="24"/>
        </w:rPr>
        <w:t xml:space="preserve"> (да, нет - указать нужное)</w:t>
      </w: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 xml:space="preserve">    по поставке прибора учета газа ______________________________.</w:t>
      </w:r>
    </w:p>
    <w:p w:rsidR="000965E7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B25C8" w:rsidRPr="006E4D2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E4D2E">
        <w:rPr>
          <w:rFonts w:ascii="Times New Roman" w:hAnsi="Times New Roman" w:cs="Times New Roman"/>
          <w:sz w:val="24"/>
          <w:szCs w:val="24"/>
        </w:rPr>
        <w:t>(да, нет - указать нужное)</w:t>
      </w:r>
    </w:p>
    <w:p w:rsidR="008E6F7D" w:rsidRPr="006E4D2E" w:rsidRDefault="008E6F7D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6F7D" w:rsidRPr="008E6F7D" w:rsidRDefault="008E6F7D" w:rsidP="008E6F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F7D">
        <w:rPr>
          <w:rFonts w:ascii="Times New Roman" w:hAnsi="Times New Roman" w:cs="Times New Roman"/>
          <w:sz w:val="24"/>
          <w:szCs w:val="24"/>
        </w:rPr>
        <w:t xml:space="preserve">Даю   свое   согласие ПАО «Газпром газораспределение Уфа» на  обработку персональных данных, включая сбор, систематизацию, накопление, хранение, уточнение, использование, уничтожение моих персональных данных с использованием средств автоматизации или без использования таких средств в целях заключения и исполнения договора о подключении (технологическом присоединении), а также на представление в этой связи моих персональных данных в ООО «Газпром газификация», ООО «Газпром </w:t>
      </w:r>
      <w:proofErr w:type="spellStart"/>
      <w:r w:rsidRPr="008E6F7D">
        <w:rPr>
          <w:rFonts w:ascii="Times New Roman" w:hAnsi="Times New Roman" w:cs="Times New Roman"/>
          <w:sz w:val="24"/>
          <w:szCs w:val="24"/>
        </w:rPr>
        <w:t>межрегионгаз</w:t>
      </w:r>
      <w:proofErr w:type="spellEnd"/>
      <w:r w:rsidRPr="008E6F7D">
        <w:rPr>
          <w:rFonts w:ascii="Times New Roman" w:hAnsi="Times New Roman" w:cs="Times New Roman"/>
          <w:sz w:val="24"/>
          <w:szCs w:val="24"/>
        </w:rPr>
        <w:t xml:space="preserve"> Уфа», ФАС России, правоохранительные органы и иным третьим лицам.</w:t>
      </w:r>
    </w:p>
    <w:p w:rsidR="008E6F7D" w:rsidRPr="008E6F7D" w:rsidRDefault="008E6F7D" w:rsidP="008E6F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F7D">
        <w:rPr>
          <w:rFonts w:ascii="Times New Roman" w:hAnsi="Times New Roman" w:cs="Times New Roman"/>
          <w:sz w:val="24"/>
          <w:szCs w:val="24"/>
        </w:rPr>
        <w:lastRenderedPageBreak/>
        <w:t>Даю согласие на участие в опросе оценки качества предоставленной мне услуги.</w:t>
      </w:r>
    </w:p>
    <w:p w:rsidR="008E6F7D" w:rsidRPr="008E6F7D" w:rsidRDefault="008E6F7D" w:rsidP="008E6F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F7D">
        <w:rPr>
          <w:rFonts w:ascii="Times New Roman" w:hAnsi="Times New Roman" w:cs="Times New Roman"/>
          <w:sz w:val="24"/>
          <w:szCs w:val="24"/>
        </w:rPr>
        <w:t xml:space="preserve"> Согласие вступает в силу со дня его подписания, действует пожизненно и может быть отозвано мною в любое время на основании моего письменного заявления.  </w:t>
      </w:r>
    </w:p>
    <w:p w:rsidR="008E6F7D" w:rsidRPr="008E6F7D" w:rsidRDefault="008E6F7D" w:rsidP="008E6F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F7D">
        <w:rPr>
          <w:rFonts w:ascii="Times New Roman" w:hAnsi="Times New Roman" w:cs="Times New Roman"/>
          <w:sz w:val="24"/>
          <w:szCs w:val="24"/>
        </w:rPr>
        <w:t>_____________/______________________/ «___»__________2021 г.</w:t>
      </w: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65E7" w:rsidRPr="006E4D2E" w:rsidRDefault="000965E7" w:rsidP="000965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 xml:space="preserve">    Приложения </w:t>
      </w:r>
      <w:hyperlink w:anchor="Par2134" w:tooltip="&lt;2&gt; В целях заключения договора подключения (технологического присоединения) газоиспользующего оборудования к сети газораспределения в рамках догазификации к настоящему запросу прилагаются документы, предусмотренные пунктом 16 Правил подключения (технологическ" w:history="1">
        <w:r w:rsidRPr="006E4D2E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6E4D2E">
        <w:rPr>
          <w:rFonts w:ascii="Times New Roman" w:hAnsi="Times New Roman" w:cs="Times New Roman"/>
          <w:sz w:val="24"/>
          <w:szCs w:val="24"/>
        </w:rPr>
        <w:t>:</w:t>
      </w:r>
    </w:p>
    <w:p w:rsidR="000965E7" w:rsidRPr="006E4D2E" w:rsidRDefault="000965E7" w:rsidP="000965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340"/>
        <w:gridCol w:w="2517"/>
      </w:tblGrid>
      <w:tr w:rsidR="000965E7" w:rsidRPr="006E4D2E" w:rsidTr="0046768A">
        <w:tc>
          <w:tcPr>
            <w:tcW w:w="1242" w:type="dxa"/>
            <w:vAlign w:val="bottom"/>
          </w:tcPr>
          <w:p w:rsidR="000965E7" w:rsidRPr="006E4D2E" w:rsidRDefault="000965E7" w:rsidP="00467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D2E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340" w:type="dxa"/>
          </w:tcPr>
          <w:p w:rsidR="000965E7" w:rsidRPr="006E4D2E" w:rsidRDefault="000965E7" w:rsidP="00467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0965E7" w:rsidRPr="006E4D2E" w:rsidRDefault="000965E7" w:rsidP="00467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E7" w:rsidRPr="006E4D2E" w:rsidTr="0046768A">
        <w:tc>
          <w:tcPr>
            <w:tcW w:w="1242" w:type="dxa"/>
          </w:tcPr>
          <w:p w:rsidR="000965E7" w:rsidRPr="006E4D2E" w:rsidRDefault="000965E7" w:rsidP="00467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0965E7" w:rsidRPr="006E4D2E" w:rsidRDefault="000965E7" w:rsidP="00467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0965E7" w:rsidRPr="006E4D2E" w:rsidRDefault="000965E7" w:rsidP="00467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2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0965E7" w:rsidRPr="006E4D2E" w:rsidTr="0046768A">
        <w:tc>
          <w:tcPr>
            <w:tcW w:w="4099" w:type="dxa"/>
            <w:gridSpan w:val="3"/>
            <w:tcBorders>
              <w:bottom w:val="single" w:sz="4" w:space="0" w:color="auto"/>
            </w:tcBorders>
          </w:tcPr>
          <w:p w:rsidR="000965E7" w:rsidRPr="006E4D2E" w:rsidRDefault="000965E7" w:rsidP="00467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E7" w:rsidRPr="006E4D2E" w:rsidTr="0046768A">
        <w:tc>
          <w:tcPr>
            <w:tcW w:w="4099" w:type="dxa"/>
            <w:gridSpan w:val="3"/>
            <w:tcBorders>
              <w:top w:val="single" w:sz="4" w:space="0" w:color="auto"/>
            </w:tcBorders>
          </w:tcPr>
          <w:p w:rsidR="000965E7" w:rsidRPr="006E4D2E" w:rsidRDefault="000965E7" w:rsidP="00467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2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</w:tc>
      </w:tr>
    </w:tbl>
    <w:p w:rsidR="000965E7" w:rsidRPr="006E4D2E" w:rsidRDefault="000965E7" w:rsidP="000965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65E7" w:rsidRPr="006E4D2E" w:rsidRDefault="000965E7" w:rsidP="00096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D2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965E7" w:rsidRPr="006E4D2E" w:rsidRDefault="000965E7" w:rsidP="000965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33"/>
      <w:bookmarkEnd w:id="2"/>
      <w:r w:rsidRPr="006E4D2E">
        <w:rPr>
          <w:rFonts w:ascii="Times New Roman" w:hAnsi="Times New Roman" w:cs="Times New Roman"/>
          <w:sz w:val="24"/>
          <w:szCs w:val="24"/>
        </w:rPr>
        <w:t>&lt;1&gt; Выбирается в случае, предусмотренном законодательством о градостроительной деятельности.</w:t>
      </w:r>
    </w:p>
    <w:p w:rsidR="000965E7" w:rsidRPr="006E4D2E" w:rsidRDefault="000965E7" w:rsidP="000965E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34"/>
      <w:bookmarkEnd w:id="3"/>
      <w:r w:rsidRPr="006E4D2E">
        <w:rPr>
          <w:rFonts w:ascii="Times New Roman" w:hAnsi="Times New Roman" w:cs="Times New Roman"/>
          <w:sz w:val="24"/>
          <w:szCs w:val="24"/>
        </w:rPr>
        <w:t xml:space="preserve">&lt;2&gt; В целях заключения договора подключения (технологического присоединения) газоиспользующего оборудования к сети газораспределения в рамках </w:t>
      </w:r>
      <w:proofErr w:type="spellStart"/>
      <w:r w:rsidRPr="006E4D2E"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 w:rsidRPr="006E4D2E">
        <w:rPr>
          <w:rFonts w:ascii="Times New Roman" w:hAnsi="Times New Roman" w:cs="Times New Roman"/>
          <w:sz w:val="24"/>
          <w:szCs w:val="24"/>
        </w:rPr>
        <w:t xml:space="preserve"> к настоящему запросу прилагаются документы, предусмотренные </w:t>
      </w:r>
      <w:hyperlink w:anchor="Par155" w:tooltip="16. К заявке о подключении, направляемой заявителем единому оператору газификации, региональному оператору газификации или исполнителю, прилагаются следующие документы:" w:history="1">
        <w:r w:rsidRPr="006E4D2E">
          <w:rPr>
            <w:rFonts w:ascii="Times New Roman" w:hAnsi="Times New Roman" w:cs="Times New Roman"/>
            <w:sz w:val="24"/>
            <w:szCs w:val="24"/>
          </w:rPr>
          <w:t>пунктом 16</w:t>
        </w:r>
      </w:hyperlink>
      <w:r w:rsidRPr="006E4D2E">
        <w:rPr>
          <w:rFonts w:ascii="Times New Roman" w:hAnsi="Times New Roman" w:cs="Times New Roman"/>
          <w:sz w:val="24"/>
          <w:szCs w:val="24"/>
        </w:rP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Федерации".</w:t>
      </w:r>
    </w:p>
    <w:p w:rsidR="005B37E5" w:rsidRPr="006E4D2E" w:rsidRDefault="004D4B5B">
      <w:pPr>
        <w:rPr>
          <w:rFonts w:ascii="Times New Roman" w:hAnsi="Times New Roman" w:cs="Times New Roman"/>
          <w:sz w:val="24"/>
          <w:szCs w:val="24"/>
        </w:rPr>
      </w:pPr>
    </w:p>
    <w:sectPr w:rsidR="005B37E5" w:rsidRPr="006E4D2E" w:rsidSect="00633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B5B" w:rsidRDefault="004D4B5B" w:rsidP="00720893">
      <w:pPr>
        <w:spacing w:after="0" w:line="240" w:lineRule="auto"/>
      </w:pPr>
      <w:r>
        <w:separator/>
      </w:r>
    </w:p>
  </w:endnote>
  <w:endnote w:type="continuationSeparator" w:id="0">
    <w:p w:rsidR="004D4B5B" w:rsidRDefault="004D4B5B" w:rsidP="0072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893" w:rsidRDefault="0072089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893" w:rsidRDefault="0072089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893" w:rsidRDefault="007208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B5B" w:rsidRDefault="004D4B5B" w:rsidP="00720893">
      <w:pPr>
        <w:spacing w:after="0" w:line="240" w:lineRule="auto"/>
      </w:pPr>
      <w:r>
        <w:separator/>
      </w:r>
    </w:p>
  </w:footnote>
  <w:footnote w:type="continuationSeparator" w:id="0">
    <w:p w:rsidR="004D4B5B" w:rsidRDefault="004D4B5B" w:rsidP="00720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893" w:rsidRDefault="007208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893" w:rsidRDefault="0072089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893" w:rsidRDefault="007208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97627"/>
    <w:multiLevelType w:val="hybridMultilevel"/>
    <w:tmpl w:val="E6EA2A40"/>
    <w:lvl w:ilvl="0" w:tplc="8242964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F2"/>
    <w:rsid w:val="00022C9C"/>
    <w:rsid w:val="00031506"/>
    <w:rsid w:val="000965E7"/>
    <w:rsid w:val="00167938"/>
    <w:rsid w:val="00262807"/>
    <w:rsid w:val="002B25C8"/>
    <w:rsid w:val="00453009"/>
    <w:rsid w:val="004D4B5B"/>
    <w:rsid w:val="00632FF1"/>
    <w:rsid w:val="006335DE"/>
    <w:rsid w:val="006E4D2E"/>
    <w:rsid w:val="00720893"/>
    <w:rsid w:val="0073595A"/>
    <w:rsid w:val="008E6F7D"/>
    <w:rsid w:val="009675A5"/>
    <w:rsid w:val="00B83A58"/>
    <w:rsid w:val="00BF48AC"/>
    <w:rsid w:val="00C14D45"/>
    <w:rsid w:val="00D77937"/>
    <w:rsid w:val="00DC3AE4"/>
    <w:rsid w:val="00E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838F2-7A74-4D0D-9AC7-21D542C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8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EF2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F48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F48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20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089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20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089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Мухамедьянова Алина Артуровна</dc:creator>
  <cp:keywords/>
  <dc:description/>
  <cp:lastModifiedBy>Багаева Оксана Владимировна</cp:lastModifiedBy>
  <cp:revision>2</cp:revision>
  <dcterms:created xsi:type="dcterms:W3CDTF">2022-05-11T11:47:00Z</dcterms:created>
  <dcterms:modified xsi:type="dcterms:W3CDTF">2022-05-11T11:47:00Z</dcterms:modified>
</cp:coreProperties>
</file>