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C02313" w:rsidRDefault="00F52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3A629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О019КЕ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13-01050444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XTT3909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E5759D">
              <w:rPr>
                <w:rFonts w:ascii="Times New Roman" w:eastAsia="Times New Roman" w:hAnsi="Times New Roman" w:cs="Times New Roman"/>
                <w:lang w:val="en-US" w:eastAsia="ru-RU"/>
              </w:rPr>
              <w:t>D0479863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E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E5759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E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409100</w:t>
            </w:r>
            <w:r w:rsidR="00924D3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С3071991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E5759D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374100С0401156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E5759D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390900С0216971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БЕЛАЯ НОЧЬ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>73 Н</w:t>
            </w:r>
            <w:r w:rsidR="00E5759D" w:rsidRPr="00F017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759D" w:rsidRPr="00F017A6">
              <w:rPr>
                <w:rFonts w:ascii="Times New Roman" w:eastAsia="Times New Roman" w:hAnsi="Times New Roman" w:cs="Times New Roman"/>
                <w:lang w:eastAsia="ru-RU"/>
              </w:rPr>
              <w:t>256090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F52974" w:rsidP="00E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  <w:r w:rsidR="00E5759D" w:rsidRPr="00F017A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759D" w:rsidRPr="00F017A6">
              <w:rPr>
                <w:rFonts w:ascii="Times New Roman" w:eastAsia="Times New Roman" w:hAnsi="Times New Roman" w:cs="Times New Roman"/>
                <w:lang w:eastAsia="ru-RU"/>
              </w:rPr>
              <w:t>721642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F52974" w:rsidP="003A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F017A6" w:rsidRPr="00F017A6">
              <w:rPr>
                <w:rFonts w:ascii="Times New Roman" w:eastAsia="Times New Roman" w:hAnsi="Times New Roman" w:cs="Times New Roman"/>
                <w:lang w:eastAsia="ru-RU"/>
              </w:rPr>
              <w:t>504 362,34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F017A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F017A6">
              <w:rPr>
                <w:rFonts w:ascii="Times New Roman" w:eastAsia="Times New Roman" w:hAnsi="Times New Roman" w:cs="Times New Roman"/>
                <w:lang w:eastAsia="ru-RU"/>
              </w:rPr>
              <w:t>51 077,38</w:t>
            </w:r>
          </w:p>
        </w:tc>
      </w:tr>
      <w:tr w:rsidR="00327A6B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6B" w:rsidRDefault="00327A6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B" w:rsidRPr="00AB58EE" w:rsidRDefault="00E5759D" w:rsidP="003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262638</w:t>
            </w:r>
          </w:p>
        </w:tc>
      </w:tr>
    </w:tbl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327A6B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327A6B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1</w:t>
      </w:r>
      <w:r w:rsidR="00F52974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2</w:t>
      </w:r>
      <w:r w:rsidR="00F52974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3</w:t>
      </w:r>
      <w:r w:rsidR="00F52974">
        <w:rPr>
          <w:rFonts w:ascii="Times New Roman" w:eastAsia="Times New Roman" w:hAnsi="Times New Roman" w:cs="Times New Roman"/>
          <w:lang w:eastAsia="ru-RU"/>
        </w:rPr>
        <w:t>. Дополнительно установленное оборудование: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4</w:t>
      </w:r>
      <w:r w:rsidR="00F52974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 цепи ГРМ,</w:t>
      </w:r>
      <w:r>
        <w:rPr>
          <w:rFonts w:ascii="Times New Roman" w:eastAsia="Times New Roman" w:hAnsi="Times New Roman" w:cs="Times New Roman"/>
          <w:lang w:eastAsia="ru-RU"/>
        </w:rPr>
        <w:t xml:space="preserve"> клапанов ГБЦ, коленчатого вала, повышенный расход масла. </w:t>
      </w:r>
      <w:r w:rsidRPr="00AB58EE">
        <w:rPr>
          <w:rFonts w:ascii="Times New Roman" w:eastAsia="Times New Roman" w:hAnsi="Times New Roman" w:cs="Times New Roman"/>
          <w:b/>
          <w:lang w:eastAsia="ru-RU"/>
        </w:rPr>
        <w:t>Требуется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AB58EE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 главной передачи, подшипников, шестерен, валов КПП; износ подшипников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, шестерен раздаточной коробки, </w:t>
      </w:r>
      <w:r>
        <w:rPr>
          <w:rFonts w:ascii="Times New Roman" w:eastAsia="Times New Roman" w:hAnsi="Times New Roman" w:cs="Times New Roman"/>
          <w:lang w:eastAsia="ru-RU"/>
        </w:rPr>
        <w:t>подшипников переднего моста, заднего моста; износ шлицевой части карданных валов;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ремонт.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 w:rsidR="005F2AC2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Pr="00327A6B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>
        <w:rPr>
          <w:rFonts w:ascii="Times New Roman" w:eastAsia="Times New Roman" w:hAnsi="Times New Roman" w:cs="Times New Roman"/>
          <w:lang w:eastAsia="ru-RU"/>
        </w:rPr>
        <w:t>Сквозная коррозия кузова, разрушение несущих рам, об</w:t>
      </w:r>
      <w:r w:rsidR="00327A6B">
        <w:rPr>
          <w:rFonts w:ascii="Times New Roman" w:eastAsia="Times New Roman" w:hAnsi="Times New Roman" w:cs="Times New Roman"/>
          <w:lang w:eastAsia="ru-RU"/>
        </w:rPr>
        <w:t>шивка сидений и салона изношена</w:t>
      </w:r>
      <w:r w:rsidR="00E5759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59D">
        <w:rPr>
          <w:rFonts w:ascii="Times New Roman" w:eastAsia="Times New Roman" w:hAnsi="Times New Roman" w:cs="Times New Roman"/>
          <w:b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капитальный ремонт.</w:t>
      </w:r>
    </w:p>
    <w:p w:rsidR="00327A6B" w:rsidRP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 __________________/ </w:t>
      </w:r>
      <w:r w:rsidR="003A629E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3A629E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C02313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BB" w:rsidRDefault="002A33BB">
      <w:pPr>
        <w:spacing w:after="0" w:line="240" w:lineRule="auto"/>
      </w:pPr>
      <w:r>
        <w:separator/>
      </w:r>
    </w:p>
  </w:endnote>
  <w:endnote w:type="continuationSeparator" w:id="0">
    <w:p w:rsidR="002A33BB" w:rsidRDefault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F5297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2313" w:rsidRDefault="00F5297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C02313" w:rsidRDefault="00F5297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BB" w:rsidRDefault="002A33BB">
      <w:pPr>
        <w:spacing w:after="0" w:line="240" w:lineRule="auto"/>
      </w:pPr>
      <w:r>
        <w:separator/>
      </w:r>
    </w:p>
  </w:footnote>
  <w:footnote w:type="continuationSeparator" w:id="0">
    <w:p w:rsidR="002A33BB" w:rsidRDefault="002A3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3"/>
    <w:rsid w:val="002A33BB"/>
    <w:rsid w:val="00327A6B"/>
    <w:rsid w:val="0037431F"/>
    <w:rsid w:val="003A629E"/>
    <w:rsid w:val="005012E8"/>
    <w:rsid w:val="005F2AC2"/>
    <w:rsid w:val="006617F5"/>
    <w:rsid w:val="00924D39"/>
    <w:rsid w:val="00AB58EE"/>
    <w:rsid w:val="00C02313"/>
    <w:rsid w:val="00E5759D"/>
    <w:rsid w:val="00F017A6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2B61-A52A-4AE7-B01B-E419F45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2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26</cp:revision>
  <cp:lastPrinted>2025-03-17T09:37:00Z</cp:lastPrinted>
  <dcterms:created xsi:type="dcterms:W3CDTF">2023-07-27T09:12:00Z</dcterms:created>
  <dcterms:modified xsi:type="dcterms:W3CDTF">2025-04-03T12:04:00Z</dcterms:modified>
  <dc:language>ru-RU</dc:language>
</cp:coreProperties>
</file>