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7E" w:rsidRDefault="00A961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543A82">
        <w:rPr>
          <w:rFonts w:ascii="Times New Roman" w:hAnsi="Times New Roman" w:cs="Times New Roman"/>
          <w:b/>
          <w:sz w:val="24"/>
          <w:szCs w:val="24"/>
        </w:rPr>
        <w:t>ЩЕНИЕ О ПРОВЕДЕНИИ АУКЦИОНА №23</w:t>
      </w:r>
      <w:r w:rsidR="00020B6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/2025-ГРО/08</w:t>
      </w:r>
    </w:p>
    <w:p w:rsidR="00C1777E" w:rsidRDefault="00A96134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C1777E" w:rsidRDefault="00A96134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C1777E" w:rsidRDefault="00A96134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C1777E" w:rsidRDefault="00C177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C1777E">
        <w:tc>
          <w:tcPr>
            <w:tcW w:w="851" w:type="dxa"/>
            <w:vAlign w:val="center"/>
          </w:tcPr>
          <w:p w:rsidR="00C1777E" w:rsidRDefault="00A96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C1777E">
        <w:tc>
          <w:tcPr>
            <w:tcW w:w="10774" w:type="dxa"/>
            <w:gridSpan w:val="3"/>
            <w:vAlign w:val="center"/>
          </w:tcPr>
          <w:p w:rsidR="00C1777E" w:rsidRDefault="00A96134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C1777E" w:rsidRDefault="00B15BEF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A96134">
                <w:rPr>
                  <w:rStyle w:val="af3"/>
                </w:rPr>
                <w:t>https://www.bashgaz.ru/</w:t>
              </w:r>
            </w:hyperlink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C1777E" w:rsidRDefault="00C1777E">
            <w:pPr>
              <w:pStyle w:val="Style4"/>
              <w:widowControl/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C1777E" w:rsidRDefault="00F528E3">
            <w:pPr>
              <w:pStyle w:val="Style4"/>
              <w:widowControl/>
            </w:pPr>
            <w:r>
              <w:t>Ишмиярова Юлия Робертовна</w:t>
            </w:r>
          </w:p>
          <w:p w:rsidR="00C1777E" w:rsidRPr="00F528E3" w:rsidRDefault="00F528E3" w:rsidP="00F528E3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020B63" w:rsidRDefault="00020B63" w:rsidP="007C3275">
            <w:pPr>
              <w:pStyle w:val="Style4"/>
              <w:rPr>
                <w:rStyle w:val="FontStyle62"/>
                <w:sz w:val="24"/>
              </w:rPr>
            </w:pPr>
            <w:r w:rsidRPr="00020B63">
              <w:rPr>
                <w:rStyle w:val="FontStyle62"/>
                <w:sz w:val="24"/>
              </w:rPr>
              <w:t xml:space="preserve">Билалов Мурат Накипович </w:t>
            </w:r>
          </w:p>
          <w:p w:rsidR="00020B63" w:rsidRDefault="00020B63" w:rsidP="007C3275">
            <w:pPr>
              <w:pStyle w:val="Style4"/>
              <w:rPr>
                <w:rStyle w:val="FontStyle62"/>
                <w:sz w:val="24"/>
              </w:rPr>
            </w:pPr>
            <w:r w:rsidRPr="00020B63">
              <w:rPr>
                <w:rStyle w:val="FontStyle62"/>
                <w:sz w:val="24"/>
              </w:rPr>
              <w:t xml:space="preserve">8-960-38-00-769 </w:t>
            </w:r>
          </w:p>
          <w:p w:rsidR="00B857D0" w:rsidRDefault="00020B63" w:rsidP="007C3275">
            <w:pPr>
              <w:pStyle w:val="Style4"/>
              <w:rPr>
                <w:rStyle w:val="FontStyle62"/>
                <w:sz w:val="24"/>
              </w:rPr>
            </w:pPr>
            <w:r w:rsidRPr="00020B63">
              <w:rPr>
                <w:rStyle w:val="FontStyle62"/>
                <w:sz w:val="24"/>
              </w:rPr>
              <w:t>15Bilalov.MN@bashgaz.ru 15Bilalov.MN@bashgaz.ru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020B63" w:rsidP="00020B63">
            <w:pPr>
              <w:pStyle w:val="Style4"/>
              <w:widowControl/>
              <w:rPr>
                <w:rStyle w:val="FontStyle62"/>
                <w:sz w:val="24"/>
              </w:rPr>
            </w:pPr>
            <w:r w:rsidRPr="00020B63">
              <w:rPr>
                <w:rStyle w:val="FontStyle62"/>
                <w:sz w:val="24"/>
              </w:rPr>
              <w:t xml:space="preserve">Легковой Chevrolet Captiva </w:t>
            </w:r>
            <w:r w:rsidR="0069418B">
              <w:t>(23</w:t>
            </w:r>
            <w:r>
              <w:t>5</w:t>
            </w:r>
            <w:r w:rsidR="00CA45DA" w:rsidRPr="00CA45DA">
              <w:t>/2025-ГРО/08)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C1777E" w:rsidRPr="00020B63" w:rsidRDefault="00020B63" w:rsidP="007C32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0B63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г.Белорецк, ул.50 лет Октября, 58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  <w:p w:rsidR="00F528E3" w:rsidRDefault="00F528E3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42"/>
              <w:gridCol w:w="4855"/>
            </w:tblGrid>
            <w:tr w:rsidR="00020B63" w:rsidRPr="00234565" w:rsidTr="00463825">
              <w:trPr>
                <w:trHeight w:val="244"/>
              </w:trPr>
              <w:tc>
                <w:tcPr>
                  <w:tcW w:w="5104" w:type="dxa"/>
                  <w:vAlign w:val="center"/>
                </w:tcPr>
                <w:p w:rsidR="00020B63" w:rsidRPr="00234565" w:rsidRDefault="00020B63" w:rsidP="00020B63">
                  <w:pPr>
                    <w:pStyle w:val="3"/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234565">
                    <w:rPr>
                      <w:sz w:val="24"/>
                      <w:szCs w:val="24"/>
                    </w:rPr>
                    <w:t>Марка, модель ТС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104" w:type="dxa"/>
                  <w:vAlign w:val="center"/>
                </w:tcPr>
                <w:p w:rsidR="00020B63" w:rsidRPr="002B1B7D" w:rsidRDefault="00020B63" w:rsidP="00020B63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</w:pPr>
                  <w:r w:rsidRPr="006A2452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Chevrolet Captiva</w:t>
                  </w:r>
                  <w:r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6A2452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КLAC</w:t>
                  </w:r>
                </w:p>
              </w:tc>
            </w:tr>
            <w:tr w:rsidR="00020B63" w:rsidRPr="00234565" w:rsidTr="00463825">
              <w:trPr>
                <w:trHeight w:val="377"/>
              </w:trPr>
              <w:tc>
                <w:tcPr>
                  <w:tcW w:w="5104" w:type="dxa"/>
                  <w:vAlign w:val="center"/>
                </w:tcPr>
                <w:p w:rsidR="00020B63" w:rsidRPr="00234565" w:rsidRDefault="00020B63" w:rsidP="00020B63">
                  <w:pPr>
                    <w:pStyle w:val="5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020B63" w:rsidRPr="00CA6C32" w:rsidRDefault="00020B63" w:rsidP="00020B63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6A2452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Р587МО</w:t>
                  </w:r>
                  <w:r w:rsidRPr="00CA6C32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 xml:space="preserve"> 102 </w:t>
                  </w:r>
                  <w:r w:rsidRPr="00CA6C32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  <w:t>RUS</w:t>
                  </w:r>
                </w:p>
              </w:tc>
            </w:tr>
            <w:tr w:rsidR="00020B63" w:rsidRPr="00234565" w:rsidTr="00463825">
              <w:trPr>
                <w:trHeight w:val="355"/>
              </w:trPr>
              <w:tc>
                <w:tcPr>
                  <w:tcW w:w="5104" w:type="dxa"/>
                  <w:vAlign w:val="center"/>
                </w:tcPr>
                <w:p w:rsidR="00020B63" w:rsidRDefault="00020B63" w:rsidP="00020B63">
                  <w:pPr>
                    <w:pStyle w:val="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020B63" w:rsidRPr="002B1B7D" w:rsidRDefault="00020B63" w:rsidP="00020B63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15-50161</w:t>
                  </w:r>
                </w:p>
              </w:tc>
            </w:tr>
            <w:tr w:rsidR="00020B63" w:rsidRPr="00234565" w:rsidTr="00463825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020B63" w:rsidRPr="00234565" w:rsidRDefault="00020B63" w:rsidP="00020B63">
                  <w:pPr>
                    <w:jc w:val="both"/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234565">
                    <w:rPr>
                      <w:sz w:val="24"/>
                      <w:szCs w:val="24"/>
                    </w:rPr>
                    <w:t>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020B63" w:rsidRPr="00C95128" w:rsidRDefault="00020B63" w:rsidP="00020B63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</w:pPr>
                  <w:r w:rsidRPr="006A2452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  <w:t>XUFCD26UJD3000277</w:t>
                  </w:r>
                </w:p>
              </w:tc>
            </w:tr>
            <w:tr w:rsidR="00020B63" w:rsidRPr="00234565" w:rsidTr="00463825"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020B63" w:rsidRPr="00234565" w:rsidRDefault="00020B63" w:rsidP="00020B63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 w:rsidRPr="00234565">
                    <w:rPr>
                      <w:sz w:val="24"/>
                      <w:szCs w:val="24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020B63" w:rsidRPr="006A2452" w:rsidRDefault="00020B63" w:rsidP="00020B63">
                  <w:pPr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  <w:r w:rsidRPr="00CA6C32">
                    <w:rPr>
                      <w:rFonts w:eastAsia="Arial Unicode MS"/>
                      <w:sz w:val="24"/>
                      <w:szCs w:val="24"/>
                    </w:rPr>
                    <w:t>20</w:t>
                  </w:r>
                  <w:r>
                    <w:rPr>
                      <w:rFonts w:eastAsia="Arial Unicode MS"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eastAsia="Arial Unicode MS"/>
                      <w:sz w:val="24"/>
                      <w:szCs w:val="24"/>
                    </w:rPr>
                    <w:t>4</w:t>
                  </w:r>
                </w:p>
              </w:tc>
            </w:tr>
            <w:tr w:rsidR="00020B63" w:rsidRPr="00234565" w:rsidTr="00463825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020B63" w:rsidRPr="00234565" w:rsidRDefault="00020B63" w:rsidP="00020B63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 w:rsidRPr="00234565">
                    <w:rPr>
                      <w:sz w:val="24"/>
                      <w:szCs w:val="24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020B63" w:rsidRPr="00B02193" w:rsidRDefault="00020B63" w:rsidP="00020B63">
                  <w:pPr>
                    <w:jc w:val="center"/>
                    <w:rPr>
                      <w:rFonts w:eastAsia="Arial Unicode MS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Arial Unicode MS"/>
                      <w:sz w:val="24"/>
                      <w:szCs w:val="24"/>
                      <w:lang w:val="en-US"/>
                    </w:rPr>
                    <w:t>LE9</w:t>
                  </w:r>
                  <w:r>
                    <w:rPr>
                      <w:rFonts w:eastAsia="Arial Unicode MS"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eastAsia="Arial Unicode MS"/>
                      <w:sz w:val="24"/>
                      <w:szCs w:val="24"/>
                      <w:lang w:val="en-US"/>
                    </w:rPr>
                    <w:t xml:space="preserve"> 140690158</w:t>
                  </w:r>
                </w:p>
              </w:tc>
            </w:tr>
            <w:tr w:rsidR="00020B63" w:rsidRPr="00234565" w:rsidTr="00463825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020B63" w:rsidRPr="00234565" w:rsidRDefault="00020B63" w:rsidP="00020B63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 w:rsidRPr="00234565">
                    <w:rPr>
                      <w:sz w:val="24"/>
                      <w:szCs w:val="24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020B63" w:rsidRPr="0004395D" w:rsidRDefault="00020B63" w:rsidP="00020B63">
                  <w:pPr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rFonts w:eastAsia="Arial Unicode MS"/>
                      <w:sz w:val="24"/>
                      <w:szCs w:val="24"/>
                    </w:rPr>
                    <w:t>отсутствует</w:t>
                  </w:r>
                </w:p>
              </w:tc>
            </w:tr>
            <w:tr w:rsidR="00020B63" w:rsidRPr="00234565" w:rsidTr="00463825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020B63" w:rsidRPr="00234565" w:rsidRDefault="00020B63" w:rsidP="00020B63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 w:rsidRPr="00234565">
                    <w:rPr>
                      <w:sz w:val="24"/>
                      <w:szCs w:val="24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020B63" w:rsidRPr="0004395D" w:rsidRDefault="00020B63" w:rsidP="00020B63">
                  <w:pPr>
                    <w:jc w:val="center"/>
                    <w:rPr>
                      <w:rFonts w:eastAsia="Arial Unicode MS"/>
                      <w:sz w:val="24"/>
                      <w:szCs w:val="24"/>
                      <w:lang w:val="en-US"/>
                    </w:rPr>
                  </w:pPr>
                  <w:r w:rsidRPr="0004395D">
                    <w:rPr>
                      <w:rFonts w:eastAsia="Arial Unicode MS"/>
                      <w:sz w:val="24"/>
                      <w:szCs w:val="24"/>
                      <w:lang w:val="en-US"/>
                    </w:rPr>
                    <w:t>XUFCD26UJD3000277</w:t>
                  </w:r>
                </w:p>
              </w:tc>
            </w:tr>
            <w:tr w:rsidR="00020B63" w:rsidRPr="00234565" w:rsidTr="00463825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020B63" w:rsidRPr="00234565" w:rsidRDefault="00020B63" w:rsidP="00020B63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 w:rsidRPr="00234565">
                    <w:rPr>
                      <w:sz w:val="24"/>
                      <w:szCs w:val="24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020B63" w:rsidRPr="00B02193" w:rsidRDefault="00020B63" w:rsidP="00020B63">
                  <w:pPr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rFonts w:eastAsia="Arial Unicode MS"/>
                      <w:sz w:val="24"/>
                      <w:szCs w:val="24"/>
                    </w:rPr>
                    <w:t>Белый</w:t>
                  </w:r>
                </w:p>
              </w:tc>
            </w:tr>
            <w:tr w:rsidR="00020B63" w:rsidRPr="00234565" w:rsidTr="00463825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020B63" w:rsidRPr="00234565" w:rsidRDefault="00020B63" w:rsidP="00020B63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234565">
                    <w:rPr>
                      <w:sz w:val="24"/>
                      <w:szCs w:val="24"/>
                    </w:rPr>
                    <w:t>Паспорт транспортного средства (ПТС)</w:t>
                  </w:r>
                </w:p>
              </w:tc>
              <w:tc>
                <w:tcPr>
                  <w:tcW w:w="5104" w:type="dxa"/>
                  <w:vAlign w:val="center"/>
                </w:tcPr>
                <w:p w:rsidR="00020B63" w:rsidRPr="00CA6C32" w:rsidRDefault="00020B63" w:rsidP="00020B63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78 ОВ</w:t>
                  </w:r>
                  <w:r w:rsidRPr="00CA6C32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108411</w:t>
                  </w:r>
                </w:p>
              </w:tc>
            </w:tr>
            <w:tr w:rsidR="00020B63" w:rsidRPr="00234565" w:rsidTr="00463825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020B63" w:rsidRPr="00234565" w:rsidRDefault="00020B63" w:rsidP="00020B63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Pr="00234565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020B63" w:rsidRPr="00CA6C32" w:rsidRDefault="00020B63" w:rsidP="00020B63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0220</w:t>
                  </w:r>
                  <w:r w:rsidRPr="00CA6C32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482554</w:t>
                  </w:r>
                </w:p>
              </w:tc>
            </w:tr>
            <w:tr w:rsidR="00020B63" w:rsidRPr="00234565" w:rsidTr="00463825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020B63" w:rsidRPr="00234565" w:rsidRDefault="00020B63" w:rsidP="00020B63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  </w:t>
                  </w:r>
                  <w:r w:rsidRPr="00234565">
                    <w:rPr>
                      <w:rFonts w:ascii="Times New Roman" w:hAnsi="Times New Roman"/>
                      <w:sz w:val="24"/>
                      <w:szCs w:val="24"/>
                    </w:rPr>
                    <w:t>Балансовая стоимость, руб.</w:t>
                  </w:r>
                </w:p>
              </w:tc>
              <w:tc>
                <w:tcPr>
                  <w:tcW w:w="5104" w:type="dxa"/>
                </w:tcPr>
                <w:p w:rsidR="00020B63" w:rsidRPr="00CA6C32" w:rsidRDefault="00020B63" w:rsidP="00020B63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  <w:t>951 053,79</w:t>
                  </w:r>
                </w:p>
              </w:tc>
            </w:tr>
            <w:tr w:rsidR="00020B63" w:rsidRPr="00234565" w:rsidTr="00463825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020B63" w:rsidRPr="00234565" w:rsidRDefault="00020B63" w:rsidP="00020B63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Остаточная стоимость, руб.</w:t>
                  </w:r>
                </w:p>
              </w:tc>
              <w:tc>
                <w:tcPr>
                  <w:tcW w:w="5104" w:type="dxa"/>
                </w:tcPr>
                <w:p w:rsidR="00020B63" w:rsidRPr="00355680" w:rsidRDefault="00020B63" w:rsidP="00020B63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  <w:t>28 627,06</w:t>
                  </w:r>
                </w:p>
              </w:tc>
            </w:tr>
            <w:tr w:rsidR="00020B63" w:rsidRPr="00234565" w:rsidTr="00463825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020B63" w:rsidRDefault="00020B63" w:rsidP="00020B63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Пробег (показание одометра) км.</w:t>
                  </w:r>
                </w:p>
              </w:tc>
              <w:tc>
                <w:tcPr>
                  <w:tcW w:w="5104" w:type="dxa"/>
                </w:tcPr>
                <w:p w:rsidR="00020B63" w:rsidRPr="00056D29" w:rsidRDefault="00020B63" w:rsidP="00020B63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056D29"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  <w:t>521</w:t>
                  </w:r>
                  <w:r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056D29"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  <w:t>874</w:t>
                  </w:r>
                </w:p>
              </w:tc>
            </w:tr>
          </w:tbl>
          <w:p w:rsidR="00243286" w:rsidRDefault="00243286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p w:rsidR="001C4687" w:rsidRDefault="001C4687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C1777E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020B63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020B63">
              <w:rPr>
                <w:rStyle w:val="FontStyle62"/>
                <w:b/>
                <w:sz w:val="24"/>
              </w:rPr>
              <w:t>517300</w:t>
            </w:r>
            <w:r w:rsidR="00CA45DA">
              <w:rPr>
                <w:rStyle w:val="FontStyle62"/>
                <w:b/>
                <w:sz w:val="24"/>
              </w:rPr>
              <w:t xml:space="preserve"> </w:t>
            </w:r>
            <w:r w:rsidR="00A96134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C1777E">
        <w:trPr>
          <w:trHeight w:val="276"/>
        </w:trPr>
        <w:tc>
          <w:tcPr>
            <w:tcW w:w="851" w:type="dxa"/>
            <w:vMerge w:val="restart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C1777E" w:rsidRDefault="00A96134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C1777E">
        <w:tc>
          <w:tcPr>
            <w:tcW w:w="10774" w:type="dxa"/>
            <w:gridSpan w:val="3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0A795E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09</w:t>
            </w:r>
            <w:r w:rsidR="002C2CCB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rPr>
          <w:trHeight w:val="623"/>
        </w:trPr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C1777E" w:rsidRDefault="000A795E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10</w:t>
            </w:r>
            <w:r w:rsidR="002C2CCB">
              <w:rPr>
                <w:b/>
                <w:color w:val="000000"/>
              </w:rPr>
              <w:t>.10.</w:t>
            </w:r>
            <w:r w:rsidR="00A96134">
              <w:rPr>
                <w:b/>
                <w:color w:val="000000"/>
              </w:rPr>
              <w:t>2025</w:t>
            </w:r>
            <w:r w:rsidR="00A96134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C1777E" w:rsidRDefault="000A795E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</w:t>
            </w:r>
            <w:r w:rsidR="002C2CCB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1C57B6">
              <w:rPr>
                <w:rStyle w:val="FontStyle62"/>
                <w:b/>
                <w:sz w:val="24"/>
              </w:rPr>
              <w:t xml:space="preserve"> в 1</w:t>
            </w:r>
            <w:r w:rsidR="00020B63">
              <w:rPr>
                <w:rStyle w:val="FontStyle62"/>
                <w:b/>
                <w:sz w:val="24"/>
              </w:rPr>
              <w:t>4ч.45</w:t>
            </w:r>
            <w:r w:rsidR="00A96134">
              <w:rPr>
                <w:rStyle w:val="FontStyle62"/>
                <w:b/>
                <w:sz w:val="24"/>
              </w:rPr>
              <w:t xml:space="preserve">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C1777E" w:rsidRDefault="000A795E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</w:t>
            </w:r>
            <w:bookmarkStart w:id="0" w:name="_GoBack"/>
            <w:bookmarkEnd w:id="0"/>
            <w:r w:rsidR="002C2CCB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C1777E" w:rsidRDefault="00C1777E">
            <w:pPr>
              <w:pStyle w:val="Style4"/>
              <w:widowControl/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C1777E" w:rsidRDefault="00A96134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C1777E" w:rsidRDefault="00A96134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C1777E" w:rsidRDefault="00A96134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C1777E" w:rsidRDefault="00C177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C1777E" w:rsidRDefault="00C1777E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C1777E" w:rsidRDefault="00C1777E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C1777E" w:rsidRDefault="00A96134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C1777E" w:rsidRDefault="00A961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hyperlink r:id="rId10" w:tooltip="mailto:ishmiyarova.yu@bashgaz.ru,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ishmiyarova.yu@bashgaz.ru,</w:t>
              </w:r>
            </w:hyperlink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tooltip="Click to mail amantaeva.rm@bashgaz.ru" w:history="1">
              <w:r>
                <w:rPr>
                  <w:rStyle w:val="af3"/>
                  <w:rFonts w:ascii="Times New Roman" w:hAnsi="Times New Roman"/>
                  <w:color w:val="0000EE"/>
                  <w:sz w:val="24"/>
                </w:rPr>
                <w:t>amantaeva.rm@bashgaz.ru</w:t>
              </w:r>
            </w:hyperlink>
          </w:p>
          <w:p w:rsidR="00C1777E" w:rsidRDefault="00A96134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C1777E" w:rsidRDefault="00A96134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C1777E" w:rsidRDefault="00A96134">
            <w:pPr>
              <w:pStyle w:val="Default"/>
              <w:jc w:val="both"/>
            </w:pPr>
            <w:r>
              <w:lastRenderedPageBreak/>
              <w:t xml:space="preserve">Претендент не допускается к участию в аукционе в следующих случаях: </w:t>
            </w:r>
          </w:p>
          <w:p w:rsidR="00C1777E" w:rsidRDefault="00A96134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C1777E" w:rsidRDefault="00A96134">
            <w:pPr>
              <w:pStyle w:val="Default"/>
              <w:jc w:val="both"/>
            </w:pPr>
            <w:r>
              <w:lastRenderedPageBreak/>
              <w:t xml:space="preserve">- представлены не все документы по перечню, указанному в Извещении;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Проведение аукциона</w:t>
            </w:r>
          </w:p>
        </w:tc>
      </w:tr>
      <w:tr w:rsidR="00C1777E">
        <w:trPr>
          <w:trHeight w:val="6988"/>
        </w:trPr>
        <w:tc>
          <w:tcPr>
            <w:tcW w:w="4537" w:type="dxa"/>
            <w:gridSpan w:val="2"/>
          </w:tcPr>
          <w:p w:rsidR="00C1777E" w:rsidRDefault="00A96134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C1777E">
        <w:trPr>
          <w:trHeight w:val="554"/>
        </w:trPr>
        <w:tc>
          <w:tcPr>
            <w:tcW w:w="4537" w:type="dxa"/>
            <w:gridSpan w:val="2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C1777E" w:rsidRDefault="00A96134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C1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C1777E" w:rsidRDefault="00A9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A9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C1777E" w:rsidRDefault="00A9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C1777E" w:rsidRDefault="00A96134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C1777E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C17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</w:trPr>
        <w:tc>
          <w:tcPr>
            <w:tcW w:w="4672" w:type="dxa"/>
          </w:tcPr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C1777E" w:rsidRDefault="00A9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C1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C1777E" w:rsidRDefault="00C1777E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C1777E" w:rsidRDefault="00C1777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C1777E" w:rsidRDefault="00C1777E">
      <w:pPr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C1777E" w:rsidRDefault="00C1777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1777E" w:rsidRDefault="00A961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C1777E" w:rsidRDefault="00A96134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C1777E" w:rsidRDefault="00A961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C17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1777E" w:rsidRDefault="00A96134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A96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1777E" w:rsidRDefault="00A96134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</w:trPr>
        <w:tc>
          <w:tcPr>
            <w:tcW w:w="4672" w:type="dxa"/>
          </w:tcPr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ПАО «Газпром газораспределение Уфа»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C1777E" w:rsidRDefault="00A9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77E" w:rsidRDefault="00C177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C1777E" w:rsidRDefault="00C1777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C177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1777E" w:rsidRDefault="00A9613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A96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1777E" w:rsidRDefault="00A96134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C1777E" w:rsidRDefault="00A961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BEF" w:rsidRDefault="00B15BEF">
      <w:pPr>
        <w:spacing w:after="0" w:line="240" w:lineRule="auto"/>
      </w:pPr>
      <w:r>
        <w:separator/>
      </w:r>
    </w:p>
  </w:endnote>
  <w:endnote w:type="continuationSeparator" w:id="0">
    <w:p w:rsidR="00B15BEF" w:rsidRDefault="00B1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BEF" w:rsidRDefault="00B15BEF">
      <w:pPr>
        <w:spacing w:after="0" w:line="240" w:lineRule="auto"/>
      </w:pPr>
      <w:r>
        <w:separator/>
      </w:r>
    </w:p>
  </w:footnote>
  <w:footnote w:type="continuationSeparator" w:id="0">
    <w:p w:rsidR="00B15BEF" w:rsidRDefault="00B15BEF">
      <w:pPr>
        <w:spacing w:after="0" w:line="240" w:lineRule="auto"/>
      </w:pPr>
      <w:r>
        <w:continuationSeparator/>
      </w:r>
    </w:p>
  </w:footnote>
  <w:footnote w:id="1">
    <w:p w:rsidR="00C1777E" w:rsidRDefault="00A96134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C1777E" w:rsidRDefault="00A96134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C1777E" w:rsidRDefault="00A96134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C1777E" w:rsidRDefault="00A961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C1777E" w:rsidRDefault="00C1777E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6F2B13"/>
    <w:multiLevelType w:val="multilevel"/>
    <w:tmpl w:val="44F87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813445A"/>
    <w:multiLevelType w:val="hybridMultilevel"/>
    <w:tmpl w:val="C124FA16"/>
    <w:lvl w:ilvl="0" w:tplc="B200537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CD2BD96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922BE3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A92346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3A2307E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BEC0735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D76D44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5C6FD16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608562A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B0E1C85"/>
    <w:multiLevelType w:val="hybridMultilevel"/>
    <w:tmpl w:val="B3E838B4"/>
    <w:lvl w:ilvl="0" w:tplc="E342D6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6F6718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907E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DA45F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29EAF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D789A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77EAA6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4BCE6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38C04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09704B"/>
    <w:multiLevelType w:val="hybridMultilevel"/>
    <w:tmpl w:val="7F8470E2"/>
    <w:lvl w:ilvl="0" w:tplc="F4FAB4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97E53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8D83E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E4A7C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08EE3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D80A5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C4CD2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9F080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270CD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7E"/>
    <w:rsid w:val="0000594E"/>
    <w:rsid w:val="00005F73"/>
    <w:rsid w:val="00020B63"/>
    <w:rsid w:val="00022618"/>
    <w:rsid w:val="00067534"/>
    <w:rsid w:val="0007410A"/>
    <w:rsid w:val="00090540"/>
    <w:rsid w:val="000A795E"/>
    <w:rsid w:val="000D0AD5"/>
    <w:rsid w:val="000F336D"/>
    <w:rsid w:val="0012366E"/>
    <w:rsid w:val="00136EFC"/>
    <w:rsid w:val="001C4687"/>
    <w:rsid w:val="001C57B6"/>
    <w:rsid w:val="00204D3B"/>
    <w:rsid w:val="00214206"/>
    <w:rsid w:val="00243286"/>
    <w:rsid w:val="00243AA9"/>
    <w:rsid w:val="002628BD"/>
    <w:rsid w:val="002910C8"/>
    <w:rsid w:val="00291B58"/>
    <w:rsid w:val="002928EA"/>
    <w:rsid w:val="002C2CCB"/>
    <w:rsid w:val="002F429A"/>
    <w:rsid w:val="0032146C"/>
    <w:rsid w:val="00321DC0"/>
    <w:rsid w:val="003A1661"/>
    <w:rsid w:val="003A2F9F"/>
    <w:rsid w:val="00473FEB"/>
    <w:rsid w:val="00474476"/>
    <w:rsid w:val="00485006"/>
    <w:rsid w:val="004B0F69"/>
    <w:rsid w:val="004C56C5"/>
    <w:rsid w:val="00535E6D"/>
    <w:rsid w:val="00543A82"/>
    <w:rsid w:val="005B7FE1"/>
    <w:rsid w:val="005C0E69"/>
    <w:rsid w:val="005D07BF"/>
    <w:rsid w:val="0060299E"/>
    <w:rsid w:val="0062432A"/>
    <w:rsid w:val="006247C8"/>
    <w:rsid w:val="006741FA"/>
    <w:rsid w:val="0069418B"/>
    <w:rsid w:val="006D746D"/>
    <w:rsid w:val="006E259C"/>
    <w:rsid w:val="007429F9"/>
    <w:rsid w:val="0079676E"/>
    <w:rsid w:val="007B345D"/>
    <w:rsid w:val="007C3275"/>
    <w:rsid w:val="0083749A"/>
    <w:rsid w:val="008D54D9"/>
    <w:rsid w:val="008D6153"/>
    <w:rsid w:val="0092338D"/>
    <w:rsid w:val="00965A9A"/>
    <w:rsid w:val="00992178"/>
    <w:rsid w:val="009B4AE5"/>
    <w:rsid w:val="009B5F85"/>
    <w:rsid w:val="009E1212"/>
    <w:rsid w:val="00A00383"/>
    <w:rsid w:val="00A31B76"/>
    <w:rsid w:val="00A3394E"/>
    <w:rsid w:val="00A66D5F"/>
    <w:rsid w:val="00A75452"/>
    <w:rsid w:val="00A96134"/>
    <w:rsid w:val="00B15BEF"/>
    <w:rsid w:val="00B60A7B"/>
    <w:rsid w:val="00B81BF3"/>
    <w:rsid w:val="00B857D0"/>
    <w:rsid w:val="00BB2F06"/>
    <w:rsid w:val="00BC2A0C"/>
    <w:rsid w:val="00BF0662"/>
    <w:rsid w:val="00BF7B67"/>
    <w:rsid w:val="00C10486"/>
    <w:rsid w:val="00C1777E"/>
    <w:rsid w:val="00C214C1"/>
    <w:rsid w:val="00C30855"/>
    <w:rsid w:val="00C61C62"/>
    <w:rsid w:val="00C709F1"/>
    <w:rsid w:val="00CA45DA"/>
    <w:rsid w:val="00CA5D93"/>
    <w:rsid w:val="00CD4E79"/>
    <w:rsid w:val="00CF5B12"/>
    <w:rsid w:val="00CF7E57"/>
    <w:rsid w:val="00D24FA9"/>
    <w:rsid w:val="00D96730"/>
    <w:rsid w:val="00DA6BAC"/>
    <w:rsid w:val="00DB4E6B"/>
    <w:rsid w:val="00DC2F04"/>
    <w:rsid w:val="00E31BF7"/>
    <w:rsid w:val="00E3637B"/>
    <w:rsid w:val="00E37E15"/>
    <w:rsid w:val="00EB7045"/>
    <w:rsid w:val="00EC638B"/>
    <w:rsid w:val="00ED72DE"/>
    <w:rsid w:val="00F12EDA"/>
    <w:rsid w:val="00F32582"/>
    <w:rsid w:val="00F34608"/>
    <w:rsid w:val="00F371ED"/>
    <w:rsid w:val="00F528E3"/>
    <w:rsid w:val="00F7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FD515-FC21-4EAE-A9C2-4C78F669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ntaeva.rm@bash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hmiyarova.yu@bashgaz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35106-4E8B-4AC7-92CB-E1CD3161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2624</Words>
  <Characters>14962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197</cp:revision>
  <dcterms:created xsi:type="dcterms:W3CDTF">2024-08-19T10:28:00Z</dcterms:created>
  <dcterms:modified xsi:type="dcterms:W3CDTF">2025-09-23T11:53:00Z</dcterms:modified>
</cp:coreProperties>
</file>