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026E9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E75AD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Билалов Мурат Накипович </w:t>
            </w:r>
          </w:p>
          <w:p w:rsidR="00DA69FC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 xml:space="preserve">8-960-38-00-769 </w:t>
            </w:r>
          </w:p>
          <w:p w:rsidR="00BF06BF" w:rsidRDefault="00DA69FC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A69FC">
              <w:rPr>
                <w:rStyle w:val="FontStyle62"/>
                <w:sz w:val="24"/>
              </w:rPr>
              <w:t>15Bilalov.MN@bashgaz.ru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26E93">
            <w:pPr>
              <w:pStyle w:val="Style4"/>
              <w:widowControl/>
              <w:rPr>
                <w:rStyle w:val="FontStyle62"/>
                <w:sz w:val="24"/>
              </w:rPr>
            </w:pPr>
            <w:r w:rsidRPr="00026E93">
              <w:rPr>
                <w:rStyle w:val="FontStyle62"/>
                <w:sz w:val="24"/>
              </w:rPr>
              <w:t>Специальный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2B1B7D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УАЗ 390995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CA6C32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Т525КУ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102 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RUS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026E93" w:rsidRDefault="00026E93" w:rsidP="00026E93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2B1B7D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15-050142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324B36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Z70280913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В0000687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324B36" w:rsidRDefault="00026E93" w:rsidP="00026E93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CA6C32">
                    <w:rPr>
                      <w:rFonts w:eastAsia="Arial Unicode MS"/>
                      <w:sz w:val="24"/>
                      <w:szCs w:val="24"/>
                    </w:rPr>
                    <w:t>20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1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324B36" w:rsidRDefault="00026E93" w:rsidP="00026E93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409100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В3013623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B02193" w:rsidRDefault="00026E93" w:rsidP="00026E93">
                  <w:pPr>
                    <w:jc w:val="center"/>
                    <w:rPr>
                      <w:rFonts w:eastAsia="Arial Unicode MS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3741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00</w:t>
                  </w: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C0474109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324B36" w:rsidRDefault="00026E93" w:rsidP="00026E93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lang w:val="en-US"/>
                    </w:rPr>
                    <w:t>390900</w:t>
                  </w:r>
                  <w:r>
                    <w:rPr>
                      <w:rFonts w:eastAsia="Arial Unicode MS"/>
                      <w:sz w:val="24"/>
                      <w:szCs w:val="24"/>
                    </w:rPr>
                    <w:t>В0444983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234565"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B02193" w:rsidRDefault="00026E93" w:rsidP="00026E93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</w:rPr>
                    <w:t>белый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026E93" w:rsidRPr="00CA6C32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73 МУ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476326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026E93" w:rsidRPr="00234565" w:rsidRDefault="00026E93" w:rsidP="00026E93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234565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026E93" w:rsidRPr="00CA6C32" w:rsidRDefault="00026E93" w:rsidP="00026E9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0213</w:t>
                  </w:r>
                  <w:r w:rsidRPr="00CA6C32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780964</w:t>
                  </w:r>
                </w:p>
              </w:tc>
            </w:tr>
            <w:tr w:rsidR="00026E93" w:rsidRPr="00234565" w:rsidTr="00F20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026E93" w:rsidRDefault="00026E93" w:rsidP="00026E93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</w:tcPr>
                <w:p w:rsidR="00026E93" w:rsidRPr="00BF15BA" w:rsidRDefault="00026E93" w:rsidP="00026E93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324 861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26E93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104 166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  <w:bookmarkStart w:id="0" w:name="_GoBack"/>
            <w:bookmarkEnd w:id="0"/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026E93">
              <w:rPr>
                <w:rStyle w:val="FontStyle62"/>
                <w:b/>
                <w:sz w:val="24"/>
              </w:rPr>
              <w:t xml:space="preserve"> в 10ч.45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AD3" w:rsidRDefault="00E75AD3">
      <w:pPr>
        <w:spacing w:after="0" w:line="240" w:lineRule="auto"/>
      </w:pPr>
      <w:r>
        <w:separator/>
      </w:r>
    </w:p>
  </w:endnote>
  <w:endnote w:type="continuationSeparator" w:id="0">
    <w:p w:rsidR="00E75AD3" w:rsidRDefault="00E7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AD3" w:rsidRDefault="00E75AD3">
      <w:pPr>
        <w:spacing w:after="0" w:line="240" w:lineRule="auto"/>
      </w:pPr>
      <w:r>
        <w:separator/>
      </w:r>
    </w:p>
  </w:footnote>
  <w:footnote w:type="continuationSeparator" w:id="0">
    <w:p w:rsidR="00E75AD3" w:rsidRDefault="00E75AD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C61D1-68B0-4CD7-8879-EF24A2FD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12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187</cp:revision>
  <dcterms:created xsi:type="dcterms:W3CDTF">2024-08-19T10:28:00Z</dcterms:created>
  <dcterms:modified xsi:type="dcterms:W3CDTF">2026-08-13T10:11:00Z</dcterms:modified>
</cp:coreProperties>
</file>