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9B5F85">
        <w:rPr>
          <w:rFonts w:ascii="Times New Roman" w:hAnsi="Times New Roman" w:cs="Times New Roman"/>
          <w:b/>
          <w:sz w:val="24"/>
          <w:szCs w:val="24"/>
        </w:rPr>
        <w:t>ЩЕНИЕ О ПРОВЕДЕНИИ АУКЦИОНА №20</w:t>
      </w:r>
      <w:r w:rsidR="0012366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AC6F2F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Шпаков Александр Феликсович </w:t>
            </w:r>
          </w:p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8-937-159-60-05 </w:t>
            </w:r>
          </w:p>
          <w:p w:rsidR="00B857D0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>01Shpakov.AF@bashgaz.ru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12366E" w:rsidP="00F12EDA">
            <w:pPr>
              <w:pStyle w:val="Style4"/>
              <w:widowControl/>
              <w:rPr>
                <w:rStyle w:val="FontStyle62"/>
                <w:sz w:val="24"/>
              </w:rPr>
            </w:pPr>
            <w:r w:rsidRPr="0012366E">
              <w:rPr>
                <w:color w:val="000000"/>
              </w:rPr>
              <w:t>Фургон цельнометаллический ГАЗ-27057</w:t>
            </w:r>
            <w:r w:rsidR="007407CB">
              <w:rPr>
                <w:color w:val="000000"/>
              </w:rPr>
              <w:t xml:space="preserve"> (</w:t>
            </w:r>
            <w:r w:rsidR="007407CB" w:rsidRPr="007407CB">
              <w:t>208/2025-ГРО/08</w:t>
            </w:r>
            <w:r w:rsidR="007407CB">
              <w:rPr>
                <w:color w:val="000000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7C3275" w:rsidRDefault="007C3275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75">
              <w:rPr>
                <w:rFonts w:ascii="Times New Roman" w:eastAsia="Calibri" w:hAnsi="Times New Roman" w:cs="Times New Roman"/>
                <w:sz w:val="24"/>
                <w:szCs w:val="24"/>
              </w:rPr>
              <w:t>г. Уфа, ул. Пархоменко, дом 157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4844"/>
            </w:tblGrid>
            <w:tr w:rsidR="0012366E" w:rsidRPr="0012366E" w:rsidTr="00C44237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pStyle w:val="3"/>
                  </w:pPr>
                  <w:r w:rsidRPr="0012366E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12366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ГАЗ-27057</w:t>
                  </w:r>
                </w:p>
              </w:tc>
            </w:tr>
            <w:tr w:rsidR="0012366E" w:rsidRPr="0012366E" w:rsidTr="00C44237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12366E"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12366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М585МВ102</w:t>
                  </w:r>
                </w:p>
              </w:tc>
            </w:tr>
            <w:tr w:rsidR="0012366E" w:rsidRPr="0012366E" w:rsidTr="00C44237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12366E"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36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5000296</w:t>
                  </w:r>
                </w:p>
              </w:tc>
            </w:tr>
            <w:tr w:rsidR="0012366E" w:rsidRPr="0012366E" w:rsidTr="00C44237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12366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X9627057090654417</w:t>
                  </w:r>
                </w:p>
              </w:tc>
            </w:tr>
            <w:tr w:rsidR="0012366E" w:rsidRPr="0012366E" w:rsidTr="00C44237">
              <w:trPr>
                <w:trHeight w:val="25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23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366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2009</w:t>
                  </w:r>
                </w:p>
              </w:tc>
            </w:tr>
            <w:tr w:rsidR="0012366E" w:rsidRPr="0012366E" w:rsidTr="00C44237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23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12366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405240</w:t>
                  </w:r>
                  <w:r w:rsidRPr="001236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2366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93014527</w:t>
                  </w:r>
                </w:p>
              </w:tc>
            </w:tr>
            <w:tr w:rsidR="0012366E" w:rsidRPr="0012366E" w:rsidTr="00C44237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23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1236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12366E" w:rsidRPr="0012366E" w:rsidTr="00C44237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23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12366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27050090430529</w:t>
                  </w:r>
                </w:p>
              </w:tc>
            </w:tr>
            <w:tr w:rsidR="0012366E" w:rsidRPr="0012366E" w:rsidTr="00C44237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23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12366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Белый</w:t>
                  </w:r>
                </w:p>
              </w:tc>
            </w:tr>
            <w:tr w:rsidR="0012366E" w:rsidRPr="0012366E" w:rsidTr="00C44237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23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12366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52 МТ 961893</w:t>
                  </w:r>
                </w:p>
              </w:tc>
            </w:tr>
            <w:tr w:rsidR="0012366E" w:rsidRPr="0012366E" w:rsidTr="00C4423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12366E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36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02 28 026579</w:t>
                  </w:r>
                </w:p>
              </w:tc>
            </w:tr>
            <w:tr w:rsidR="0012366E" w:rsidRPr="0012366E" w:rsidTr="00C4423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12366E"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36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489102,05</w:t>
                  </w:r>
                </w:p>
              </w:tc>
            </w:tr>
            <w:tr w:rsidR="0012366E" w:rsidRPr="0012366E" w:rsidTr="00C4423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12366E"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36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23080,96</w:t>
                  </w:r>
                </w:p>
              </w:tc>
            </w:tr>
            <w:tr w:rsidR="0012366E" w:rsidRPr="0012366E" w:rsidTr="00C4423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366E"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366E" w:rsidRPr="0012366E" w:rsidRDefault="0012366E" w:rsidP="001236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36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468361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  <w:bookmarkStart w:id="0" w:name="_GoBack"/>
        <w:bookmarkEnd w:id="0"/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12366E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200</w:t>
            </w:r>
            <w:r w:rsidR="007407CB">
              <w:rPr>
                <w:rStyle w:val="FontStyle62"/>
                <w:b/>
                <w:sz w:val="24"/>
              </w:rPr>
              <w:t xml:space="preserve"> </w:t>
            </w:r>
            <w:r>
              <w:rPr>
                <w:rStyle w:val="FontStyle62"/>
                <w:b/>
                <w:sz w:val="24"/>
              </w:rPr>
              <w:t>000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</w:t>
            </w:r>
            <w:r w:rsidR="00F73F71">
              <w:rPr>
                <w:b/>
                <w:color w:val="000000"/>
              </w:rPr>
              <w:t>7</w:t>
            </w:r>
            <w:r w:rsidR="00A96134">
              <w:rPr>
                <w:b/>
                <w:color w:val="000000"/>
              </w:rPr>
              <w:t>.09.2025</w:t>
            </w:r>
            <w:r w:rsidR="0012366E">
              <w:rPr>
                <w:rStyle w:val="FontStyle62"/>
                <w:b/>
                <w:sz w:val="24"/>
              </w:rPr>
              <w:t xml:space="preserve"> в 10ч.30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2F" w:rsidRDefault="00AC6F2F">
      <w:pPr>
        <w:spacing w:after="0" w:line="240" w:lineRule="auto"/>
      </w:pPr>
      <w:r>
        <w:separator/>
      </w:r>
    </w:p>
  </w:endnote>
  <w:endnote w:type="continuationSeparator" w:id="0">
    <w:p w:rsidR="00AC6F2F" w:rsidRDefault="00AC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2F" w:rsidRDefault="00AC6F2F">
      <w:pPr>
        <w:spacing w:after="0" w:line="240" w:lineRule="auto"/>
      </w:pPr>
      <w:r>
        <w:separator/>
      </w:r>
    </w:p>
  </w:footnote>
  <w:footnote w:type="continuationSeparator" w:id="0">
    <w:p w:rsidR="00AC6F2F" w:rsidRDefault="00AC6F2F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67534"/>
    <w:rsid w:val="0007410A"/>
    <w:rsid w:val="000F336D"/>
    <w:rsid w:val="0012366E"/>
    <w:rsid w:val="00136EFC"/>
    <w:rsid w:val="001C4687"/>
    <w:rsid w:val="00243AA9"/>
    <w:rsid w:val="002910C8"/>
    <w:rsid w:val="00321DC0"/>
    <w:rsid w:val="004B0F69"/>
    <w:rsid w:val="0060299E"/>
    <w:rsid w:val="0062432A"/>
    <w:rsid w:val="006D746D"/>
    <w:rsid w:val="006E259C"/>
    <w:rsid w:val="007407CB"/>
    <w:rsid w:val="007429F9"/>
    <w:rsid w:val="007C3275"/>
    <w:rsid w:val="008D54D9"/>
    <w:rsid w:val="008D6153"/>
    <w:rsid w:val="009B5F85"/>
    <w:rsid w:val="009E1212"/>
    <w:rsid w:val="00A31B76"/>
    <w:rsid w:val="00A3394E"/>
    <w:rsid w:val="00A96134"/>
    <w:rsid w:val="00AC6F2F"/>
    <w:rsid w:val="00B857D0"/>
    <w:rsid w:val="00BF0662"/>
    <w:rsid w:val="00C1777E"/>
    <w:rsid w:val="00C214C1"/>
    <w:rsid w:val="00C709F1"/>
    <w:rsid w:val="00CA5D93"/>
    <w:rsid w:val="00CF5B12"/>
    <w:rsid w:val="00CF7E57"/>
    <w:rsid w:val="00D96730"/>
    <w:rsid w:val="00DA6BAC"/>
    <w:rsid w:val="00DB4E6B"/>
    <w:rsid w:val="00E31BF7"/>
    <w:rsid w:val="00EB7045"/>
    <w:rsid w:val="00F12EDA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4134-B4E2-464A-91E1-63646A91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153</cp:revision>
  <dcterms:created xsi:type="dcterms:W3CDTF">2024-08-19T10:28:00Z</dcterms:created>
  <dcterms:modified xsi:type="dcterms:W3CDTF">2025-08-25T12:14:00Z</dcterms:modified>
</cp:coreProperties>
</file>