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DE283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91884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E2835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DE2835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E2835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>Прицеп НЕФАЗ-8332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E2835" w:rsidRPr="00DE2835" w:rsidTr="00B43BED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DE2835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НЕФАЗ 8332</w:t>
                  </w:r>
                </w:p>
              </w:tc>
            </w:tr>
            <w:tr w:rsidR="00DE2835" w:rsidRPr="00DE2835" w:rsidTr="00B43BED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АС8530_02</w:t>
                  </w:r>
                </w:p>
              </w:tc>
            </w:tr>
            <w:tr w:rsidR="00DE2835" w:rsidRPr="00DE2835" w:rsidTr="00B43BED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Х1</w:t>
                  </w: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F83320070004703</w:t>
                  </w:r>
                </w:p>
              </w:tc>
            </w:tr>
            <w:tr w:rsidR="00DE2835" w:rsidRPr="00DE2835" w:rsidTr="00B43BED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200</w:t>
                  </w: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</w:tr>
            <w:tr w:rsidR="00DE2835" w:rsidRPr="00DE2835" w:rsidTr="00B43BED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E2835" w:rsidRPr="00DE2835" w:rsidTr="00B43BED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E2835" w:rsidRPr="00DE2835" w:rsidTr="00B43BED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Х1</w:t>
                  </w: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F83320070004703</w:t>
                  </w:r>
                </w:p>
              </w:tc>
            </w:tr>
            <w:tr w:rsidR="00DE2835" w:rsidRPr="00DE2835" w:rsidTr="00B43BED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серый</w:t>
                  </w:r>
                </w:p>
              </w:tc>
            </w:tr>
            <w:tr w:rsidR="00DE2835" w:rsidRPr="00DE2835" w:rsidTr="00B43BED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02МН432225</w:t>
                  </w:r>
                </w:p>
              </w:tc>
            </w:tr>
            <w:tr w:rsidR="00DE2835" w:rsidRPr="00DE2835" w:rsidTr="00B43BED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0220№477968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E2835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88 333</w:t>
            </w:r>
            <w:r>
              <w:rPr>
                <w:rStyle w:val="FontStyle62"/>
                <w:b/>
                <w:sz w:val="24"/>
              </w:rPr>
              <w:t>,</w:t>
            </w:r>
            <w:r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D65A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D65A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08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D65A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09</w:t>
            </w:r>
            <w:bookmarkStart w:id="0" w:name="_GoBack"/>
            <w:bookmarkEnd w:id="0"/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9B206C">
              <w:rPr>
                <w:rStyle w:val="FontStyle62"/>
                <w:b/>
                <w:sz w:val="24"/>
                <w:lang w:val="en-US"/>
              </w:rPr>
              <w:t>1</w:t>
            </w:r>
            <w:r w:rsidR="00DE2835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884" w:rsidRDefault="00491884">
      <w:pPr>
        <w:spacing w:after="0" w:line="240" w:lineRule="auto"/>
      </w:pPr>
      <w:r>
        <w:separator/>
      </w:r>
    </w:p>
  </w:endnote>
  <w:endnote w:type="continuationSeparator" w:id="0">
    <w:p w:rsidR="00491884" w:rsidRDefault="0049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884" w:rsidRDefault="00491884">
      <w:pPr>
        <w:spacing w:after="0" w:line="240" w:lineRule="auto"/>
      </w:pPr>
      <w:r>
        <w:separator/>
      </w:r>
    </w:p>
  </w:footnote>
  <w:footnote w:type="continuationSeparator" w:id="0">
    <w:p w:rsidR="00491884" w:rsidRDefault="00491884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1884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D65AC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799B-9E86-43A5-8F76-4872E90F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145</cp:revision>
  <dcterms:created xsi:type="dcterms:W3CDTF">2024-08-19T10:28:00Z</dcterms:created>
  <dcterms:modified xsi:type="dcterms:W3CDTF">2026-08-31T07:38:00Z</dcterms:modified>
</cp:coreProperties>
</file>