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9F561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F30F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F54FD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Коннов Виталий Геннадьевич                              </w:t>
            </w:r>
          </w:p>
          <w:p w:rsidR="003F54FD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8-927-339-39-89  </w:t>
            </w:r>
          </w:p>
          <w:p w:rsidR="00BF06BF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>05Konnov.VG@bashgaz.ru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F5611">
            <w:pPr>
              <w:pStyle w:val="Style4"/>
              <w:widowControl/>
              <w:rPr>
                <w:rStyle w:val="FontStyle62"/>
                <w:sz w:val="24"/>
              </w:rPr>
            </w:pPr>
            <w:r w:rsidRPr="009F5611">
              <w:rPr>
                <w:rStyle w:val="FontStyle62"/>
                <w:sz w:val="24"/>
              </w:rPr>
              <w:t>Легковой Chevrolet-Captiva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9F5611" w:rsidRPr="009F5611" w:rsidTr="001C4B0C"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9F5611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Шевроле Каптива</w:t>
                  </w:r>
                </w:p>
              </w:tc>
            </w:tr>
            <w:tr w:rsidR="009F5611" w:rsidRPr="009F5611" w:rsidTr="001C4B0C"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9F5611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Х552СМ102</w:t>
                  </w:r>
                </w:p>
              </w:tc>
            </w:tr>
            <w:tr w:rsidR="009F5611" w:rsidRPr="009F5611" w:rsidTr="001C4B0C"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9F561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05-1765</w:t>
                  </w:r>
                </w:p>
              </w:tc>
            </w:tr>
            <w:tr w:rsidR="009F5611" w:rsidRPr="009F5611" w:rsidTr="001C4B0C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9F561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</w:t>
                  </w:r>
                  <w:r w:rsidRPr="009F561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UFCG26FJ8A007936</w:t>
                  </w:r>
                </w:p>
              </w:tc>
            </w:tr>
            <w:tr w:rsidR="009F5611" w:rsidRPr="009F5611" w:rsidTr="001C4B0C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2008</w:t>
                  </w:r>
                </w:p>
              </w:tc>
            </w:tr>
            <w:tr w:rsidR="009F5611" w:rsidRPr="009F5611" w:rsidTr="001C4B0C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Z24SED 056063</w:t>
                  </w:r>
                </w:p>
              </w:tc>
            </w:tr>
            <w:tr w:rsidR="009F5611" w:rsidRPr="009F5611" w:rsidTr="001C4B0C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ind w:left="284"/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9F5611" w:rsidRPr="009F5611" w:rsidTr="001C4B0C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</w:pPr>
                  <w:r w:rsidRPr="009F56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</w:t>
                  </w:r>
                  <w:r w:rsidRPr="009F56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UFCG26FJ8A007936</w:t>
                  </w:r>
                </w:p>
              </w:tc>
            </w:tr>
            <w:tr w:rsidR="009F5611" w:rsidRPr="009F5611" w:rsidTr="001C4B0C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Серебряный</w:t>
                  </w:r>
                </w:p>
              </w:tc>
            </w:tr>
            <w:tr w:rsidR="009F5611" w:rsidRPr="009F5611" w:rsidTr="001C4B0C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9F5611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78 ХА № 538621</w:t>
                  </w:r>
                </w:p>
              </w:tc>
            </w:tr>
            <w:tr w:rsidR="009F5611" w:rsidRPr="009F5611" w:rsidTr="001C4B0C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F5611" w:rsidRPr="009F5611" w:rsidRDefault="009F5611" w:rsidP="009F5611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9F561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9F5611" w:rsidRPr="009F5611" w:rsidRDefault="009F5611" w:rsidP="009F5611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9F5611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 50 № 395239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F5611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251 666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9F5611">
              <w:rPr>
                <w:rStyle w:val="FontStyle62"/>
                <w:b/>
                <w:sz w:val="24"/>
              </w:rPr>
              <w:t xml:space="preserve"> в 10ч.30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0F3" w:rsidRDefault="009F30F3">
      <w:pPr>
        <w:spacing w:after="0" w:line="240" w:lineRule="auto"/>
      </w:pPr>
      <w:r>
        <w:separator/>
      </w:r>
    </w:p>
  </w:endnote>
  <w:endnote w:type="continuationSeparator" w:id="0">
    <w:p w:rsidR="009F30F3" w:rsidRDefault="009F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0F3" w:rsidRDefault="009F30F3">
      <w:pPr>
        <w:spacing w:after="0" w:line="240" w:lineRule="auto"/>
      </w:pPr>
      <w:r>
        <w:separator/>
      </w:r>
    </w:p>
  </w:footnote>
  <w:footnote w:type="continuationSeparator" w:id="0">
    <w:p w:rsidR="009F30F3" w:rsidRDefault="009F30F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36018-5F19-4E30-AEB0-C0D84F0D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12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136</cp:revision>
  <dcterms:created xsi:type="dcterms:W3CDTF">2024-08-19T10:28:00Z</dcterms:created>
  <dcterms:modified xsi:type="dcterms:W3CDTF">2026-08-12T10:40:00Z</dcterms:modified>
</cp:coreProperties>
</file>