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A5620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247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7605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A5620D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 xml:space="preserve">Нуйкин Максим Васильевич </w:t>
            </w:r>
          </w:p>
          <w:p w:rsidR="00A5620D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 xml:space="preserve">8-937-841-58-53 </w:t>
            </w:r>
          </w:p>
          <w:p w:rsidR="00BF06BF" w:rsidRDefault="00A5620D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>02Nuikin.MV@bashgaz.ru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5620D">
            <w:pPr>
              <w:pStyle w:val="Style4"/>
              <w:widowControl/>
              <w:rPr>
                <w:rStyle w:val="FontStyle62"/>
                <w:sz w:val="24"/>
              </w:rPr>
            </w:pPr>
            <w:r w:rsidRPr="00A5620D">
              <w:rPr>
                <w:rStyle w:val="FontStyle62"/>
                <w:sz w:val="24"/>
              </w:rPr>
              <w:t>Грузовой фургон ИЖ-27175-40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10" w:type="dxa"/>
              <w:jc w:val="center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8"/>
              <w:gridCol w:w="5102"/>
            </w:tblGrid>
            <w:tr w:rsidR="00A5620D" w:rsidTr="00AA26EA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3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ИЖ 27175 - 40</w:t>
                  </w:r>
                </w:p>
              </w:tc>
            </w:tr>
            <w:tr w:rsidR="00A5620D" w:rsidTr="00AA26EA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02 - 60157</w:t>
                  </w:r>
                </w:p>
              </w:tc>
            </w:tr>
            <w:tr w:rsidR="00A5620D" w:rsidTr="00AA26EA">
              <w:trPr>
                <w:trHeight w:val="43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О290КХ102RUS</w:t>
                  </w:r>
                </w:p>
              </w:tc>
            </w:tr>
            <w:tr w:rsidR="00A5620D" w:rsidTr="00AA26EA">
              <w:trPr>
                <w:trHeight w:val="30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Z9Z271750C0035580</w:t>
                  </w:r>
                </w:p>
              </w:tc>
            </w:tr>
            <w:tr w:rsidR="00A5620D" w:rsidTr="00AA26EA">
              <w:trPr>
                <w:cantSplit/>
                <w:trHeight w:val="341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4"/>
                    </w:rPr>
                    <w:t>2012</w:t>
                  </w:r>
                </w:p>
              </w:tc>
            </w:tr>
            <w:tr w:rsidR="00A5620D" w:rsidTr="00AA26EA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4"/>
                    </w:rPr>
                    <w:t>21067 9930658</w:t>
                  </w:r>
                </w:p>
              </w:tc>
            </w:tr>
            <w:tr w:rsidR="00A5620D" w:rsidTr="00AA26EA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A5620D" w:rsidTr="00AA26EA">
              <w:trPr>
                <w:trHeight w:val="25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  <w:lang w:val="en-US"/>
                    </w:rPr>
                    <w:t>Z9Z271750C0035580</w:t>
                  </w:r>
                </w:p>
              </w:tc>
            </w:tr>
            <w:tr w:rsidR="00A5620D" w:rsidTr="00AA26EA">
              <w:trPr>
                <w:trHeight w:val="9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rFonts w:eastAsia="Arial Unicode MS"/>
                      <w:color w:val="000000"/>
                      <w:sz w:val="24"/>
                      <w:szCs w:val="24"/>
                    </w:rPr>
                    <w:t>КАЛИПСО (Синий)</w:t>
                  </w:r>
                </w:p>
              </w:tc>
            </w:tr>
            <w:tr w:rsidR="00A5620D" w:rsidTr="00AA26EA">
              <w:trPr>
                <w:trHeight w:val="360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18 МУ 172885</w:t>
                  </w:r>
                </w:p>
              </w:tc>
            </w:tr>
            <w:tr w:rsidR="00A5620D" w:rsidTr="00AA26EA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0220 509908</w:t>
                  </w:r>
                </w:p>
              </w:tc>
            </w:tr>
            <w:tr w:rsidR="00A5620D" w:rsidTr="00AA26EA">
              <w:trPr>
                <w:trHeight w:val="31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Балансовая стоимость, руб.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237 300,66</w:t>
                  </w:r>
                </w:p>
              </w:tc>
            </w:tr>
            <w:tr w:rsidR="00A5620D" w:rsidTr="00A5620D">
              <w:trPr>
                <w:trHeight w:val="391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Остаточная стоимость, руб.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Pr="00A5620D" w:rsidRDefault="00A5620D" w:rsidP="00A5620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29480,67</w:t>
                  </w:r>
                  <w:bookmarkStart w:id="0" w:name="_GoBack"/>
                  <w:bookmarkEnd w:id="0"/>
                </w:p>
              </w:tc>
            </w:tr>
            <w:tr w:rsidR="00A5620D" w:rsidTr="00AA26EA">
              <w:trPr>
                <w:trHeight w:val="405"/>
                <w:jc w:val="center"/>
              </w:trPr>
              <w:tc>
                <w:tcPr>
                  <w:tcW w:w="5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620D" w:rsidRDefault="00A5620D" w:rsidP="00A5620D">
                  <w:pPr>
                    <w:pStyle w:val="6"/>
                    <w:ind w:firstLine="2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620D" w:rsidRDefault="00A5620D" w:rsidP="00A5620D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 w:val="0"/>
                      <w:iCs w:val="0"/>
                      <w:color w:val="000000"/>
                      <w:sz w:val="24"/>
                      <w:szCs w:val="24"/>
                    </w:rPr>
                    <w:t>155357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A5620D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146 400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A5620D">
              <w:rPr>
                <w:rStyle w:val="FontStyle62"/>
                <w:b/>
                <w:sz w:val="24"/>
              </w:rPr>
              <w:t xml:space="preserve"> в 14ч.15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не вправе устанавливать срок действия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05F" w:rsidRDefault="0097605F">
      <w:pPr>
        <w:spacing w:after="0" w:line="240" w:lineRule="auto"/>
      </w:pPr>
      <w:r>
        <w:separator/>
      </w:r>
    </w:p>
  </w:endnote>
  <w:endnote w:type="continuationSeparator" w:id="0">
    <w:p w:rsidR="0097605F" w:rsidRDefault="00976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05F" w:rsidRDefault="0097605F">
      <w:pPr>
        <w:spacing w:after="0" w:line="240" w:lineRule="auto"/>
      </w:pPr>
      <w:r>
        <w:separator/>
      </w:r>
    </w:p>
  </w:footnote>
  <w:footnote w:type="continuationSeparator" w:id="0">
    <w:p w:rsidR="0097605F" w:rsidRDefault="0097605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0EE7"/>
    <w:rsid w:val="0023338D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47D7-899A-4CC7-AA78-7A8A611D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12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165</cp:revision>
  <dcterms:created xsi:type="dcterms:W3CDTF">2024-08-19T10:28:00Z</dcterms:created>
  <dcterms:modified xsi:type="dcterms:W3CDTF">2026-09-10T10:28:00Z</dcterms:modified>
</cp:coreProperties>
</file>