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F4" w:rsidRDefault="00DB5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№</w:t>
      </w:r>
      <w:r w:rsidR="00D91D78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18</w:t>
      </w:r>
      <w:r w:rsidR="00AF015A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3</w:t>
      </w:r>
      <w:r w:rsidR="00851BD0">
        <w:rPr>
          <w:rFonts w:ascii="Times New Roman" w:hAnsi="Times New Roman" w:cs="Times New Roman"/>
          <w:b/>
          <w:sz w:val="24"/>
          <w:szCs w:val="24"/>
        </w:rPr>
        <w:t>/2024-ГРО/12</w:t>
      </w:r>
    </w:p>
    <w:p w:rsidR="00914FF4" w:rsidRDefault="00DB52D5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914FF4" w:rsidRDefault="00DB52D5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914FF4" w:rsidRDefault="00DB52D5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914FF4" w:rsidRDefault="00914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914FF4">
        <w:tc>
          <w:tcPr>
            <w:tcW w:w="851" w:type="dxa"/>
            <w:vAlign w:val="center"/>
          </w:tcPr>
          <w:p w:rsidR="00914FF4" w:rsidRDefault="00DB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914FF4">
        <w:tc>
          <w:tcPr>
            <w:tcW w:w="10774" w:type="dxa"/>
            <w:gridSpan w:val="3"/>
            <w:vAlign w:val="center"/>
          </w:tcPr>
          <w:p w:rsidR="00914FF4" w:rsidRDefault="00DB52D5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914FF4" w:rsidRDefault="00D64A1D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DB52D5">
                <w:rPr>
                  <w:rStyle w:val="af3"/>
                </w:rPr>
                <w:t>https://www.bashgaz.ru/</w:t>
              </w:r>
            </w:hyperlink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914FF4" w:rsidRDefault="00914FF4">
            <w:pPr>
              <w:pStyle w:val="Style4"/>
              <w:widowControl/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Ишмиярова Юлия Робертовна</w:t>
            </w:r>
          </w:p>
          <w:p w:rsidR="00914FF4" w:rsidRDefault="00DB52D5">
            <w:pPr>
              <w:widowControl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229-91-91, доб. 90271</w:t>
            </w:r>
          </w:p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af3"/>
                <w:lang w:val="en-US"/>
              </w:rPr>
              <w:t>ishmiyarova.yu@bashgaz.ru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BF06BF" w:rsidRDefault="002F5827" w:rsidP="00F2419E">
            <w:pPr>
              <w:pStyle w:val="Style4"/>
              <w:widowControl/>
              <w:rPr>
                <w:rStyle w:val="FontStyle62"/>
                <w:sz w:val="24"/>
              </w:rPr>
            </w:pPr>
            <w:r w:rsidRPr="002F5827">
              <w:rPr>
                <w:rStyle w:val="FontStyle62"/>
                <w:sz w:val="24"/>
              </w:rPr>
              <w:t>Габдрахманов Ренат Альфатович, 8-917-38-10-678, 11Gabdrakhmanov.RA@bashgaz.ru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AF015A">
            <w:pPr>
              <w:pStyle w:val="Style4"/>
              <w:widowControl/>
              <w:rPr>
                <w:rStyle w:val="FontStyle62"/>
                <w:sz w:val="24"/>
              </w:rPr>
            </w:pPr>
            <w:r w:rsidRPr="00AF015A">
              <w:rPr>
                <w:rStyle w:val="FontStyle62"/>
                <w:sz w:val="24"/>
              </w:rPr>
              <w:t>Грузовой фургон цельнометаллический ГАЗ-27057</w:t>
            </w:r>
          </w:p>
        </w:tc>
      </w:tr>
      <w:tr w:rsidR="00914FF4" w:rsidTr="00851BD0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914FF4" w:rsidRPr="00851BD0" w:rsidRDefault="00DB52D5">
            <w:pPr>
              <w:pStyle w:val="Style4"/>
              <w:widowControl/>
            </w:pPr>
            <w:r w:rsidRPr="00851BD0"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914FF4" w:rsidRPr="002F5827" w:rsidRDefault="002F5827" w:rsidP="00FA5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827">
              <w:rPr>
                <w:rFonts w:ascii="Times New Roman" w:hAnsi="Times New Roman" w:cs="Times New Roman"/>
                <w:sz w:val="24"/>
                <w:szCs w:val="24"/>
              </w:rPr>
              <w:t>452750</w:t>
            </w:r>
            <w:r w:rsidRPr="002F5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F582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Башкортостан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г. Туймазы, ул. Гафурова</w:t>
            </w:r>
            <w:r w:rsidRPr="002F5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914FF4" w:rsidRDefault="00DB52D5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</w:t>
            </w:r>
            <w:r w:rsidR="00247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14FF4">
        <w:tc>
          <w:tcPr>
            <w:tcW w:w="1077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104"/>
            </w:tblGrid>
            <w:tr w:rsidR="00AF015A" w:rsidRPr="00AF015A" w:rsidTr="00CB4CF2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F015A" w:rsidRPr="00AF015A" w:rsidRDefault="00AF015A" w:rsidP="00AF015A">
                  <w:pPr>
                    <w:pStyle w:val="3"/>
                    <w:jc w:val="center"/>
                  </w:pPr>
                  <w:bookmarkStart w:id="0" w:name="_GoBack"/>
                  <w:r w:rsidRPr="00AF015A">
                    <w:rPr>
                      <w:sz w:val="24"/>
                      <w:szCs w:val="24"/>
                    </w:rPr>
                    <w:lastRenderedPageBreak/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F015A" w:rsidRPr="00AF015A" w:rsidRDefault="00AF015A" w:rsidP="00AF015A">
                  <w:pPr>
                    <w:pStyle w:val="4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AF015A"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ГАЗ -27057</w:t>
                  </w:r>
                </w:p>
              </w:tc>
            </w:tr>
            <w:tr w:rsidR="00AF015A" w:rsidRPr="00AF015A" w:rsidTr="00CB4CF2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F015A" w:rsidRPr="00AF015A" w:rsidRDefault="00AF015A" w:rsidP="00AF015A">
                  <w:pPr>
                    <w:pStyle w:val="5"/>
                    <w:jc w:val="center"/>
                    <w:rPr>
                      <w:rFonts w:ascii="Times New Roman" w:hAnsi="Times New Roman"/>
                    </w:rPr>
                  </w:pPr>
                  <w:r w:rsidRPr="00AF015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F015A" w:rsidRPr="00AF015A" w:rsidRDefault="00AF015A" w:rsidP="00AF015A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AF015A"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Н 752РН</w:t>
                  </w:r>
                </w:p>
              </w:tc>
            </w:tr>
            <w:tr w:rsidR="00AF015A" w:rsidRPr="00AF015A" w:rsidTr="00CB4CF2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F015A" w:rsidRPr="00AF015A" w:rsidRDefault="00AF015A" w:rsidP="00AF015A">
                  <w:pPr>
                    <w:pStyle w:val="5"/>
                    <w:jc w:val="center"/>
                    <w:rPr>
                      <w:rFonts w:ascii="Times New Roman" w:hAnsi="Times New Roman"/>
                    </w:rPr>
                  </w:pPr>
                  <w:r w:rsidRPr="00AF015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F015A" w:rsidRPr="00AF015A" w:rsidRDefault="00AF015A" w:rsidP="00AF015A">
                  <w:pPr>
                    <w:pStyle w:val="aff0"/>
                    <w:snapToGrid w:val="0"/>
                    <w:jc w:val="center"/>
                  </w:pPr>
                  <w:r w:rsidRPr="00AF015A">
                    <w:rPr>
                      <w:iCs/>
                      <w:sz w:val="24"/>
                      <w:szCs w:val="24"/>
                    </w:rPr>
                    <w:t>11-2564</w:t>
                  </w:r>
                </w:p>
              </w:tc>
            </w:tr>
            <w:tr w:rsidR="00AF015A" w:rsidRPr="00AF015A" w:rsidTr="00CB4CF2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F015A" w:rsidRPr="00AF015A" w:rsidRDefault="00AF015A" w:rsidP="00AF015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F0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F015A" w:rsidRPr="00AF015A" w:rsidRDefault="00AF015A" w:rsidP="00AF015A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AF015A"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Х96270570С0719074</w:t>
                  </w:r>
                </w:p>
              </w:tc>
            </w:tr>
            <w:tr w:rsidR="00AF015A" w:rsidRPr="00AF015A" w:rsidTr="00CB4CF2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F015A" w:rsidRPr="00AF015A" w:rsidRDefault="00AF015A" w:rsidP="00AF015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F0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F015A" w:rsidRPr="00AF015A" w:rsidRDefault="00AF015A" w:rsidP="00AF015A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15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2012</w:t>
                  </w:r>
                </w:p>
              </w:tc>
            </w:tr>
            <w:tr w:rsidR="00AF015A" w:rsidRPr="00AF015A" w:rsidTr="00CB4CF2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F015A" w:rsidRPr="00AF015A" w:rsidRDefault="00AF015A" w:rsidP="00AF015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F0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F015A" w:rsidRPr="00AF015A" w:rsidRDefault="00AF015A" w:rsidP="00AF015A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15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426600*С0201250*</w:t>
                  </w:r>
                </w:p>
              </w:tc>
            </w:tr>
            <w:tr w:rsidR="00AF015A" w:rsidRPr="00AF015A" w:rsidTr="00CB4CF2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F015A" w:rsidRPr="00AF015A" w:rsidRDefault="00AF015A" w:rsidP="00AF015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F0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F015A" w:rsidRPr="00AF015A" w:rsidRDefault="00AF015A" w:rsidP="00AF015A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15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отсутствует</w:t>
                  </w:r>
                </w:p>
              </w:tc>
            </w:tr>
            <w:tr w:rsidR="00AF015A" w:rsidRPr="00AF015A" w:rsidTr="00CB4CF2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F015A" w:rsidRPr="00AF015A" w:rsidRDefault="00AF015A" w:rsidP="00AF015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F0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F015A" w:rsidRPr="00AF015A" w:rsidRDefault="00AF015A" w:rsidP="00AF015A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15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270500С0495628</w:t>
                  </w:r>
                </w:p>
              </w:tc>
            </w:tr>
            <w:tr w:rsidR="00AF015A" w:rsidRPr="00AF015A" w:rsidTr="00CB4CF2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F015A" w:rsidRPr="00AF015A" w:rsidRDefault="00AF015A" w:rsidP="00AF015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F0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F015A" w:rsidRPr="00AF015A" w:rsidRDefault="00AF015A" w:rsidP="00AF015A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15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Белый</w:t>
                  </w:r>
                </w:p>
              </w:tc>
            </w:tr>
            <w:tr w:rsidR="00AF015A" w:rsidRPr="00AF015A" w:rsidTr="00CB4CF2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F015A" w:rsidRPr="00AF015A" w:rsidRDefault="00AF015A" w:rsidP="00AF015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F0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F015A" w:rsidRPr="00AF015A" w:rsidRDefault="00AF015A" w:rsidP="00AF015A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AF015A"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52 НМ 753432</w:t>
                  </w:r>
                </w:p>
              </w:tc>
            </w:tr>
            <w:tr w:rsidR="00AF015A" w:rsidRPr="00AF015A" w:rsidTr="00CB4CF2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F015A" w:rsidRPr="00AF015A" w:rsidRDefault="00AF015A" w:rsidP="00AF015A">
                  <w:pPr>
                    <w:pStyle w:val="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F015A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F015A" w:rsidRPr="00AF015A" w:rsidRDefault="00AF015A" w:rsidP="00AF015A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AF015A"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02 49 № 732863</w:t>
                  </w:r>
                </w:p>
              </w:tc>
            </w:tr>
            <w:tr w:rsidR="00AF015A" w:rsidRPr="00AF015A" w:rsidTr="00CB4CF2">
              <w:trPr>
                <w:trHeight w:val="315"/>
              </w:trPr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F015A" w:rsidRPr="00AF015A" w:rsidRDefault="00AF015A" w:rsidP="00AF015A">
                  <w:pPr>
                    <w:pStyle w:val="6"/>
                    <w:shd w:val="clear" w:color="auto" w:fill="FFFFFF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F015A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Пробег (показание одометра) км.</w:t>
                  </w:r>
                </w:p>
              </w:tc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F015A" w:rsidRPr="00AF015A" w:rsidRDefault="00AF015A" w:rsidP="00AF015A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AF015A"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189600</w:t>
                  </w:r>
                </w:p>
              </w:tc>
            </w:tr>
            <w:bookmarkEnd w:id="0"/>
          </w:tbl>
          <w:p w:rsidR="00914FF4" w:rsidRDefault="00914FF4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AF015A" w:rsidP="0071258F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287</w:t>
            </w:r>
            <w:r w:rsidR="007B6482">
              <w:rPr>
                <w:rStyle w:val="FontStyle62"/>
                <w:b/>
                <w:sz w:val="24"/>
              </w:rPr>
              <w:t> </w:t>
            </w:r>
            <w:r w:rsidR="007B6482" w:rsidRPr="007B6482">
              <w:rPr>
                <w:rStyle w:val="FontStyle62"/>
                <w:b/>
                <w:sz w:val="24"/>
              </w:rPr>
              <w:t>000</w:t>
            </w:r>
            <w:r w:rsidR="007B6482">
              <w:rPr>
                <w:rStyle w:val="FontStyle62"/>
                <w:b/>
                <w:sz w:val="24"/>
              </w:rPr>
              <w:t xml:space="preserve"> в т.ч. НДС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14FF4">
        <w:trPr>
          <w:trHeight w:val="276"/>
        </w:trPr>
        <w:tc>
          <w:tcPr>
            <w:tcW w:w="851" w:type="dxa"/>
            <w:vMerge w:val="restart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914FF4" w:rsidRDefault="00DB52D5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914FF4">
        <w:tc>
          <w:tcPr>
            <w:tcW w:w="10774" w:type="dxa"/>
            <w:gridSpan w:val="3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10ч.59 мин. </w:t>
            </w:r>
          </w:p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27.12</w:t>
            </w:r>
            <w:r w:rsidR="008B2358">
              <w:rPr>
                <w:b/>
                <w:color w:val="000000"/>
              </w:rPr>
              <w:t>.2024</w:t>
            </w:r>
            <w:r w:rsidR="00AF015A">
              <w:rPr>
                <w:rStyle w:val="FontStyle62"/>
                <w:b/>
                <w:sz w:val="24"/>
              </w:rPr>
              <w:t xml:space="preserve"> в 16ч.00</w:t>
            </w:r>
            <w:r w:rsidR="008B2358">
              <w:rPr>
                <w:rStyle w:val="FontStyle62"/>
                <w:b/>
                <w:sz w:val="24"/>
              </w:rPr>
              <w:t xml:space="preserve">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10.01.2025</w:t>
            </w:r>
            <w:r>
              <w:rPr>
                <w:rStyle w:val="FontStyle62"/>
                <w:b/>
                <w:sz w:val="24"/>
              </w:rPr>
              <w:t xml:space="preserve"> в 16ч.0</w:t>
            </w:r>
            <w:r w:rsidR="008B2358">
              <w:rPr>
                <w:rStyle w:val="FontStyle62"/>
                <w:b/>
                <w:sz w:val="24"/>
              </w:rPr>
              <w:t xml:space="preserve">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8B2358" w:rsidRDefault="008B2358" w:rsidP="008B2358">
            <w:pPr>
              <w:pStyle w:val="Style4"/>
              <w:widowControl/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914FF4" w:rsidRDefault="00DB52D5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BB3385" w:rsidRDefault="00BB338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 w:rsidR="008852C0">
              <w:rPr>
                <w:rFonts w:ascii="Times New Roman" w:hAnsi="Times New Roman" w:cs="Times New Roman"/>
                <w:sz w:val="24"/>
                <w:szCs w:val="24"/>
              </w:rPr>
              <w:t>организатора.</w:t>
            </w:r>
          </w:p>
          <w:p w:rsidR="008E1321" w:rsidRDefault="008E1321" w:rsidP="008E1321">
            <w:r w:rsidRPr="00BC4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к/с 30101810300000000876 в Волго-Вятском ГУ Банка России 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Pr="00733EDD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DD"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BB3385" w:rsidRDefault="00BB3385" w:rsidP="00BB3385">
            <w:pPr>
              <w:pStyle w:val="docdata"/>
              <w:spacing w:before="0" w:beforeAutospacing="0" w:after="160" w:afterAutospacing="0"/>
              <w:jc w:val="both"/>
            </w:pPr>
            <w:r w:rsidRPr="00733EDD">
              <w:t>Если Участник аукциона не признан победителем, денежные средства будут возв</w:t>
            </w:r>
            <w:r>
              <w:t>ращены на основании з</w:t>
            </w:r>
            <w:r w:rsidRPr="00733EDD">
              <w:t xml:space="preserve">аявления Участника. Форма заявления изложена в Приложении №4. </w:t>
            </w:r>
            <w:r w:rsidRPr="00733EDD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заявлению</w:t>
            </w:r>
            <w:r w:rsidRPr="00733EDD"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 w:rsidRPr="00245F7C">
              <w:rPr>
                <w:color w:val="000000"/>
              </w:rPr>
              <w:t>принимаются также выписки с реквизитами банка, сформированные в мобильном приложении банка, при наличии оттиска печати</w:t>
            </w:r>
            <w:r w:rsidRPr="00733EDD">
              <w:rPr>
                <w:color w:val="000000"/>
              </w:rPr>
              <w:t>).</w:t>
            </w:r>
          </w:p>
          <w:p w:rsidR="00BB3385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 w:rsidRPr="00733EDD"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>ishmiyarova.yu@bashgaz.ru</w:t>
            </w:r>
          </w:p>
          <w:p w:rsid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914FF4" w:rsidRP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5"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Рассмотрение заявок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914FF4" w:rsidRDefault="00DB52D5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914FF4">
        <w:trPr>
          <w:trHeight w:val="6988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914FF4">
        <w:trPr>
          <w:trHeight w:val="554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 единственного участника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9.2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914FF4" w:rsidRDefault="00DB52D5" w:rsidP="000466A1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pStyle w:val="Default"/>
              <w:ind w:firstLine="567"/>
              <w:jc w:val="both"/>
            </w:pPr>
            <w:r>
              <w:t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 w:rsidR="00981478">
              <w:t>, внесенный задаток возврату не подлежит</w:t>
            </w:r>
            <w:r>
              <w:t xml:space="preserve">.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914FF4" w:rsidRDefault="00DB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914FF4" w:rsidRDefault="00DB52D5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914FF4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385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D94753" w:rsidRPr="00D94753" w:rsidRDefault="00DB52D5" w:rsidP="00D947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понятны все требования и положения Документации, известно фактическое состояние и техниче</w:t>
      </w:r>
      <w:r w:rsidR="00D94753">
        <w:rPr>
          <w:rFonts w:ascii="Times New Roman" w:hAnsi="Times New Roman" w:cs="Times New Roman"/>
          <w:sz w:val="24"/>
          <w:szCs w:val="24"/>
        </w:rPr>
        <w:t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="00D94753"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 w:rsidR="00206128"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 w:rsidR="00D9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</w:trPr>
        <w:tc>
          <w:tcPr>
            <w:tcW w:w="4672" w:type="dxa"/>
          </w:tcPr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 ПАО «Газпром газораспределение Уфа»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14FF4" w:rsidRDefault="00DB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914FF4" w:rsidRDefault="00914FF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914FF4" w:rsidRDefault="00914FF4">
      <w:pPr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14FF4" w:rsidRDefault="00DB52D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914FF4" w:rsidRDefault="00DB52D5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914FF4" w:rsidRDefault="00DB52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914F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14FF4" w:rsidRDefault="00DB52D5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14FF4" w:rsidRDefault="00DB52D5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3EDD" w:rsidTr="00B90A7E">
        <w:trPr>
          <w:trHeight w:val="1074"/>
        </w:trPr>
        <w:tc>
          <w:tcPr>
            <w:tcW w:w="4672" w:type="dxa"/>
          </w:tcPr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3EDD" w:rsidRDefault="00206128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EDD"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33EDD" w:rsidRDefault="00733EDD" w:rsidP="00B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385" w:rsidRPr="00001032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денежную 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средства 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385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B3385" w:rsidRDefault="00BB3385" w:rsidP="007B593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B3385" w:rsidRDefault="00BB3385" w:rsidP="007B5935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BB3385" w:rsidRDefault="00BB3385" w:rsidP="00BB3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B3385" w:rsidRDefault="00BB3385" w:rsidP="00BB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733EDD" w:rsidRDefault="00733EDD" w:rsidP="0073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A1D" w:rsidRDefault="00D64A1D">
      <w:pPr>
        <w:spacing w:after="0" w:line="240" w:lineRule="auto"/>
      </w:pPr>
      <w:r>
        <w:separator/>
      </w:r>
    </w:p>
  </w:endnote>
  <w:endnote w:type="continuationSeparator" w:id="0">
    <w:p w:rsidR="00D64A1D" w:rsidRDefault="00D6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A1D" w:rsidRDefault="00D64A1D">
      <w:pPr>
        <w:spacing w:after="0" w:line="240" w:lineRule="auto"/>
      </w:pPr>
      <w:r>
        <w:separator/>
      </w:r>
    </w:p>
  </w:footnote>
  <w:footnote w:type="continuationSeparator" w:id="0">
    <w:p w:rsidR="00D64A1D" w:rsidRDefault="00D64A1D">
      <w:pPr>
        <w:spacing w:after="0" w:line="240" w:lineRule="auto"/>
      </w:pPr>
      <w:r>
        <w:continuationSeparator/>
      </w:r>
    </w:p>
  </w:footnote>
  <w:footnote w:id="1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206128" w:rsidRDefault="00206128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BB3385" w:rsidRPr="00001032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мобильн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приложении банка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 наличии оттиска печати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BB3385" w:rsidRDefault="00BB3385" w:rsidP="00BB3385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5584"/>
    <w:multiLevelType w:val="hybridMultilevel"/>
    <w:tmpl w:val="F7F2B644"/>
    <w:lvl w:ilvl="0" w:tplc="ED1289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5EE7CB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64C05F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57AE1E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CE7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72C51C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298C90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B6447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F025FD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B4427"/>
    <w:multiLevelType w:val="multilevel"/>
    <w:tmpl w:val="CDE8F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4"/>
    <w:rsid w:val="00001032"/>
    <w:rsid w:val="00010748"/>
    <w:rsid w:val="000466A1"/>
    <w:rsid w:val="00091859"/>
    <w:rsid w:val="00092DD8"/>
    <w:rsid w:val="000A70AC"/>
    <w:rsid w:val="000C2D18"/>
    <w:rsid w:val="000E3AED"/>
    <w:rsid w:val="000E765E"/>
    <w:rsid w:val="00106507"/>
    <w:rsid w:val="001209BD"/>
    <w:rsid w:val="00140848"/>
    <w:rsid w:val="00165F20"/>
    <w:rsid w:val="001746DE"/>
    <w:rsid w:val="002009AA"/>
    <w:rsid w:val="00206128"/>
    <w:rsid w:val="00247690"/>
    <w:rsid w:val="0029422F"/>
    <w:rsid w:val="002A523A"/>
    <w:rsid w:val="002B1492"/>
    <w:rsid w:val="002F5827"/>
    <w:rsid w:val="0034777E"/>
    <w:rsid w:val="00350562"/>
    <w:rsid w:val="003521BA"/>
    <w:rsid w:val="00382282"/>
    <w:rsid w:val="003E157B"/>
    <w:rsid w:val="00453013"/>
    <w:rsid w:val="00493CC5"/>
    <w:rsid w:val="005110AA"/>
    <w:rsid w:val="00513200"/>
    <w:rsid w:val="005521E3"/>
    <w:rsid w:val="00554064"/>
    <w:rsid w:val="0056177B"/>
    <w:rsid w:val="00584EE9"/>
    <w:rsid w:val="005D5CEC"/>
    <w:rsid w:val="006557B7"/>
    <w:rsid w:val="006874F4"/>
    <w:rsid w:val="00690B90"/>
    <w:rsid w:val="006F695B"/>
    <w:rsid w:val="0071258F"/>
    <w:rsid w:val="00714E8F"/>
    <w:rsid w:val="00733EDD"/>
    <w:rsid w:val="00736F43"/>
    <w:rsid w:val="00747272"/>
    <w:rsid w:val="00775E67"/>
    <w:rsid w:val="007B6482"/>
    <w:rsid w:val="00811E14"/>
    <w:rsid w:val="00851011"/>
    <w:rsid w:val="00851BD0"/>
    <w:rsid w:val="00857323"/>
    <w:rsid w:val="008852C0"/>
    <w:rsid w:val="008A7863"/>
    <w:rsid w:val="008B2358"/>
    <w:rsid w:val="008B7A97"/>
    <w:rsid w:val="008E1321"/>
    <w:rsid w:val="00914FF4"/>
    <w:rsid w:val="0096165E"/>
    <w:rsid w:val="00981478"/>
    <w:rsid w:val="0099006E"/>
    <w:rsid w:val="009A074C"/>
    <w:rsid w:val="009A0ED1"/>
    <w:rsid w:val="009B099B"/>
    <w:rsid w:val="009C0552"/>
    <w:rsid w:val="00A13B83"/>
    <w:rsid w:val="00A53943"/>
    <w:rsid w:val="00A854DE"/>
    <w:rsid w:val="00A86088"/>
    <w:rsid w:val="00AB4A93"/>
    <w:rsid w:val="00AF015A"/>
    <w:rsid w:val="00B03B4F"/>
    <w:rsid w:val="00BA3547"/>
    <w:rsid w:val="00BB3385"/>
    <w:rsid w:val="00BF06BF"/>
    <w:rsid w:val="00C4287F"/>
    <w:rsid w:val="00C47BAD"/>
    <w:rsid w:val="00CA3FF8"/>
    <w:rsid w:val="00CB3B7F"/>
    <w:rsid w:val="00CD3397"/>
    <w:rsid w:val="00D02B84"/>
    <w:rsid w:val="00D64A1D"/>
    <w:rsid w:val="00D74DA8"/>
    <w:rsid w:val="00D77F1E"/>
    <w:rsid w:val="00D91D78"/>
    <w:rsid w:val="00D94753"/>
    <w:rsid w:val="00DB52D5"/>
    <w:rsid w:val="00DB7E42"/>
    <w:rsid w:val="00DC065B"/>
    <w:rsid w:val="00DC0BE2"/>
    <w:rsid w:val="00E31E17"/>
    <w:rsid w:val="00E73D0C"/>
    <w:rsid w:val="00E85FD1"/>
    <w:rsid w:val="00EB0FB0"/>
    <w:rsid w:val="00EB285A"/>
    <w:rsid w:val="00F026F6"/>
    <w:rsid w:val="00F141B2"/>
    <w:rsid w:val="00F20CA8"/>
    <w:rsid w:val="00F21A57"/>
    <w:rsid w:val="00F2419E"/>
    <w:rsid w:val="00F65B10"/>
    <w:rsid w:val="00FA560C"/>
    <w:rsid w:val="00FD393F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BAE5-610A-497B-90E9-451F7CE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aliases w:val="docy,v5,1786,bqiaagaaeyqcaaagiaiaaanhbgaabw8gaaaaaaaaaaaaaaaaaaaaaaaaaaaaaaaaaaaaaaaaaaaaaaaaaaaaaaaaaaaaaaaaaaaaaaaaaaaaaaaaaaaaaaaaaaaaaaaaaaaaaaaaaaaaaaaaaaaaaaaaaaaaaaaaaaaaaaaaaaaaaaaaaaaaaaaaaaaaaaaaaaaaaaaaaaaaaaaaaaaaaaaaaaaaaaaaaaaaaaaa"/>
    <w:basedOn w:val="a"/>
    <w:rsid w:val="0073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F582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FE716-254C-4A10-9354-6F97F4CA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12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52</cp:revision>
  <dcterms:created xsi:type="dcterms:W3CDTF">2024-08-19T10:28:00Z</dcterms:created>
  <dcterms:modified xsi:type="dcterms:W3CDTF">2024-12-07T07:06:00Z</dcterms:modified>
</cp:coreProperties>
</file>