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D" w:rsidRDefault="00B7753A">
      <w:pPr>
        <w:pStyle w:val="afe"/>
      </w:pPr>
      <w:r>
        <w:rPr>
          <w:sz w:val="22"/>
          <w:szCs w:val="22"/>
        </w:rPr>
        <w:t>АКТ</w:t>
      </w:r>
    </w:p>
    <w:p w:rsidR="00C8237D" w:rsidRDefault="00B7753A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C8237D" w:rsidRDefault="00B7753A">
      <w:pPr>
        <w:pStyle w:val="1"/>
      </w:pPr>
      <w:r>
        <w:rPr>
          <w:sz w:val="22"/>
          <w:szCs w:val="22"/>
        </w:rPr>
        <w:t xml:space="preserve">Составлен </w:t>
      </w:r>
      <w:proofErr w:type="gramStart"/>
      <w:r w:rsidR="008D2BF9">
        <w:rPr>
          <w:sz w:val="22"/>
          <w:szCs w:val="22"/>
          <w:u w:val="single"/>
        </w:rPr>
        <w:t xml:space="preserve">«  </w:t>
      </w:r>
      <w:proofErr w:type="gramEnd"/>
      <w:r w:rsidR="008D2BF9">
        <w:rPr>
          <w:sz w:val="22"/>
          <w:szCs w:val="22"/>
          <w:u w:val="single"/>
        </w:rPr>
        <w:t xml:space="preserve">        »                  </w:t>
      </w:r>
      <w:r>
        <w:rPr>
          <w:sz w:val="22"/>
          <w:szCs w:val="22"/>
          <w:u w:val="single"/>
        </w:rPr>
        <w:t xml:space="preserve">  </w:t>
      </w:r>
      <w:r w:rsidR="00BF0BA1">
        <w:rPr>
          <w:sz w:val="22"/>
          <w:szCs w:val="22"/>
          <w:u w:val="single"/>
        </w:rPr>
        <w:t>2025</w:t>
      </w:r>
      <w:r>
        <w:rPr>
          <w:sz w:val="22"/>
          <w:szCs w:val="22"/>
          <w:u w:val="single"/>
        </w:rPr>
        <w:t xml:space="preserve"> года</w:t>
      </w:r>
    </w:p>
    <w:p w:rsidR="00C8237D" w:rsidRDefault="00C8237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013CF0" w:rsidRDefault="008D2BF9" w:rsidP="008D2BF9">
            <w:pPr>
              <w:pStyle w:val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BF9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КАМАЗ-55111</w:t>
            </w:r>
          </w:p>
        </w:tc>
      </w:tr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013CF0" w:rsidRDefault="008D2BF9" w:rsidP="008D2BF9">
            <w:pPr>
              <w:pStyle w:val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BF9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В939ОЕ02</w:t>
            </w:r>
          </w:p>
        </w:tc>
      </w:tr>
      <w:tr w:rsidR="00C8237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8D2BF9" w:rsidRDefault="008D2BF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D2BF9">
              <w:rPr>
                <w:rFonts w:eastAsia="Arial Unicode MS"/>
                <w:b/>
                <w:sz w:val="24"/>
              </w:rPr>
              <w:t>05000108</w:t>
            </w:r>
          </w:p>
        </w:tc>
      </w:tr>
      <w:tr w:rsidR="00C8237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7D" w:rsidRDefault="00007E7D" w:rsidP="003009A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C8237D" w:rsidRPr="008759B6" w:rsidRDefault="008759B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8D2BF9" w:rsidRPr="008D2BF9">
              <w:rPr>
                <w:rFonts w:eastAsia="Calibri"/>
                <w:b/>
                <w:sz w:val="24"/>
                <w:szCs w:val="24"/>
              </w:rPr>
              <w:t>ХТС551110Т1095239</w:t>
            </w:r>
          </w:p>
        </w:tc>
      </w:tr>
      <w:tr w:rsidR="00C8237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D2BF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1996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D2BF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740 10 071378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D2BF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1095239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D2BF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КАБ1711991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D2BF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Светло-дымчатый</w:t>
            </w:r>
            <w:proofErr w:type="spellEnd"/>
          </w:p>
        </w:tc>
      </w:tr>
      <w:tr w:rsidR="00C8237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D2BF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02 НТ 885586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D2BF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02 13 764942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D2BF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D2BF9">
              <w:rPr>
                <w:rFonts w:eastAsia="Calibri"/>
                <w:b/>
                <w:sz w:val="24"/>
                <w:szCs w:val="24"/>
              </w:rPr>
              <w:t>355000</w:t>
            </w:r>
            <w:r>
              <w:rPr>
                <w:rFonts w:eastAsia="Calibri"/>
                <w:b/>
                <w:sz w:val="24"/>
                <w:szCs w:val="24"/>
              </w:rPr>
              <w:t>,00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D2BF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D2BF9">
              <w:rPr>
                <w:rFonts w:eastAsia="Calibri"/>
                <w:b/>
                <w:sz w:val="24"/>
                <w:szCs w:val="24"/>
              </w:rPr>
              <w:t>17677,74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D2BF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535 488</w:t>
            </w:r>
          </w:p>
        </w:tc>
      </w:tr>
    </w:tbl>
    <w:p w:rsidR="00C8237D" w:rsidRDefault="00C8237D">
      <w:pPr>
        <w:rPr>
          <w:color w:val="FF0000"/>
          <w:sz w:val="22"/>
          <w:szCs w:val="22"/>
        </w:rPr>
      </w:pPr>
    </w:p>
    <w:p w:rsidR="00C8237D" w:rsidRDefault="00B7753A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C8237D" w:rsidRPr="008D2BF9" w:rsidRDefault="00C8237D">
      <w:pPr>
        <w:rPr>
          <w:i/>
          <w:color w:val="FF0000"/>
          <w:sz w:val="22"/>
          <w:szCs w:val="22"/>
        </w:rPr>
      </w:pPr>
    </w:p>
    <w:p w:rsidR="00C8237D" w:rsidRPr="00A12E9F" w:rsidRDefault="00B7753A">
      <w:pPr>
        <w:rPr>
          <w:b/>
        </w:rPr>
      </w:pPr>
      <w:r w:rsidRPr="00A12E9F">
        <w:rPr>
          <w:sz w:val="22"/>
          <w:szCs w:val="22"/>
        </w:rPr>
        <w:t>Адрес владельца:</w:t>
      </w:r>
      <w:r w:rsidRPr="00A12E9F">
        <w:rPr>
          <w:rFonts w:eastAsia="Calibri"/>
          <w:u w:val="single"/>
        </w:rPr>
        <w:t xml:space="preserve"> </w:t>
      </w:r>
      <w:r w:rsidRPr="00A12E9F"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C8237D" w:rsidRPr="00A12E9F" w:rsidRDefault="00B7753A">
      <w:r w:rsidRPr="00A12E9F">
        <w:rPr>
          <w:sz w:val="22"/>
          <w:szCs w:val="22"/>
        </w:rPr>
        <w:t>В результате визуального осмотра установлено:</w:t>
      </w:r>
    </w:p>
    <w:p w:rsidR="00C8237D" w:rsidRPr="00A12E9F" w:rsidRDefault="00B7753A">
      <w:r w:rsidRPr="00A12E9F">
        <w:rPr>
          <w:sz w:val="22"/>
          <w:szCs w:val="22"/>
        </w:rPr>
        <w:t xml:space="preserve">1. Заменены следующие агрегаты базовой комплектации:  </w:t>
      </w:r>
    </w:p>
    <w:p w:rsidR="00C8237D" w:rsidRPr="00A12E9F" w:rsidRDefault="00B7753A">
      <w:r w:rsidRPr="00A12E9F">
        <w:rPr>
          <w:sz w:val="22"/>
          <w:szCs w:val="22"/>
        </w:rPr>
        <w:t>2. Проведен</w:t>
      </w:r>
      <w:r w:rsidR="005A6058" w:rsidRPr="00A12E9F">
        <w:rPr>
          <w:sz w:val="22"/>
          <w:szCs w:val="22"/>
        </w:rPr>
        <w:t xml:space="preserve">о переоборудование </w:t>
      </w:r>
      <w:proofErr w:type="gramStart"/>
      <w:r w:rsidR="005A6058" w:rsidRPr="00A12E9F">
        <w:rPr>
          <w:sz w:val="22"/>
          <w:szCs w:val="22"/>
        </w:rPr>
        <w:t>с заменой</w:t>
      </w:r>
      <w:r w:rsidRPr="00A12E9F">
        <w:rPr>
          <w:sz w:val="22"/>
          <w:szCs w:val="22"/>
        </w:rPr>
        <w:t xml:space="preserve"> базовых агрегатов</w:t>
      </w:r>
      <w:proofErr w:type="gramEnd"/>
      <w:r w:rsidRPr="00A12E9F">
        <w:rPr>
          <w:sz w:val="22"/>
          <w:szCs w:val="22"/>
        </w:rPr>
        <w:t xml:space="preserve">: </w:t>
      </w:r>
    </w:p>
    <w:p w:rsidR="00C8237D" w:rsidRPr="00A12E9F" w:rsidRDefault="00B7753A">
      <w:r w:rsidRPr="00A12E9F">
        <w:rPr>
          <w:sz w:val="22"/>
          <w:szCs w:val="22"/>
        </w:rPr>
        <w:t xml:space="preserve">3. Дополнительно установленное оборудование: </w:t>
      </w:r>
    </w:p>
    <w:p w:rsidR="00C8237D" w:rsidRPr="00A12E9F" w:rsidRDefault="00B7753A">
      <w:bookmarkStart w:id="0" w:name="_GoBack"/>
      <w:bookmarkEnd w:id="0"/>
      <w:r w:rsidRPr="00A12E9F"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C8237D" w:rsidRPr="00A12E9F" w:rsidRDefault="00B7753A">
      <w:r w:rsidRPr="00A12E9F">
        <w:rPr>
          <w:sz w:val="22"/>
          <w:szCs w:val="22"/>
        </w:rPr>
        <w:t xml:space="preserve">5. Эксплуатационные дефекты: </w:t>
      </w:r>
    </w:p>
    <w:p w:rsidR="00C8237D" w:rsidRPr="00A12E9F" w:rsidRDefault="00B7753A">
      <w:r w:rsidRPr="00A12E9F">
        <w:rPr>
          <w:sz w:val="22"/>
          <w:szCs w:val="22"/>
        </w:rPr>
        <w:t xml:space="preserve">Двигатель: </w:t>
      </w:r>
    </w:p>
    <w:p w:rsidR="00560853" w:rsidRPr="00A12E9F" w:rsidRDefault="00A12E9F">
      <w:pPr>
        <w:rPr>
          <w:b/>
          <w:sz w:val="22"/>
          <w:szCs w:val="22"/>
          <w:u w:val="single"/>
        </w:rPr>
      </w:pPr>
      <w:r w:rsidRPr="00A12E9F">
        <w:rPr>
          <w:sz w:val="22"/>
          <w:szCs w:val="22"/>
          <w:u w:val="single"/>
        </w:rPr>
        <w:t>О</w:t>
      </w:r>
      <w:r w:rsidR="00855334" w:rsidRPr="00A12E9F">
        <w:rPr>
          <w:sz w:val="22"/>
          <w:szCs w:val="22"/>
          <w:u w:val="single"/>
        </w:rPr>
        <w:t>тсутствует компрессия,</w:t>
      </w:r>
      <w:r w:rsidR="003F59F9" w:rsidRPr="00A12E9F">
        <w:rPr>
          <w:sz w:val="22"/>
          <w:szCs w:val="22"/>
          <w:u w:val="single"/>
        </w:rPr>
        <w:t xml:space="preserve"> износ поршневой группы</w:t>
      </w:r>
      <w:r w:rsidR="009A6D24" w:rsidRPr="00A12E9F">
        <w:rPr>
          <w:b/>
          <w:sz w:val="22"/>
          <w:szCs w:val="22"/>
          <w:u w:val="single"/>
        </w:rPr>
        <w:t>.</w:t>
      </w:r>
    </w:p>
    <w:p w:rsidR="00C8237D" w:rsidRPr="00A12E9F" w:rsidRDefault="009A6D24">
      <w:pPr>
        <w:rPr>
          <w:b/>
          <w:sz w:val="22"/>
          <w:szCs w:val="22"/>
          <w:u w:val="single"/>
        </w:rPr>
      </w:pPr>
      <w:r w:rsidRPr="00A12E9F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A12E9F" w:rsidRDefault="00B7753A">
      <w:pPr>
        <w:rPr>
          <w:sz w:val="22"/>
          <w:szCs w:val="22"/>
        </w:rPr>
      </w:pPr>
      <w:r w:rsidRPr="00A12E9F">
        <w:rPr>
          <w:sz w:val="22"/>
          <w:szCs w:val="22"/>
        </w:rPr>
        <w:t>Трансмиссия:</w:t>
      </w:r>
    </w:p>
    <w:p w:rsidR="00560853" w:rsidRPr="00A12E9F" w:rsidRDefault="00C6216D">
      <w:pPr>
        <w:rPr>
          <w:sz w:val="22"/>
          <w:szCs w:val="22"/>
          <w:u w:val="single"/>
        </w:rPr>
      </w:pPr>
      <w:r w:rsidRPr="00A12E9F">
        <w:rPr>
          <w:sz w:val="22"/>
          <w:szCs w:val="22"/>
          <w:u w:val="single"/>
        </w:rPr>
        <w:t>Износ КПП</w:t>
      </w:r>
      <w:r w:rsidR="00A12E9F" w:rsidRPr="00A12E9F">
        <w:rPr>
          <w:sz w:val="22"/>
          <w:szCs w:val="22"/>
          <w:u w:val="single"/>
        </w:rPr>
        <w:t>, неисправно ПГУ сцепления</w:t>
      </w:r>
      <w:r w:rsidR="00827D40" w:rsidRPr="00A12E9F">
        <w:rPr>
          <w:sz w:val="22"/>
          <w:szCs w:val="22"/>
          <w:u w:val="single"/>
        </w:rPr>
        <w:t>;</w:t>
      </w:r>
    </w:p>
    <w:p w:rsidR="00C8237D" w:rsidRPr="00A12E9F" w:rsidRDefault="009A6D24">
      <w:pPr>
        <w:rPr>
          <w:sz w:val="22"/>
          <w:szCs w:val="22"/>
        </w:rPr>
      </w:pPr>
      <w:r w:rsidRPr="00A12E9F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A12E9F" w:rsidRDefault="00B7753A">
      <w:r w:rsidRPr="00A12E9F">
        <w:rPr>
          <w:sz w:val="22"/>
          <w:szCs w:val="22"/>
        </w:rPr>
        <w:t xml:space="preserve">Ходовая часть: </w:t>
      </w:r>
    </w:p>
    <w:p w:rsidR="00827D40" w:rsidRPr="00A12E9F" w:rsidRDefault="00A12E9F">
      <w:pPr>
        <w:pStyle w:val="aff"/>
        <w:rPr>
          <w:b/>
          <w:sz w:val="22"/>
          <w:szCs w:val="22"/>
          <w:u w:val="single"/>
          <w:lang w:eastAsia="ru-RU"/>
        </w:rPr>
      </w:pPr>
      <w:r w:rsidRPr="00A12E9F">
        <w:rPr>
          <w:sz w:val="22"/>
          <w:szCs w:val="22"/>
          <w:u w:val="single"/>
        </w:rPr>
        <w:t>Износ тормозной системы</w:t>
      </w:r>
      <w:r w:rsidR="00855334" w:rsidRPr="00A12E9F">
        <w:rPr>
          <w:sz w:val="22"/>
          <w:szCs w:val="22"/>
          <w:u w:val="single"/>
        </w:rPr>
        <w:t>, редуктора заднего моста</w:t>
      </w:r>
      <w:r w:rsidR="00B7753A" w:rsidRPr="00A12E9F">
        <w:rPr>
          <w:sz w:val="22"/>
          <w:szCs w:val="22"/>
          <w:u w:val="single"/>
        </w:rPr>
        <w:t>.</w:t>
      </w:r>
      <w:r w:rsidR="009A6D24" w:rsidRPr="00A12E9F">
        <w:rPr>
          <w:b/>
          <w:sz w:val="22"/>
          <w:szCs w:val="22"/>
          <w:u w:val="single"/>
          <w:lang w:eastAsia="ru-RU"/>
        </w:rPr>
        <w:t xml:space="preserve"> </w:t>
      </w:r>
    </w:p>
    <w:p w:rsidR="00C8237D" w:rsidRPr="00A12E9F" w:rsidRDefault="009A6D24">
      <w:pPr>
        <w:pStyle w:val="aff"/>
        <w:rPr>
          <w:sz w:val="22"/>
          <w:szCs w:val="22"/>
        </w:rPr>
      </w:pPr>
      <w:r w:rsidRPr="00A12E9F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A12E9F" w:rsidRDefault="00B7753A">
      <w:pPr>
        <w:pStyle w:val="aff"/>
      </w:pPr>
      <w:r w:rsidRPr="00A12E9F">
        <w:rPr>
          <w:sz w:val="22"/>
          <w:szCs w:val="22"/>
        </w:rPr>
        <w:t xml:space="preserve">Салон: </w:t>
      </w:r>
    </w:p>
    <w:p w:rsidR="00C8237D" w:rsidRPr="00A12E9F" w:rsidRDefault="00B7753A">
      <w:pPr>
        <w:pStyle w:val="aff"/>
      </w:pPr>
      <w:r w:rsidRPr="00A12E9F">
        <w:rPr>
          <w:sz w:val="22"/>
          <w:szCs w:val="22"/>
          <w:u w:val="single"/>
        </w:rPr>
        <w:t>Повреждение обив</w:t>
      </w:r>
      <w:r w:rsidR="00C6216D" w:rsidRPr="00A12E9F">
        <w:rPr>
          <w:sz w:val="22"/>
          <w:szCs w:val="22"/>
          <w:u w:val="single"/>
        </w:rPr>
        <w:t>ки сидений, износ панели приборов</w:t>
      </w:r>
      <w:r w:rsidRPr="00A12E9F">
        <w:rPr>
          <w:sz w:val="22"/>
          <w:szCs w:val="22"/>
          <w:u w:val="single"/>
        </w:rPr>
        <w:t>.</w:t>
      </w:r>
    </w:p>
    <w:p w:rsidR="00C8237D" w:rsidRPr="00A12E9F" w:rsidRDefault="00B7753A">
      <w:pPr>
        <w:pStyle w:val="aff"/>
      </w:pPr>
      <w:r w:rsidRPr="00A12E9F">
        <w:rPr>
          <w:sz w:val="22"/>
          <w:szCs w:val="22"/>
        </w:rPr>
        <w:t>Кузов:</w:t>
      </w:r>
    </w:p>
    <w:p w:rsidR="00C8237D" w:rsidRPr="00A12E9F" w:rsidRDefault="00B7753A">
      <w:pPr>
        <w:pStyle w:val="aff"/>
        <w:rPr>
          <w:sz w:val="22"/>
          <w:szCs w:val="22"/>
          <w:u w:val="single"/>
        </w:rPr>
      </w:pPr>
      <w:r w:rsidRPr="00A12E9F">
        <w:rPr>
          <w:sz w:val="22"/>
          <w:szCs w:val="22"/>
          <w:u w:val="single"/>
        </w:rPr>
        <w:t xml:space="preserve">Износ лакокрасочного покрытия кузова, следы </w:t>
      </w:r>
      <w:r w:rsidR="00C6216D" w:rsidRPr="00A12E9F">
        <w:rPr>
          <w:sz w:val="22"/>
          <w:szCs w:val="22"/>
          <w:u w:val="single"/>
        </w:rPr>
        <w:t xml:space="preserve">ржавчины, </w:t>
      </w:r>
      <w:r w:rsidRPr="00A12E9F">
        <w:rPr>
          <w:sz w:val="22"/>
          <w:szCs w:val="22"/>
          <w:u w:val="single"/>
        </w:rPr>
        <w:t>коррозии</w:t>
      </w:r>
    </w:p>
    <w:p w:rsidR="009A6D24" w:rsidRPr="00A12E9F" w:rsidRDefault="009A6D24">
      <w:pPr>
        <w:pStyle w:val="aff"/>
      </w:pPr>
    </w:p>
    <w:p w:rsidR="00C8237D" w:rsidRPr="008D2BF9" w:rsidRDefault="00C8237D" w:rsidP="009A6D24">
      <w:pPr>
        <w:rPr>
          <w:b/>
          <w:color w:val="FF0000"/>
          <w:sz w:val="22"/>
          <w:szCs w:val="22"/>
        </w:rPr>
      </w:pPr>
    </w:p>
    <w:p w:rsidR="00C8237D" w:rsidRDefault="00C8237D">
      <w:pPr>
        <w:rPr>
          <w:sz w:val="22"/>
          <w:szCs w:val="22"/>
          <w:u w:val="single"/>
        </w:rPr>
      </w:pPr>
    </w:p>
    <w:p w:rsidR="00827D40" w:rsidRDefault="00827D40">
      <w:pPr>
        <w:rPr>
          <w:sz w:val="22"/>
          <w:szCs w:val="22"/>
          <w:u w:val="single"/>
        </w:rPr>
      </w:pPr>
    </w:p>
    <w:p w:rsidR="00C8237D" w:rsidRDefault="00B7753A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C8237D" w:rsidRDefault="00C8237D">
      <w:pPr>
        <w:pStyle w:val="aff2"/>
      </w:pP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C8237D" w:rsidRDefault="00B7753A">
      <w:r>
        <w:rPr>
          <w:sz w:val="18"/>
          <w:szCs w:val="18"/>
        </w:rPr>
        <w:t>М.П.</w:t>
      </w:r>
    </w:p>
    <w:p w:rsidR="00C8237D" w:rsidRDefault="00B7753A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C8237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817" w:rsidRDefault="00AF2817">
      <w:r>
        <w:separator/>
      </w:r>
    </w:p>
  </w:endnote>
  <w:endnote w:type="continuationSeparator" w:id="0">
    <w:p w:rsidR="00AF2817" w:rsidRDefault="00AF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817" w:rsidRDefault="00AF2817">
      <w:r>
        <w:separator/>
      </w:r>
    </w:p>
  </w:footnote>
  <w:footnote w:type="continuationSeparator" w:id="0">
    <w:p w:rsidR="00AF2817" w:rsidRDefault="00AF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1"/>
    <w:multiLevelType w:val="hybridMultilevel"/>
    <w:tmpl w:val="C84235CA"/>
    <w:lvl w:ilvl="0" w:tplc="CF00C76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7CF60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02D1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C90E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C86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D4423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A4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6A75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6E62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D"/>
    <w:rsid w:val="00007E7D"/>
    <w:rsid w:val="00010C44"/>
    <w:rsid w:val="00013CF0"/>
    <w:rsid w:val="0004147D"/>
    <w:rsid w:val="0008532D"/>
    <w:rsid w:val="001035A0"/>
    <w:rsid w:val="001856E5"/>
    <w:rsid w:val="001F0BD7"/>
    <w:rsid w:val="0020629D"/>
    <w:rsid w:val="0024255E"/>
    <w:rsid w:val="002F35A4"/>
    <w:rsid w:val="003009A5"/>
    <w:rsid w:val="00320788"/>
    <w:rsid w:val="00330BEC"/>
    <w:rsid w:val="00337DE3"/>
    <w:rsid w:val="003F59F9"/>
    <w:rsid w:val="004756EA"/>
    <w:rsid w:val="004800B9"/>
    <w:rsid w:val="004E75B7"/>
    <w:rsid w:val="004F2518"/>
    <w:rsid w:val="00560853"/>
    <w:rsid w:val="005A6058"/>
    <w:rsid w:val="005F52C8"/>
    <w:rsid w:val="006521CD"/>
    <w:rsid w:val="006F6C91"/>
    <w:rsid w:val="00827D40"/>
    <w:rsid w:val="00855334"/>
    <w:rsid w:val="0086589D"/>
    <w:rsid w:val="008759B6"/>
    <w:rsid w:val="008D2BF9"/>
    <w:rsid w:val="009407BA"/>
    <w:rsid w:val="009A6D24"/>
    <w:rsid w:val="00A12E9F"/>
    <w:rsid w:val="00A9401B"/>
    <w:rsid w:val="00AA67F7"/>
    <w:rsid w:val="00AC605E"/>
    <w:rsid w:val="00AC741C"/>
    <w:rsid w:val="00AF2817"/>
    <w:rsid w:val="00B7753A"/>
    <w:rsid w:val="00BC1A5C"/>
    <w:rsid w:val="00BF0BA1"/>
    <w:rsid w:val="00BF544A"/>
    <w:rsid w:val="00C6216D"/>
    <w:rsid w:val="00C8237D"/>
    <w:rsid w:val="00CD6F94"/>
    <w:rsid w:val="00D448BB"/>
    <w:rsid w:val="00DE066D"/>
    <w:rsid w:val="00E43CDE"/>
    <w:rsid w:val="00F31029"/>
    <w:rsid w:val="00F66351"/>
    <w:rsid w:val="00F9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31F2A-42C0-4FBF-A903-725B385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Галиуллина Лейсян Миниахатовна</cp:lastModifiedBy>
  <cp:revision>5</cp:revision>
  <cp:lastPrinted>2025-08-11T06:25:00Z</cp:lastPrinted>
  <dcterms:created xsi:type="dcterms:W3CDTF">2025-08-20T11:02:00Z</dcterms:created>
  <dcterms:modified xsi:type="dcterms:W3CDTF">2025-11-07T03:45:00Z</dcterms:modified>
  <cp:version>983040</cp:version>
</cp:coreProperties>
</file>