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D33139" w:rsidRPr="00D33139" w:rsidRDefault="00D33139" w:rsidP="00D33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0D282A">
        <w:rPr>
          <w:rFonts w:ascii="Times New Roman" w:eastAsia="Times New Roman" w:hAnsi="Times New Roman" w:cs="Times New Roman"/>
          <w:lang w:eastAsia="ru-RU"/>
        </w:rPr>
        <w:t>4</w:t>
      </w:r>
      <w:bookmarkStart w:id="0" w:name="_GoBack"/>
      <w:bookmarkEnd w:id="0"/>
      <w:r w:rsidRPr="00D3313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390995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</w:tcPr>
          <w:p w:rsidR="00D33139" w:rsidRPr="00D33139" w:rsidRDefault="00D33139" w:rsidP="00915E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М489ЕТ102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915E32" w:rsidRPr="00915E32">
              <w:rPr>
                <w:rFonts w:ascii="Times New Roman" w:eastAsia="Times New Roman" w:hAnsi="Times New Roman" w:cs="Times New Roman"/>
                <w:lang w:eastAsia="ru-RU"/>
              </w:rPr>
              <w:t>01050418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proofErr w:type="gramStart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 </w:t>
            </w:r>
            <w:proofErr w:type="gramEnd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253" w:type="dxa"/>
          </w:tcPr>
          <w:p w:rsidR="00D33139" w:rsidRPr="00D33139" w:rsidRDefault="00D33139" w:rsidP="00915E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ХТТ390995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90476952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</w:tcPr>
          <w:p w:rsidR="00D33139" w:rsidRPr="00915E32" w:rsidRDefault="00D33139" w:rsidP="009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409100*9301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1847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</w:tcPr>
          <w:p w:rsidR="00D33139" w:rsidRPr="00915E32" w:rsidRDefault="00D33139" w:rsidP="009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3741009049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8244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</w:tcPr>
          <w:p w:rsidR="00D33139" w:rsidRPr="00915E32" w:rsidRDefault="00D33139" w:rsidP="009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39090090203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БЕЛАЯ НОЧЬ 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73 МУ 441726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</w:tcPr>
          <w:p w:rsidR="00D33139" w:rsidRPr="00D33139" w:rsidRDefault="00332B45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02 49 721779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915E32" w:rsidRPr="00915E32">
              <w:rPr>
                <w:rFonts w:ascii="Times New Roman" w:eastAsia="Times New Roman" w:hAnsi="Times New Roman" w:cs="Times New Roman"/>
                <w:lang w:eastAsia="ru-RU"/>
              </w:rPr>
              <w:t>303856,69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9C4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915E32" w:rsidRPr="00915E32">
              <w:rPr>
                <w:rFonts w:ascii="Times New Roman" w:eastAsia="Times New Roman" w:hAnsi="Times New Roman" w:cs="Times New Roman"/>
                <w:lang w:eastAsia="ru-RU"/>
              </w:rPr>
              <w:t>14145,4</w:t>
            </w:r>
          </w:p>
        </w:tc>
      </w:tr>
    </w:tbl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</w:t>
      </w:r>
      <w:proofErr w:type="spellStart"/>
      <w:r w:rsidRPr="00D33139">
        <w:rPr>
          <w:rFonts w:ascii="Times New Roman" w:eastAsia="Times New Roman" w:hAnsi="Times New Roman" w:cs="Times New Roman"/>
          <w:lang w:eastAsia="ru-RU"/>
        </w:rPr>
        <w:t>г.Нефтекамске</w:t>
      </w:r>
      <w:proofErr w:type="spellEnd"/>
      <w:r w:rsidRPr="00D3313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1. Пробег </w:t>
      </w:r>
      <w:r w:rsidR="00915E32">
        <w:rPr>
          <w:rFonts w:ascii="Times New Roman" w:eastAsia="Times New Roman" w:hAnsi="Times New Roman" w:cs="Times New Roman"/>
          <w:lang w:eastAsia="ru-RU"/>
        </w:rPr>
        <w:t>428426</w:t>
      </w:r>
      <w:r w:rsidRPr="00D33139">
        <w:rPr>
          <w:rFonts w:ascii="Times New Roman" w:eastAsia="Times New Roman" w:hAnsi="Times New Roman" w:cs="Times New Roman"/>
          <w:lang w:eastAsia="ru-RU"/>
        </w:rPr>
        <w:t>км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2. Заменены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3. Проведено переоборудование с заменых базовых агрегатов: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4. Дополнительно установленное оборудование: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5. Отсутствуют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6. Эксплуатационные дефекты: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Двигатель: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</w:t>
      </w:r>
      <w:r w:rsidR="00915E32">
        <w:rPr>
          <w:rFonts w:ascii="Times New Roman" w:eastAsia="Times New Roman" w:hAnsi="Times New Roman" w:cs="Times New Roman"/>
          <w:lang w:eastAsia="ru-RU"/>
        </w:rPr>
        <w:t xml:space="preserve"> клапанов ГБЦ,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коленчатог</w:t>
      </w:r>
      <w:r w:rsidR="00915E32">
        <w:rPr>
          <w:rFonts w:ascii="Times New Roman" w:eastAsia="Times New Roman" w:hAnsi="Times New Roman" w:cs="Times New Roman"/>
          <w:lang w:eastAsia="ru-RU"/>
        </w:rPr>
        <w:t>о вала, повышенный расход масла.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Износ главной </w:t>
      </w:r>
      <w:r w:rsidR="00915E32" w:rsidRPr="00D9578A">
        <w:rPr>
          <w:rFonts w:ascii="Times New Roman" w:eastAsia="Times New Roman" w:hAnsi="Times New Roman" w:cs="Times New Roman"/>
          <w:lang w:eastAsia="ru-RU"/>
        </w:rPr>
        <w:t>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 w:rsidR="00915E32" w:rsidRPr="00D9578A"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капитальный ремонт.</w:t>
      </w:r>
    </w:p>
    <w:p w:rsidR="00915E32" w:rsidRPr="00915E32" w:rsidRDefault="00D33139" w:rsidP="00915E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Заключение о техническом состоянии: Транспортно</w:t>
      </w:r>
      <w:r w:rsidR="005C07FF">
        <w:rPr>
          <w:rFonts w:ascii="Times New Roman" w:eastAsia="Times New Roman" w:hAnsi="Times New Roman" w:cs="Times New Roman"/>
          <w:b/>
          <w:lang w:eastAsia="ru-RU"/>
        </w:rPr>
        <w:t>е средство технически исправно</w:t>
      </w:r>
      <w:r w:rsidR="00915E3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915E32" w:rsidRPr="00915E32">
        <w:rPr>
          <w:rFonts w:ascii="Times New Roman" w:eastAsia="Times New Roman" w:hAnsi="Times New Roman" w:cs="Times New Roman"/>
          <w:b/>
          <w:lang w:eastAsia="ru-RU"/>
        </w:rPr>
        <w:t>требуется проведение ремонта двигателя, трансмиссии, кузова.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Заключение о техническом состоянии: </w:t>
      </w:r>
    </w:p>
    <w:p w:rsidR="00D33139" w:rsidRPr="00D33139" w:rsidRDefault="00D33139" w:rsidP="00D331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Технически исправном состоянии.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Директор филиала </w:t>
      </w:r>
      <w:r w:rsidR="00495A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_________________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495AF5" w:rsidRDefault="00495AF5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 xml:space="preserve">Механик                                                                                                         __________________/ </w:t>
      </w:r>
      <w:r w:rsidRPr="00915E32">
        <w:rPr>
          <w:rFonts w:ascii="Times New Roman" w:eastAsia="Times New Roman" w:hAnsi="Times New Roman" w:cs="Times New Roman"/>
          <w:u w:val="single"/>
          <w:lang w:eastAsia="ru-RU"/>
        </w:rPr>
        <w:t xml:space="preserve">Б.Н. </w:t>
      </w:r>
      <w:proofErr w:type="spellStart"/>
      <w:r w:rsidRPr="00915E32">
        <w:rPr>
          <w:rFonts w:ascii="Times New Roman" w:eastAsia="Times New Roman" w:hAnsi="Times New Roman" w:cs="Times New Roman"/>
          <w:u w:val="single"/>
          <w:lang w:eastAsia="ru-RU"/>
        </w:rPr>
        <w:t>Яримов</w:t>
      </w:r>
      <w:proofErr w:type="spellEnd"/>
      <w:r w:rsidRPr="00915E32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М.П.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15E3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5508" w:rsidRDefault="00025508"/>
    <w:sectPr w:rsidR="00025508" w:rsidSect="00473FCA">
      <w:footerReference w:type="even" r:id="rId6"/>
      <w:footerReference w:type="default" r:id="rId7"/>
      <w:pgSz w:w="11907" w:h="16840" w:code="9"/>
      <w:pgMar w:top="426" w:right="708" w:bottom="284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B5" w:rsidRDefault="00E824B5">
      <w:pPr>
        <w:spacing w:after="0" w:line="240" w:lineRule="auto"/>
      </w:pPr>
      <w:r>
        <w:separator/>
      </w:r>
    </w:p>
  </w:endnote>
  <w:endnote w:type="continuationSeparator" w:id="0">
    <w:p w:rsidR="00E824B5" w:rsidRDefault="00E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D33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F4B" w:rsidRDefault="000D28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0D28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B5" w:rsidRDefault="00E824B5">
      <w:pPr>
        <w:spacing w:after="0" w:line="240" w:lineRule="auto"/>
      </w:pPr>
      <w:r>
        <w:separator/>
      </w:r>
    </w:p>
  </w:footnote>
  <w:footnote w:type="continuationSeparator" w:id="0">
    <w:p w:rsidR="00E824B5" w:rsidRDefault="00E8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025508"/>
    <w:rsid w:val="000968A8"/>
    <w:rsid w:val="000D282A"/>
    <w:rsid w:val="001E6FCE"/>
    <w:rsid w:val="00214BFF"/>
    <w:rsid w:val="00332B45"/>
    <w:rsid w:val="00392CD0"/>
    <w:rsid w:val="0041635A"/>
    <w:rsid w:val="00484341"/>
    <w:rsid w:val="00495AF5"/>
    <w:rsid w:val="00555892"/>
    <w:rsid w:val="005C07FF"/>
    <w:rsid w:val="00915E32"/>
    <w:rsid w:val="009C430E"/>
    <w:rsid w:val="00D204DA"/>
    <w:rsid w:val="00D33139"/>
    <w:rsid w:val="00D9578A"/>
    <w:rsid w:val="00E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984-53D5-49DD-9B9D-4F0132B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cp:keywords/>
  <dc:description/>
  <cp:lastModifiedBy>Шаймарданов Динар Ринатович</cp:lastModifiedBy>
  <cp:revision>17</cp:revision>
  <dcterms:created xsi:type="dcterms:W3CDTF">2023-07-27T09:12:00Z</dcterms:created>
  <dcterms:modified xsi:type="dcterms:W3CDTF">2024-07-29T13:27:00Z</dcterms:modified>
</cp:coreProperties>
</file>