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8D20C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E2A29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7924C0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7924C0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7924C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7924C0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D20CB">
            <w:pPr>
              <w:pStyle w:val="Style4"/>
              <w:widowControl/>
              <w:rPr>
                <w:rStyle w:val="FontStyle62"/>
                <w:sz w:val="24"/>
              </w:rPr>
            </w:pPr>
            <w:r w:rsidRPr="008D20CB">
              <w:rPr>
                <w:rStyle w:val="FontStyle62"/>
                <w:sz w:val="24"/>
              </w:rPr>
              <w:t>Автобус ПАЗ 32054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ПАЗ 32054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С996КВ</w:t>
                  </w:r>
                  <w:r w:rsidRPr="0043394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 xml:space="preserve"> 102 </w:t>
                  </w:r>
                  <w:r w:rsidRPr="0043394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8D20CB" w:rsidRDefault="008D20CB" w:rsidP="008D20CB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43394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50</w:t>
                  </w:r>
                  <w:r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108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433946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Х</w:t>
                  </w: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1М3205К060006277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433946">
                    <w:rPr>
                      <w:rFonts w:eastAsia="Arial Unicode MS"/>
                      <w:sz w:val="24"/>
                      <w:szCs w:val="24"/>
                      <w:lang w:val="en-US"/>
                    </w:rPr>
                    <w:t>200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>6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523400* 61014996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60006277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Бело синий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8D20CB" w:rsidRPr="00433946" w:rsidRDefault="008D20CB" w:rsidP="008D20C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52 МЕ 695355</w:t>
                  </w:r>
                </w:p>
              </w:tc>
            </w:tr>
            <w:tr w:rsidR="008D20CB" w:rsidRPr="00234565" w:rsidTr="001B3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8D20CB" w:rsidRPr="00234565" w:rsidRDefault="008D20CB" w:rsidP="008D20CB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8D20CB" w:rsidRPr="00433946" w:rsidRDefault="008D20CB" w:rsidP="008D20C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433946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0213 780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672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D20CB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84166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9B206C">
              <w:rPr>
                <w:rStyle w:val="FontStyle62"/>
                <w:b/>
                <w:sz w:val="24"/>
                <w:lang w:val="en-US"/>
              </w:rPr>
              <w:t>1</w:t>
            </w:r>
            <w:r w:rsidR="008D20CB">
              <w:rPr>
                <w:rStyle w:val="FontStyle62"/>
                <w:b/>
                <w:sz w:val="24"/>
              </w:rPr>
              <w:t>ч.15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A29" w:rsidRDefault="006E2A29">
      <w:pPr>
        <w:spacing w:after="0" w:line="240" w:lineRule="auto"/>
      </w:pPr>
      <w:r>
        <w:separator/>
      </w:r>
    </w:p>
  </w:endnote>
  <w:endnote w:type="continuationSeparator" w:id="0">
    <w:p w:rsidR="006E2A29" w:rsidRDefault="006E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A29" w:rsidRDefault="006E2A29">
      <w:pPr>
        <w:spacing w:after="0" w:line="240" w:lineRule="auto"/>
      </w:pPr>
      <w:r>
        <w:separator/>
      </w:r>
    </w:p>
  </w:footnote>
  <w:footnote w:type="continuationSeparator" w:id="0">
    <w:p w:rsidR="006E2A29" w:rsidRDefault="006E2A29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6BC9D-A5FA-484F-9AB2-D87C0C22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142</cp:revision>
  <dcterms:created xsi:type="dcterms:W3CDTF">2024-08-19T10:28:00Z</dcterms:created>
  <dcterms:modified xsi:type="dcterms:W3CDTF">2026-08-12T10:51:00Z</dcterms:modified>
</cp:coreProperties>
</file>