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528E3">
        <w:rPr>
          <w:rFonts w:ascii="Times New Roman" w:hAnsi="Times New Roman" w:cs="Times New Roman"/>
          <w:b/>
          <w:sz w:val="24"/>
          <w:szCs w:val="24"/>
        </w:rPr>
        <w:t>ЩЕНИЕ О ПРОВЕДЕНИИ АУКЦИОНА №19</w:t>
      </w:r>
      <w:r w:rsidR="00B857D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2C1097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2C1097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B857D0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B857D0">
              <w:rPr>
                <w:color w:val="000000"/>
              </w:rPr>
              <w:t>Грузовой фургон УАЗ 390995</w:t>
            </w:r>
            <w:r>
              <w:rPr>
                <w:color w:val="000000"/>
              </w:rPr>
              <w:t xml:space="preserve"> (</w:t>
            </w:r>
            <w:r w:rsidR="0081056F" w:rsidRPr="0081056F">
              <w:t>197/2025-ГРО/08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F528E3" w:rsidRDefault="00E7084F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Гафуровафа 31а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4849"/>
            </w:tblGrid>
            <w:tr w:rsidR="00B857D0" w:rsidRPr="00B857D0" w:rsidTr="000D7BA3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3"/>
                    <w:jc w:val="center"/>
                    <w:rPr>
                      <w:sz w:val="20"/>
                    </w:rPr>
                  </w:pPr>
                  <w:r w:rsidRPr="00B857D0">
                    <w:rPr>
                      <w:sz w:val="20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УАЗ 390995</w:t>
                  </w:r>
                </w:p>
              </w:tc>
            </w:tr>
            <w:tr w:rsidR="00B857D0" w:rsidRPr="00B857D0" w:rsidTr="000D7BA3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О884КЕ</w:t>
                  </w:r>
                </w:p>
              </w:tc>
            </w:tr>
            <w:tr w:rsidR="00B857D0" w:rsidRPr="00B857D0" w:rsidTr="000D7BA3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aff0"/>
                    <w:snapToGrid w:val="0"/>
                    <w:jc w:val="center"/>
                  </w:pPr>
                  <w:r w:rsidRPr="00B857D0">
                    <w:rPr>
                      <w:iCs/>
                    </w:rPr>
                    <w:t>11-2499</w:t>
                  </w:r>
                </w:p>
              </w:tc>
            </w:tr>
            <w:tr w:rsidR="00B857D0" w:rsidRPr="00B857D0" w:rsidTr="000D7BA3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XTT390995D0479795</w:t>
                  </w:r>
                </w:p>
              </w:tc>
            </w:tr>
            <w:tr w:rsidR="00B857D0" w:rsidRPr="00B857D0" w:rsidTr="000D7BA3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2012</w:t>
                  </w:r>
                </w:p>
              </w:tc>
            </w:tr>
            <w:tr w:rsidR="00B857D0" w:rsidRPr="00B857D0" w:rsidTr="000D7BA3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409100*C3071804</w:t>
                  </w:r>
                </w:p>
              </w:tc>
            </w:tr>
            <w:tr w:rsidR="00B857D0" w:rsidRPr="00B857D0" w:rsidTr="000D7BA3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374100C0401088</w:t>
                  </w:r>
                </w:p>
              </w:tc>
            </w:tr>
            <w:tr w:rsidR="00B857D0" w:rsidRPr="00B857D0" w:rsidTr="000D7BA3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390900C0217035</w:t>
                  </w:r>
                </w:p>
              </w:tc>
            </w:tr>
            <w:tr w:rsidR="00B857D0" w:rsidRPr="00B857D0" w:rsidTr="000D7BA3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Белая ночь</w:t>
                  </w:r>
                </w:p>
              </w:tc>
            </w:tr>
            <w:tr w:rsidR="00B857D0" w:rsidRPr="00B857D0" w:rsidTr="000D7BA3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73 НО 256094</w:t>
                  </w:r>
                </w:p>
              </w:tc>
            </w:tr>
            <w:tr w:rsidR="00B857D0" w:rsidRPr="00B857D0" w:rsidTr="000D7BA3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7D0" w:rsidRPr="00B857D0" w:rsidRDefault="00B857D0" w:rsidP="00B857D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99 38 762902</w:t>
                  </w:r>
                </w:p>
              </w:tc>
            </w:tr>
            <w:tr w:rsidR="00B857D0" w:rsidRPr="00B857D0" w:rsidTr="000D7BA3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7D0" w:rsidRPr="00B857D0" w:rsidRDefault="00B857D0" w:rsidP="00B857D0">
                  <w:pPr>
                    <w:pStyle w:val="aff0"/>
                    <w:jc w:val="center"/>
                  </w:pPr>
                  <w:r w:rsidRPr="00B857D0">
                    <w:rPr>
                      <w:color w:val="003F2F"/>
                    </w:rPr>
                    <w:t>507737,24</w:t>
                  </w:r>
                </w:p>
              </w:tc>
            </w:tr>
            <w:tr w:rsidR="00B857D0" w:rsidRPr="00B857D0" w:rsidTr="000D7BA3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7D0" w:rsidRPr="00B857D0" w:rsidRDefault="00B857D0" w:rsidP="00B857D0">
                  <w:pPr>
                    <w:pStyle w:val="aff0"/>
                    <w:jc w:val="center"/>
                  </w:pPr>
                  <w:r w:rsidRPr="00B857D0">
                    <w:rPr>
                      <w:color w:val="003F2F"/>
                    </w:rPr>
                    <w:t>28086,93</w:t>
                  </w:r>
                </w:p>
              </w:tc>
            </w:tr>
            <w:tr w:rsidR="00B857D0" w:rsidRPr="00B857D0" w:rsidTr="000D7BA3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857D0" w:rsidRPr="00B857D0" w:rsidRDefault="00B857D0" w:rsidP="00B857D0">
                  <w:pPr>
                    <w:pStyle w:val="6"/>
                    <w:numPr>
                      <w:ilvl w:val="5"/>
                      <w:numId w:val="5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7D0" w:rsidRPr="00B857D0" w:rsidRDefault="00B857D0" w:rsidP="00B857D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B857D0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440837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B857D0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159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C214C1" w:rsidRPr="00C214C1">
              <w:rPr>
                <w:rStyle w:val="FontStyle62"/>
                <w:b/>
                <w:sz w:val="24"/>
              </w:rPr>
              <w:t>200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3B04D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B857D0">
              <w:rPr>
                <w:rStyle w:val="FontStyle62"/>
                <w:b/>
                <w:sz w:val="24"/>
              </w:rPr>
              <w:t xml:space="preserve"> в 16ч.30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97" w:rsidRDefault="002C1097">
      <w:pPr>
        <w:spacing w:after="0" w:line="240" w:lineRule="auto"/>
      </w:pPr>
      <w:r>
        <w:separator/>
      </w:r>
    </w:p>
  </w:endnote>
  <w:endnote w:type="continuationSeparator" w:id="0">
    <w:p w:rsidR="002C1097" w:rsidRDefault="002C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97" w:rsidRDefault="002C1097">
      <w:pPr>
        <w:spacing w:after="0" w:line="240" w:lineRule="auto"/>
      </w:pPr>
      <w:r>
        <w:separator/>
      </w:r>
    </w:p>
  </w:footnote>
  <w:footnote w:type="continuationSeparator" w:id="0">
    <w:p w:rsidR="002C1097" w:rsidRDefault="002C1097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65057"/>
    <w:rsid w:val="0007410A"/>
    <w:rsid w:val="00136EFC"/>
    <w:rsid w:val="001C4687"/>
    <w:rsid w:val="002910C8"/>
    <w:rsid w:val="002C1097"/>
    <w:rsid w:val="003B04DE"/>
    <w:rsid w:val="0081056F"/>
    <w:rsid w:val="00A96134"/>
    <w:rsid w:val="00AD7E5A"/>
    <w:rsid w:val="00B857D0"/>
    <w:rsid w:val="00C1777E"/>
    <w:rsid w:val="00C214C1"/>
    <w:rsid w:val="00CF7E57"/>
    <w:rsid w:val="00DA6BAC"/>
    <w:rsid w:val="00E31BF7"/>
    <w:rsid w:val="00E7084F"/>
    <w:rsid w:val="00EB7045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A48B-178D-4BFE-9C1A-FDBF1DE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138</cp:revision>
  <dcterms:created xsi:type="dcterms:W3CDTF">2024-08-19T10:28:00Z</dcterms:created>
  <dcterms:modified xsi:type="dcterms:W3CDTF">2025-08-25T11:56:00Z</dcterms:modified>
</cp:coreProperties>
</file>