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C02313" w:rsidRDefault="00B675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 « 5 » мая</w:t>
      </w:r>
      <w:bookmarkStart w:id="0" w:name="_GoBack"/>
      <w:bookmarkEnd w:id="0"/>
      <w:r w:rsidR="00F5297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A629E">
        <w:rPr>
          <w:rFonts w:ascii="Times New Roman" w:eastAsia="Times New Roman" w:hAnsi="Times New Roman" w:cs="Times New Roman"/>
          <w:lang w:eastAsia="ru-RU"/>
        </w:rPr>
        <w:t>5</w:t>
      </w:r>
      <w:r w:rsidR="00F52974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C0508E" w:rsidRDefault="00C0508E" w:rsidP="00C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CHEVROLET KLAC CAPTIVA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C0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О997АН702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C0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1050451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C050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C0508E">
              <w:rPr>
                <w:rFonts w:ascii="Times New Roman" w:eastAsia="Times New Roman" w:hAnsi="Times New Roman" w:cs="Times New Roman"/>
                <w:lang w:val="en-US" w:eastAsia="ru-RU"/>
              </w:rPr>
              <w:t>XUFCD26UJD3000159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C0508E" w:rsidP="00E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C0508E" w:rsidP="00E5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LE9 133370077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C0508E" w:rsidRDefault="00C0508E" w:rsidP="00C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C0508E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8E">
              <w:rPr>
                <w:rFonts w:ascii="Times New Roman" w:eastAsia="Times New Roman" w:hAnsi="Times New Roman" w:cs="Times New Roman"/>
                <w:lang w:val="en-US" w:eastAsia="ru-RU"/>
              </w:rPr>
              <w:t>XUFCD26UJD3000159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C0508E" w:rsidP="00C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Pr="00F017A6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F017A6" w:rsidRDefault="00F52974" w:rsidP="00C05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F01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106966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Pr="00F017A6" w:rsidRDefault="00F52974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F017A6" w:rsidRDefault="00C0508E" w:rsidP="00C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99 77</w:t>
            </w:r>
            <w:r w:rsidR="00F52974" w:rsidRPr="00F01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431484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Pr="00F017A6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F017A6" w:rsidRDefault="00F52974" w:rsidP="00C0508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  <w:r w:rsidR="00F017A6" w:rsidRPr="00F017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053</w:t>
            </w:r>
            <w:r w:rsidR="00F017A6" w:rsidRPr="00F017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C0508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F017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  <w:r w:rsidR="00F017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0508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327A6B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6B" w:rsidRDefault="00327A6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(показание одометра) км.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B" w:rsidRPr="00AB58EE" w:rsidRDefault="00C0508E" w:rsidP="0032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327 247</w:t>
            </w:r>
          </w:p>
        </w:tc>
      </w:tr>
    </w:tbl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 филиал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Филиал ПАО «Газпром газораспределение Уфа» в г. Нефтекамске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Адрес владельца: г. Нефтекамск ул. Карла Маркса 15</w:t>
      </w:r>
      <w:r w:rsidRPr="00327A6B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</w:p>
    <w:p w:rsidR="00327A6B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результате визуального осмотра установлено: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1</w:t>
      </w:r>
      <w:r w:rsidR="00F52974">
        <w:rPr>
          <w:rFonts w:ascii="Times New Roman" w:eastAsia="Times New Roman" w:hAnsi="Times New Roman" w:cs="Times New Roman"/>
          <w:lang w:eastAsia="ru-RU"/>
        </w:rPr>
        <w:t>. Заменены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2</w:t>
      </w:r>
      <w:r w:rsidR="00F52974">
        <w:rPr>
          <w:rFonts w:ascii="Times New Roman" w:eastAsia="Times New Roman" w:hAnsi="Times New Roman" w:cs="Times New Roman"/>
          <w:lang w:eastAsia="ru-RU"/>
        </w:rPr>
        <w:t>. Проведено переоборудование с заменых базовых агрегатов: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3</w:t>
      </w:r>
      <w:r w:rsidR="00F52974">
        <w:rPr>
          <w:rFonts w:ascii="Times New Roman" w:eastAsia="Times New Roman" w:hAnsi="Times New Roman" w:cs="Times New Roman"/>
          <w:lang w:eastAsia="ru-RU"/>
        </w:rPr>
        <w:t>. Дополнительно установленное оборудование: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4</w:t>
      </w:r>
      <w:r w:rsidR="00F52974">
        <w:rPr>
          <w:rFonts w:ascii="Times New Roman" w:eastAsia="Times New Roman" w:hAnsi="Times New Roman" w:cs="Times New Roman"/>
          <w:lang w:eastAsia="ru-RU"/>
        </w:rPr>
        <w:t>. Отсутствуют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5</w:t>
      </w:r>
      <w:r w:rsidR="00F52974">
        <w:rPr>
          <w:rFonts w:ascii="Times New Roman" w:eastAsia="Times New Roman" w:hAnsi="Times New Roman" w:cs="Times New Roman"/>
          <w:lang w:eastAsia="ru-RU"/>
        </w:rPr>
        <w:t xml:space="preserve">. Эксплуатационные дефекты: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Двигатель:</w:t>
      </w:r>
      <w:r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 цепи ГРМ,</w:t>
      </w:r>
      <w:r>
        <w:rPr>
          <w:rFonts w:ascii="Times New Roman" w:eastAsia="Times New Roman" w:hAnsi="Times New Roman" w:cs="Times New Roman"/>
          <w:lang w:eastAsia="ru-RU"/>
        </w:rPr>
        <w:t xml:space="preserve"> клапанов ГБЦ, коленчатого вала, повышенный расход масла. </w:t>
      </w:r>
      <w:r w:rsidRPr="00AB58EE">
        <w:rPr>
          <w:rFonts w:ascii="Times New Roman" w:eastAsia="Times New Roman" w:hAnsi="Times New Roman" w:cs="Times New Roman"/>
          <w:b/>
          <w:lang w:eastAsia="ru-RU"/>
        </w:rPr>
        <w:t>Требуется ремонт.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AB58EE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Трансмиссия: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Износ</w:t>
      </w:r>
      <w:r w:rsidR="00C050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подшипников, шестерен, валов</w:t>
      </w:r>
      <w:r w:rsidR="00305483">
        <w:rPr>
          <w:rFonts w:ascii="Times New Roman" w:eastAsia="Times New Roman" w:hAnsi="Times New Roman" w:cs="Times New Roman"/>
          <w:lang w:eastAsia="ru-RU"/>
        </w:rPr>
        <w:t>, некорректное переключение передач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0508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КПП;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Требуется </w:t>
      </w:r>
      <w:r w:rsidR="00AB58EE">
        <w:rPr>
          <w:rFonts w:ascii="Times New Roman" w:eastAsia="Times New Roman" w:hAnsi="Times New Roman" w:cs="Times New Roman"/>
          <w:b/>
          <w:lang w:eastAsia="ru-RU"/>
        </w:rPr>
        <w:t>ремонт.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>
        <w:rPr>
          <w:rFonts w:ascii="Times New Roman" w:eastAsia="Times New Roman" w:hAnsi="Times New Roman" w:cs="Times New Roman"/>
          <w:lang w:eastAsia="ru-RU"/>
        </w:rPr>
        <w:t>Люфт в рулевом механизме, износ</w:t>
      </w:r>
      <w:r w:rsidR="00305483">
        <w:rPr>
          <w:rFonts w:ascii="Times New Roman" w:eastAsia="Times New Roman" w:hAnsi="Times New Roman" w:cs="Times New Roman"/>
          <w:lang w:eastAsia="ru-RU"/>
        </w:rPr>
        <w:t xml:space="preserve"> стоик-</w:t>
      </w:r>
      <w:r>
        <w:rPr>
          <w:rFonts w:ascii="Times New Roman" w:eastAsia="Times New Roman" w:hAnsi="Times New Roman" w:cs="Times New Roman"/>
          <w:lang w:eastAsia="ru-RU"/>
        </w:rPr>
        <w:t xml:space="preserve">амортизаторов, подшипников ступиц, рулевых наконечников, шаровых опор, тормозных </w:t>
      </w:r>
      <w:r w:rsidR="00C643A1">
        <w:rPr>
          <w:rFonts w:ascii="Times New Roman" w:eastAsia="Times New Roman" w:hAnsi="Times New Roman" w:cs="Times New Roman"/>
          <w:lang w:eastAsia="ru-RU"/>
        </w:rPr>
        <w:t>дисков</w:t>
      </w:r>
      <w:r>
        <w:rPr>
          <w:rFonts w:ascii="Times New Roman" w:eastAsia="Times New Roman" w:hAnsi="Times New Roman" w:cs="Times New Roman"/>
          <w:lang w:eastAsia="ru-RU"/>
        </w:rPr>
        <w:t xml:space="preserve"> и накладок, износ протекторов шин, коррозия болтовых соединений.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 w:rsidR="005F2AC2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Pr="00327A6B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Салон: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483" w:rsidRPr="00305483">
        <w:rPr>
          <w:rFonts w:ascii="Times New Roman" w:eastAsia="Times New Roman" w:hAnsi="Times New Roman" w:cs="Times New Roman"/>
          <w:lang w:eastAsia="ru-RU"/>
        </w:rPr>
        <w:t>Частичная коррозия кузова, эксплуатационный износ отделки салона</w:t>
      </w:r>
      <w:r w:rsidR="00E5759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5759D">
        <w:rPr>
          <w:rFonts w:ascii="Times New Roman" w:eastAsia="Times New Roman" w:hAnsi="Times New Roman" w:cs="Times New Roman"/>
          <w:b/>
          <w:lang w:eastAsia="ru-RU"/>
        </w:rPr>
        <w:t>Требуется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ремонт.</w:t>
      </w:r>
    </w:p>
    <w:p w:rsidR="00327A6B" w:rsidRP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Pr="00327A6B" w:rsidRDefault="00C023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21FA" w:rsidRPr="006A21FA" w:rsidRDefault="00C643A1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</w:t>
      </w:r>
      <w:r w:rsidR="006A21FA" w:rsidRPr="006A21FA">
        <w:rPr>
          <w:rFonts w:ascii="Times New Roman" w:eastAsia="Times New Roman" w:hAnsi="Times New Roman" w:cs="Times New Roman"/>
          <w:lang w:eastAsia="ru-RU"/>
        </w:rPr>
        <w:t xml:space="preserve">  филиала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6A21FA" w:rsidRPr="006A21F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_________________ </w:t>
      </w:r>
      <w:r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 w:rsidR="006A21FA" w:rsidRPr="006A21FA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6A21FA" w:rsidRPr="006A21FA" w:rsidRDefault="006A21FA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1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21FA" w:rsidRPr="006A21FA" w:rsidRDefault="006A21FA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1FA">
        <w:rPr>
          <w:rFonts w:ascii="Times New Roman" w:eastAsia="Times New Roman" w:hAnsi="Times New Roman" w:cs="Times New Roman"/>
          <w:lang w:eastAsia="ru-RU"/>
        </w:rPr>
        <w:t xml:space="preserve">Начальник ТС                                                                                            __________________/ </w:t>
      </w:r>
      <w:r w:rsidRPr="006A21FA">
        <w:rPr>
          <w:rFonts w:ascii="Times New Roman" w:eastAsia="Times New Roman" w:hAnsi="Times New Roman" w:cs="Times New Roman"/>
          <w:u w:val="single"/>
          <w:lang w:eastAsia="ru-RU"/>
        </w:rPr>
        <w:t>Б.Н. Яримов</w:t>
      </w:r>
      <w:r w:rsidRPr="006A21FA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6A21FA" w:rsidRPr="006A21FA" w:rsidRDefault="006A21FA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1FA">
        <w:rPr>
          <w:rFonts w:ascii="Times New Roman" w:eastAsia="Times New Roman" w:hAnsi="Times New Roman" w:cs="Times New Roman"/>
          <w:lang w:eastAsia="ru-RU"/>
        </w:rPr>
        <w:t>М.П.</w:t>
      </w:r>
    </w:p>
    <w:p w:rsidR="006A21FA" w:rsidRPr="006A21FA" w:rsidRDefault="006A21FA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21FA" w:rsidRPr="006A21FA" w:rsidRDefault="006A21FA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1FA">
        <w:rPr>
          <w:rFonts w:ascii="Times New Roman" w:eastAsia="Times New Roman" w:hAnsi="Times New Roman" w:cs="Times New Roman"/>
          <w:lang w:eastAsia="ru-RU"/>
        </w:rPr>
        <w:t xml:space="preserve">Представитель организация-оценщик   _______________/ ________________________________        </w:t>
      </w:r>
    </w:p>
    <w:p w:rsidR="00C02313" w:rsidRDefault="00C02313" w:rsidP="006A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C02313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F5" w:rsidRDefault="00F52974">
      <w:pPr>
        <w:spacing w:after="0" w:line="240" w:lineRule="auto"/>
      </w:pPr>
      <w:r>
        <w:separator/>
      </w:r>
    </w:p>
  </w:endnote>
  <w:endnote w:type="continuationSeparator" w:id="0">
    <w:p w:rsidR="006617F5" w:rsidRDefault="00F5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F5297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2313" w:rsidRDefault="00F5297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C02313" w:rsidRDefault="00F5297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F5" w:rsidRDefault="00F52974">
      <w:pPr>
        <w:spacing w:after="0" w:line="240" w:lineRule="auto"/>
      </w:pPr>
      <w:r>
        <w:separator/>
      </w:r>
    </w:p>
  </w:footnote>
  <w:footnote w:type="continuationSeparator" w:id="0">
    <w:p w:rsidR="006617F5" w:rsidRDefault="00F52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3"/>
    <w:rsid w:val="00305483"/>
    <w:rsid w:val="00327A6B"/>
    <w:rsid w:val="0037431F"/>
    <w:rsid w:val="003A629E"/>
    <w:rsid w:val="005F2AC2"/>
    <w:rsid w:val="006617F5"/>
    <w:rsid w:val="006A21FA"/>
    <w:rsid w:val="00924D39"/>
    <w:rsid w:val="00963846"/>
    <w:rsid w:val="00AB58EE"/>
    <w:rsid w:val="00B675C7"/>
    <w:rsid w:val="00C02313"/>
    <w:rsid w:val="00C0508E"/>
    <w:rsid w:val="00C643A1"/>
    <w:rsid w:val="00E5759D"/>
    <w:rsid w:val="00F017A6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2B61-A52A-4AE7-B01B-E419F45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D3313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32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cp:lastModifiedBy>Галиуллина Лейсян Миниахатовна</cp:lastModifiedBy>
  <cp:revision>29</cp:revision>
  <cp:lastPrinted>2025-03-17T09:37:00Z</cp:lastPrinted>
  <dcterms:created xsi:type="dcterms:W3CDTF">2023-07-27T09:12:00Z</dcterms:created>
  <dcterms:modified xsi:type="dcterms:W3CDTF">2025-05-06T10:23:00Z</dcterms:modified>
  <dc:language>ru-RU</dc:language>
</cp:coreProperties>
</file>