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543A82">
        <w:rPr>
          <w:rFonts w:ascii="Times New Roman" w:hAnsi="Times New Roman" w:cs="Times New Roman"/>
          <w:b/>
          <w:sz w:val="24"/>
          <w:szCs w:val="24"/>
        </w:rPr>
        <w:t>ЩЕНИЕ О ПРОВЕДЕНИИ АУКЦИОНА №231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868"/>
        <w:gridCol w:w="6566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3A1661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543A82" w:rsidRDefault="00543A82" w:rsidP="007C3275">
            <w:pPr>
              <w:pStyle w:val="Style4"/>
              <w:rPr>
                <w:rStyle w:val="FontStyle62"/>
                <w:sz w:val="24"/>
              </w:rPr>
            </w:pPr>
            <w:r w:rsidRPr="00543A82">
              <w:rPr>
                <w:rStyle w:val="FontStyle62"/>
                <w:sz w:val="24"/>
              </w:rPr>
              <w:t xml:space="preserve">Бакиров Ильдар Гарифьянович  </w:t>
            </w:r>
          </w:p>
          <w:p w:rsidR="00543A82" w:rsidRDefault="00543A82" w:rsidP="007C3275">
            <w:pPr>
              <w:pStyle w:val="Style4"/>
              <w:rPr>
                <w:rStyle w:val="FontStyle62"/>
                <w:sz w:val="24"/>
              </w:rPr>
            </w:pPr>
            <w:r w:rsidRPr="00543A82">
              <w:rPr>
                <w:rStyle w:val="FontStyle62"/>
                <w:sz w:val="24"/>
              </w:rPr>
              <w:t xml:space="preserve">8-917-78-92-889 </w:t>
            </w:r>
          </w:p>
          <w:p w:rsidR="00B857D0" w:rsidRDefault="00543A82" w:rsidP="007C3275">
            <w:pPr>
              <w:pStyle w:val="Style4"/>
              <w:rPr>
                <w:rStyle w:val="FontStyle62"/>
                <w:sz w:val="24"/>
              </w:rPr>
            </w:pPr>
            <w:r w:rsidRPr="00543A82">
              <w:rPr>
                <w:rStyle w:val="FontStyle62"/>
                <w:sz w:val="24"/>
              </w:rPr>
              <w:t>18Shaimardanov.DR@bashgaz.ru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543A82" w:rsidP="00214206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Легковой  </w:t>
            </w:r>
            <w:r w:rsidRPr="00543A82">
              <w:rPr>
                <w:rStyle w:val="FontStyle62"/>
                <w:sz w:val="24"/>
              </w:rPr>
              <w:t xml:space="preserve">ВАЗ-232900-010-01 </w:t>
            </w:r>
            <w:r>
              <w:t>(231</w:t>
            </w:r>
            <w:r w:rsidR="00CA45DA" w:rsidRPr="00CA45DA">
              <w:t>/2025-ГРО/08)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4C56C5" w:rsidRDefault="00C1777E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543A82" w:rsidTr="006B46F7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pStyle w:val="3"/>
                    <w:widowControl w:val="0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pStyle w:val="4"/>
                    <w:widowControl w:val="0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ВАЗ-232900-010-01</w:t>
                  </w:r>
                </w:p>
              </w:tc>
            </w:tr>
            <w:tr w:rsidR="00543A82" w:rsidTr="006B46F7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pStyle w:val="5"/>
                    <w:widowControl w:val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pStyle w:val="4"/>
                    <w:widowControl w:val="0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i w:val="0"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 w:themeColor="text1"/>
                      <w:sz w:val="24"/>
                      <w:szCs w:val="24"/>
                    </w:rPr>
                    <w:t xml:space="preserve"> 3638</w:t>
                  </w:r>
                </w:p>
              </w:tc>
            </w:tr>
            <w:tr w:rsidR="00543A82" w:rsidTr="006B46F7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pStyle w:val="5"/>
                    <w:widowControl w:val="0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С607ВМ 02</w:t>
                  </w:r>
                </w:p>
              </w:tc>
            </w:tr>
            <w:tr w:rsidR="00543A82" w:rsidTr="006B46F7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widowControl w:val="0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Х6123290040004235</w:t>
                  </w:r>
                </w:p>
              </w:tc>
            </w:tr>
            <w:tr w:rsidR="00543A82" w:rsidTr="006B46F7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widowControl w:val="0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widowControl w:val="0"/>
                    <w:ind w:left="284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2004</w:t>
                  </w:r>
                </w:p>
              </w:tc>
            </w:tr>
            <w:tr w:rsidR="00543A82" w:rsidTr="006B46F7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widowControl w:val="0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widowControl w:val="0"/>
                    <w:ind w:left="284"/>
                    <w:rPr>
                      <w:rFonts w:eastAsia="Arial Unicode MS"/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21213-7811403</w:t>
                  </w:r>
                </w:p>
              </w:tc>
            </w:tr>
            <w:tr w:rsidR="00543A82" w:rsidTr="006B46F7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widowControl w:val="0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widowControl w:val="0"/>
                    <w:ind w:left="284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</w:p>
              </w:tc>
            </w:tr>
            <w:tr w:rsidR="00543A82" w:rsidTr="006B46F7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widowControl w:val="0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0004235</w:t>
                  </w:r>
                </w:p>
              </w:tc>
            </w:tr>
            <w:tr w:rsidR="00543A82" w:rsidTr="006B46F7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widowControl w:val="0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widowControl w:val="0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    Сине-зеленый</w:t>
                  </w:r>
                </w:p>
              </w:tc>
            </w:tr>
            <w:tr w:rsidR="00543A82" w:rsidTr="006B46F7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widowControl w:val="0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A82" w:rsidRDefault="00543A82" w:rsidP="00543A82">
                  <w:pPr>
                    <w:widowControl w:val="0"/>
                    <w:shd w:val="clear" w:color="auto" w:fill="FFFFFF"/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63 КР 919946</w:t>
                  </w:r>
                </w:p>
              </w:tc>
            </w:tr>
            <w:tr w:rsidR="00543A82" w:rsidTr="006B46F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pStyle w:val="6"/>
                    <w:widowControl w:val="0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A82" w:rsidRDefault="00543A82" w:rsidP="00543A82">
                  <w:pPr>
                    <w:widowControl w:val="0"/>
                    <w:shd w:val="clear" w:color="auto" w:fill="FFFFFF"/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 13 № 790548  от 18.02.2014 г.</w:t>
                  </w:r>
                </w:p>
              </w:tc>
            </w:tr>
            <w:tr w:rsidR="00543A82" w:rsidTr="006B46F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pStyle w:val="6"/>
                    <w:widowControl w:val="0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widowControl w:val="0"/>
                    <w:ind w:left="284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268214,10</w:t>
                  </w:r>
                </w:p>
              </w:tc>
            </w:tr>
            <w:tr w:rsidR="00543A82" w:rsidTr="006B46F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pStyle w:val="6"/>
                    <w:widowControl w:val="0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A82" w:rsidRDefault="00543A82" w:rsidP="00543A82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hAnsi="Times New Roman"/>
                      <w:b/>
                      <w:i w:val="0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 w:themeColor="text1"/>
                      <w:sz w:val="24"/>
                      <w:szCs w:val="24"/>
                    </w:rPr>
                    <w:t>10571,27</w:t>
                  </w:r>
                </w:p>
              </w:tc>
            </w:tr>
            <w:tr w:rsidR="00543A82" w:rsidTr="006B46F7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3A82" w:rsidRDefault="00543A82" w:rsidP="00543A82">
                  <w:pPr>
                    <w:pStyle w:val="6"/>
                    <w:widowControl w:val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Пробег (показания одометра) км</w:t>
                  </w:r>
                </w:p>
              </w:tc>
              <w:tc>
                <w:tcPr>
                  <w:tcW w:w="51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A82" w:rsidRDefault="00543A82" w:rsidP="00543A82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250239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543A82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543A82">
              <w:rPr>
                <w:rStyle w:val="FontStyle62"/>
                <w:b/>
                <w:sz w:val="24"/>
              </w:rPr>
              <w:t>139200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543A82">
              <w:rPr>
                <w:rStyle w:val="FontStyle62"/>
                <w:b/>
                <w:sz w:val="24"/>
              </w:rPr>
              <w:t>2ч.45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61" w:rsidRDefault="003A1661">
      <w:pPr>
        <w:spacing w:after="0" w:line="240" w:lineRule="auto"/>
      </w:pPr>
      <w:r>
        <w:separator/>
      </w:r>
    </w:p>
  </w:endnote>
  <w:endnote w:type="continuationSeparator" w:id="0">
    <w:p w:rsidR="003A1661" w:rsidRDefault="003A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61" w:rsidRDefault="003A1661">
      <w:pPr>
        <w:spacing w:after="0" w:line="240" w:lineRule="auto"/>
      </w:pPr>
      <w:r>
        <w:separator/>
      </w:r>
    </w:p>
  </w:footnote>
  <w:footnote w:type="continuationSeparator" w:id="0">
    <w:p w:rsidR="003A1661" w:rsidRDefault="003A1661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90540"/>
    <w:rsid w:val="000F336D"/>
    <w:rsid w:val="0012366E"/>
    <w:rsid w:val="00136EFC"/>
    <w:rsid w:val="001C4687"/>
    <w:rsid w:val="001C57B6"/>
    <w:rsid w:val="00204D3B"/>
    <w:rsid w:val="00214206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3A1661"/>
    <w:rsid w:val="003A2F9F"/>
    <w:rsid w:val="00473FEB"/>
    <w:rsid w:val="00474476"/>
    <w:rsid w:val="00485006"/>
    <w:rsid w:val="004B0F69"/>
    <w:rsid w:val="004C56C5"/>
    <w:rsid w:val="00535E6D"/>
    <w:rsid w:val="00543A82"/>
    <w:rsid w:val="005C0E69"/>
    <w:rsid w:val="005D07BF"/>
    <w:rsid w:val="0060299E"/>
    <w:rsid w:val="0062432A"/>
    <w:rsid w:val="006247C8"/>
    <w:rsid w:val="006741FA"/>
    <w:rsid w:val="006D746D"/>
    <w:rsid w:val="006E259C"/>
    <w:rsid w:val="007429F9"/>
    <w:rsid w:val="007C3275"/>
    <w:rsid w:val="0083749A"/>
    <w:rsid w:val="008D54D9"/>
    <w:rsid w:val="008D6153"/>
    <w:rsid w:val="0092338D"/>
    <w:rsid w:val="00965A9A"/>
    <w:rsid w:val="00992178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60A7B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B7045"/>
    <w:rsid w:val="00EC638B"/>
    <w:rsid w:val="00ED72DE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788E1-5378-449D-A4DA-7975C592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11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188</cp:revision>
  <dcterms:created xsi:type="dcterms:W3CDTF">2024-08-19T10:28:00Z</dcterms:created>
  <dcterms:modified xsi:type="dcterms:W3CDTF">2025-09-03T11:33:00Z</dcterms:modified>
</cp:coreProperties>
</file>