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C5021D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241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885861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230EE7" w:rsidRDefault="00230EE7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Самойлов Александр Иванович</w:t>
            </w:r>
            <w:r w:rsidRPr="00230EE7">
              <w:rPr>
                <w:rStyle w:val="FontStyle62"/>
                <w:sz w:val="24"/>
              </w:rPr>
              <w:t xml:space="preserve"> </w:t>
            </w:r>
          </w:p>
          <w:p w:rsidR="00230EE7" w:rsidRDefault="00230EE7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8-909-349-90-00</w:t>
            </w:r>
            <w:r w:rsidRPr="00230EE7">
              <w:rPr>
                <w:rStyle w:val="FontStyle62"/>
                <w:sz w:val="24"/>
              </w:rPr>
              <w:t xml:space="preserve"> </w:t>
            </w:r>
          </w:p>
          <w:p w:rsidR="00BF06BF" w:rsidRDefault="00230EE7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230EE7">
              <w:rPr>
                <w:rStyle w:val="FontStyle62"/>
                <w:sz w:val="24"/>
              </w:rPr>
              <w:t>14Samoylov.AI@bashgaz.ru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30EE7">
            <w:pPr>
              <w:pStyle w:val="Style4"/>
              <w:widowControl/>
              <w:rPr>
                <w:rStyle w:val="FontStyle62"/>
                <w:sz w:val="24"/>
              </w:rPr>
            </w:pPr>
            <w:r w:rsidRPr="00230EE7">
              <w:rPr>
                <w:rStyle w:val="FontStyle62"/>
                <w:sz w:val="24"/>
              </w:rPr>
              <w:t>Легковой LADA 212140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C5021D" w:rsidTr="00997D98">
              <w:trPr>
                <w:trHeight w:val="244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Default="00C5021D" w:rsidP="00C5021D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Pr="00D930D7" w:rsidRDefault="00C5021D" w:rsidP="00C5021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D930D7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LADA, 212140</w:t>
                  </w:r>
                </w:p>
              </w:tc>
            </w:tr>
            <w:tr w:rsidR="00C5021D" w:rsidTr="00997D98">
              <w:trPr>
                <w:trHeight w:val="377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Default="00C5021D" w:rsidP="00C5021D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Pr="00D930D7" w:rsidRDefault="00C5021D" w:rsidP="00C5021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</w:pPr>
                  <w:r w:rsidRPr="00D930D7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О015ТР102</w:t>
                  </w:r>
                </w:p>
              </w:tc>
            </w:tr>
            <w:tr w:rsidR="00C5021D" w:rsidTr="00997D98">
              <w:trPr>
                <w:trHeight w:val="3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Default="00C5021D" w:rsidP="00C5021D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Pr="00D930D7" w:rsidRDefault="00C5021D" w:rsidP="00C5021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D930D7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14-1617</w:t>
                  </w:r>
                </w:p>
              </w:tc>
            </w:tr>
            <w:tr w:rsidR="00C5021D" w:rsidTr="00997D98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Default="00C5021D" w:rsidP="00C5021D">
                  <w:pPr>
                    <w:jc w:val="both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Pr="00D930D7" w:rsidRDefault="00C5021D" w:rsidP="00C5021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D930D7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  <w:t>XTA212140D2110432</w:t>
                  </w:r>
                </w:p>
              </w:tc>
            </w:tr>
            <w:tr w:rsidR="00C5021D" w:rsidTr="00997D98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Default="00C5021D" w:rsidP="00C5021D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Pr="00D930D7" w:rsidRDefault="00C5021D" w:rsidP="00C5021D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 w:rsidRPr="00D930D7">
                    <w:rPr>
                      <w:rFonts w:eastAsia="Arial Unicode MS"/>
                      <w:sz w:val="24"/>
                      <w:szCs w:val="24"/>
                    </w:rPr>
                    <w:t>2013</w:t>
                  </w:r>
                </w:p>
              </w:tc>
            </w:tr>
            <w:tr w:rsidR="00C5021D" w:rsidTr="00997D98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Default="00C5021D" w:rsidP="00C5021D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Pr="00D930D7" w:rsidRDefault="00C5021D" w:rsidP="00C5021D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 w:rsidRPr="00D930D7">
                    <w:rPr>
                      <w:rFonts w:eastAsia="Arial Unicode MS"/>
                      <w:sz w:val="24"/>
                      <w:szCs w:val="24"/>
                      <w:lang w:val="en-US"/>
                    </w:rPr>
                    <w:t>21214, 9968972</w:t>
                  </w:r>
                </w:p>
              </w:tc>
            </w:tr>
            <w:tr w:rsidR="00C5021D" w:rsidTr="00997D98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Default="00C5021D" w:rsidP="00C5021D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Pr="00D930D7" w:rsidRDefault="00C5021D" w:rsidP="00C5021D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 w:rsidRPr="00D930D7">
                    <w:rPr>
                      <w:rFonts w:eastAsia="Arial Unicode MS"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C5021D" w:rsidTr="00997D98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Default="00C5021D" w:rsidP="00C5021D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Pr="00D930D7" w:rsidRDefault="00C5021D" w:rsidP="00C5021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D930D7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  <w:t>XTA212140D2110432</w:t>
                  </w:r>
                </w:p>
              </w:tc>
            </w:tr>
            <w:tr w:rsidR="00C5021D" w:rsidTr="00997D98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Default="00C5021D" w:rsidP="00C5021D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Pr="00D930D7" w:rsidRDefault="00C5021D" w:rsidP="00C5021D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 w:rsidRPr="00D930D7">
                    <w:rPr>
                      <w:rFonts w:eastAsia="Arial Unicode MS"/>
                      <w:sz w:val="24"/>
                      <w:szCs w:val="24"/>
                    </w:rPr>
                    <w:t>ЯРКО-БЕЛЫЙ</w:t>
                  </w:r>
                </w:p>
              </w:tc>
            </w:tr>
            <w:tr w:rsidR="00C5021D" w:rsidTr="00997D98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Default="00C5021D" w:rsidP="00C5021D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Pr="00D930D7" w:rsidRDefault="00C5021D" w:rsidP="00C5021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D930D7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63НС 406161</w:t>
                  </w:r>
                </w:p>
              </w:tc>
            </w:tr>
            <w:tr w:rsidR="00C5021D" w:rsidTr="00997D98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Default="00C5021D" w:rsidP="00C5021D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21D" w:rsidRPr="00D930D7" w:rsidRDefault="00C5021D" w:rsidP="00C5021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D930D7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9938 736734</w:t>
                  </w:r>
                </w:p>
              </w:tc>
            </w:tr>
            <w:tr w:rsidR="00C5021D" w:rsidTr="00997D98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Default="00C5021D" w:rsidP="00C5021D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Балансовая стоимость, руб.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21D" w:rsidRPr="00D930D7" w:rsidRDefault="00C5021D" w:rsidP="00C5021D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D930D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304488,15</w:t>
                  </w:r>
                </w:p>
              </w:tc>
            </w:tr>
            <w:tr w:rsidR="00C5021D" w:rsidTr="00997D98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Default="00C5021D" w:rsidP="00C5021D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Остаточная стоимость, руб.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21D" w:rsidRPr="00D930D7" w:rsidRDefault="00C5021D" w:rsidP="00C5021D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D930D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63170,75</w:t>
                  </w:r>
                </w:p>
              </w:tc>
            </w:tr>
            <w:tr w:rsidR="00C5021D" w:rsidTr="00997D98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5021D" w:rsidRDefault="00C5021D" w:rsidP="00C5021D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21D" w:rsidRPr="00D930D7" w:rsidRDefault="00C5021D" w:rsidP="00C5021D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D930D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257842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30EE7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170 800</w:t>
            </w:r>
            <w:r w:rsidR="00811240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C5021D">
              <w:rPr>
                <w:rStyle w:val="FontStyle62"/>
                <w:b/>
                <w:sz w:val="24"/>
              </w:rPr>
              <w:t xml:space="preserve"> в 11ч.45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861" w:rsidRDefault="00885861">
      <w:pPr>
        <w:spacing w:after="0" w:line="240" w:lineRule="auto"/>
      </w:pPr>
      <w:r>
        <w:separator/>
      </w:r>
    </w:p>
  </w:endnote>
  <w:endnote w:type="continuationSeparator" w:id="0">
    <w:p w:rsidR="00885861" w:rsidRDefault="00885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861" w:rsidRDefault="00885861">
      <w:pPr>
        <w:spacing w:after="0" w:line="240" w:lineRule="auto"/>
      </w:pPr>
      <w:r>
        <w:separator/>
      </w:r>
    </w:p>
  </w:footnote>
  <w:footnote w:type="continuationSeparator" w:id="0">
    <w:p w:rsidR="00885861" w:rsidRDefault="00885861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4A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0EE7"/>
    <w:rsid w:val="0023338D"/>
    <w:rsid w:val="00241069"/>
    <w:rsid w:val="00247690"/>
    <w:rsid w:val="002737CF"/>
    <w:rsid w:val="00290CA1"/>
    <w:rsid w:val="00292FF6"/>
    <w:rsid w:val="0029422F"/>
    <w:rsid w:val="00295B5B"/>
    <w:rsid w:val="002A523A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07AA1"/>
    <w:rsid w:val="0063231C"/>
    <w:rsid w:val="00651555"/>
    <w:rsid w:val="006557B7"/>
    <w:rsid w:val="00656637"/>
    <w:rsid w:val="00681D2B"/>
    <w:rsid w:val="006874F4"/>
    <w:rsid w:val="00690B90"/>
    <w:rsid w:val="006B09FA"/>
    <w:rsid w:val="006D5991"/>
    <w:rsid w:val="006F695B"/>
    <w:rsid w:val="00712104"/>
    <w:rsid w:val="0071258F"/>
    <w:rsid w:val="00713454"/>
    <w:rsid w:val="00714E8F"/>
    <w:rsid w:val="00716AD3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240"/>
    <w:rsid w:val="00811E14"/>
    <w:rsid w:val="00816A85"/>
    <w:rsid w:val="00851011"/>
    <w:rsid w:val="00851BD0"/>
    <w:rsid w:val="00857323"/>
    <w:rsid w:val="00881BD2"/>
    <w:rsid w:val="008852C0"/>
    <w:rsid w:val="00885861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5021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A5ADB"/>
    <w:rsid w:val="00FC7EB6"/>
    <w:rsid w:val="00FD0F75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20C0C-A558-45BE-8A41-F0AC37E77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2599</Words>
  <Characters>14818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156</cp:revision>
  <dcterms:created xsi:type="dcterms:W3CDTF">2024-08-19T10:28:00Z</dcterms:created>
  <dcterms:modified xsi:type="dcterms:W3CDTF">2026-09-10T10:00:00Z</dcterms:modified>
</cp:coreProperties>
</file>