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C301C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</w:t>
      </w:r>
      <w:r w:rsidR="00DE392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8B3BFA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E392F" w:rsidRDefault="00DE392F">
            <w:pPr>
              <w:pStyle w:val="Style4"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 xml:space="preserve">Сычев Владимир Алексеевич </w:t>
            </w:r>
          </w:p>
          <w:p w:rsidR="00DE392F" w:rsidRDefault="00DE392F">
            <w:pPr>
              <w:pStyle w:val="Style4"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 xml:space="preserve">8-919-148-23-38 </w:t>
            </w:r>
          </w:p>
          <w:p w:rsidR="009967A1" w:rsidRDefault="00DE392F">
            <w:pPr>
              <w:pStyle w:val="Style4"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>19Sychev.VA@bashgaz.ru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DE392F">
            <w:pPr>
              <w:pStyle w:val="Style4"/>
              <w:widowControl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>Грузовой с бортовой платформой ГАЗ-3302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DE392F" w:rsidRDefault="00DE392F" w:rsidP="0013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2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92F">
              <w:rPr>
                <w:rFonts w:ascii="Times New Roman" w:hAnsi="Times New Roman" w:cs="Times New Roman"/>
                <w:sz w:val="24"/>
                <w:szCs w:val="24"/>
              </w:rPr>
              <w:t>Месягутово, ул. Промышленная, д.1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8B3BFA" w:rsidRPr="008B3BFA" w:rsidTr="008B3BF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8B3BFA">
                    <w:rPr>
                      <w:sz w:val="20"/>
                    </w:rPr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ГАЗ-3302</w:t>
                  </w:r>
                </w:p>
              </w:tc>
            </w:tr>
            <w:tr w:rsidR="008B3BFA" w:rsidRPr="008B3BFA" w:rsidTr="008B3BF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00002596</w:t>
                  </w:r>
                </w:p>
              </w:tc>
            </w:tr>
            <w:tr w:rsidR="008B3BFA" w:rsidRPr="008B3BFA" w:rsidTr="008B3BF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8B3BFA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В151НМ 102</w:t>
                  </w:r>
                </w:p>
              </w:tc>
            </w:tr>
            <w:tr w:rsidR="008B3BFA" w:rsidRPr="008B3BFA" w:rsidTr="008B3BFA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X96330200А2404019</w:t>
                  </w:r>
                </w:p>
              </w:tc>
            </w:tr>
            <w:tr w:rsidR="008B3BFA" w:rsidRPr="008B3BFA" w:rsidTr="008B3BFA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8B3B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8B3BFA" w:rsidRPr="008B3BFA" w:rsidTr="008B3BF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421600№ А0805421</w:t>
                  </w:r>
                </w:p>
              </w:tc>
            </w:tr>
            <w:tr w:rsidR="008B3BFA" w:rsidRPr="008B3BFA" w:rsidTr="008B3BF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330200А0600395</w:t>
                  </w:r>
                </w:p>
              </w:tc>
            </w:tr>
            <w:tr w:rsidR="008B3BFA" w:rsidRPr="008B3BFA" w:rsidTr="008B3BF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Белый</w:t>
                  </w:r>
                </w:p>
              </w:tc>
            </w:tr>
            <w:tr w:rsidR="008B3BFA" w:rsidRPr="008B3BFA" w:rsidTr="008B3BFA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3BFA" w:rsidRPr="008B3BFA" w:rsidRDefault="008B3BFA" w:rsidP="008B3BFA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 МХ № 092629 от 25.08.2010г.</w:t>
                  </w:r>
                </w:p>
              </w:tc>
            </w:tr>
            <w:tr w:rsidR="008B3BFA" w:rsidRPr="008B3BFA" w:rsidTr="008B3BFA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B3BFA" w:rsidRPr="008B3BFA" w:rsidRDefault="008B3BFA" w:rsidP="008B3BFA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3BFA" w:rsidRPr="008B3BFA" w:rsidRDefault="008B3BFA" w:rsidP="008B3BFA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3B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0213 № 734822 от 04.01.2014г.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DE392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DE392F">
              <w:rPr>
                <w:rStyle w:val="FontStyle62"/>
                <w:b/>
                <w:sz w:val="24"/>
              </w:rPr>
              <w:t>334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DE392F">
              <w:rPr>
                <w:rStyle w:val="FontStyle62"/>
                <w:b/>
                <w:sz w:val="24"/>
              </w:rPr>
              <w:t>080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7741A4">
              <w:rPr>
                <w:rStyle w:val="FontStyle62"/>
                <w:b/>
                <w:sz w:val="24"/>
              </w:rPr>
              <w:t xml:space="preserve"> в 15</w:t>
            </w:r>
            <w:r>
              <w:rPr>
                <w:rStyle w:val="FontStyle62"/>
                <w:b/>
                <w:sz w:val="24"/>
              </w:rPr>
              <w:t>ч.</w:t>
            </w:r>
            <w:r w:rsidR="00DE392F">
              <w:rPr>
                <w:rStyle w:val="FontStyle62"/>
                <w:b/>
                <w:sz w:val="24"/>
              </w:rPr>
              <w:t>30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заявлению в обязательном порядке прикладываются реквизиты для перевода с печатью банка (принимаются также выписки с реквизитами банка, </w:t>
            </w:r>
            <w:r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5C301C"/>
    <w:rsid w:val="00645645"/>
    <w:rsid w:val="007741A4"/>
    <w:rsid w:val="008B3BFA"/>
    <w:rsid w:val="009967A1"/>
    <w:rsid w:val="00D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7E17-882E-441E-A62E-95CC4BA3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2605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137</cp:revision>
  <dcterms:created xsi:type="dcterms:W3CDTF">2024-08-19T10:28:00Z</dcterms:created>
  <dcterms:modified xsi:type="dcterms:W3CDTF">2025-12-26T12:07:00Z</dcterms:modified>
</cp:coreProperties>
</file>