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30" w:rsidRDefault="003A52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DD5113">
        <w:rPr>
          <w:rFonts w:ascii="Times New Roman" w:hAnsi="Times New Roman" w:cs="Times New Roman"/>
          <w:b/>
          <w:sz w:val="24"/>
          <w:szCs w:val="24"/>
        </w:rPr>
        <w:t>06</w:t>
      </w:r>
      <w:r>
        <w:rPr>
          <w:rFonts w:ascii="Times New Roman" w:hAnsi="Times New Roman" w:cs="Times New Roman"/>
          <w:b/>
          <w:sz w:val="24"/>
          <w:szCs w:val="24"/>
        </w:rPr>
        <w:t>/2025-</w:t>
      </w:r>
      <w:r w:rsidR="00DD5113">
        <w:rPr>
          <w:rFonts w:ascii="Times New Roman" w:hAnsi="Times New Roman" w:cs="Times New Roman"/>
          <w:b/>
          <w:sz w:val="24"/>
          <w:szCs w:val="24"/>
        </w:rPr>
        <w:t>РГК</w:t>
      </w:r>
      <w:r>
        <w:rPr>
          <w:rFonts w:ascii="Times New Roman" w:hAnsi="Times New Roman" w:cs="Times New Roman"/>
          <w:b/>
          <w:sz w:val="24"/>
          <w:szCs w:val="24"/>
        </w:rPr>
        <w:t>/12</w:t>
      </w:r>
    </w:p>
    <w:p w:rsidR="008A5E30" w:rsidRDefault="003A52A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8A5E30" w:rsidRDefault="003A52A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8A5E30" w:rsidRDefault="003A52A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 вправе изменять условия проведения процедуры, в том числе отказаться от ее проведения на любом этапе.</w:t>
      </w:r>
    </w:p>
    <w:p w:rsidR="008A5E30" w:rsidRDefault="008A5E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8A5E30">
        <w:tc>
          <w:tcPr>
            <w:tcW w:w="851" w:type="dxa"/>
            <w:vAlign w:val="center"/>
          </w:tcPr>
          <w:p w:rsidR="008A5E30" w:rsidRDefault="003A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A5E30" w:rsidRDefault="003A52A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8A5E30" w:rsidRDefault="003A52A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8A5E30" w:rsidRDefault="003A52A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8A5E30">
        <w:tc>
          <w:tcPr>
            <w:tcW w:w="10774" w:type="dxa"/>
            <w:gridSpan w:val="3"/>
            <w:vAlign w:val="center"/>
          </w:tcPr>
          <w:p w:rsidR="008A5E30" w:rsidRDefault="003A52A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8A5E30">
        <w:tc>
          <w:tcPr>
            <w:tcW w:w="851" w:type="dxa"/>
          </w:tcPr>
          <w:p w:rsidR="008A5E30" w:rsidRDefault="003A52A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8A5E30" w:rsidRDefault="003A52A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DD5113" w:rsidRDefault="00DD5113" w:rsidP="00DD511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</w:t>
            </w:r>
          </w:p>
          <w:p w:rsidR="008A5E30" w:rsidRDefault="00DD5113" w:rsidP="00DD5113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«Газпром межрегионгаз Уфа»</w:t>
            </w:r>
          </w:p>
        </w:tc>
      </w:tr>
      <w:tr w:rsidR="008A5E30">
        <w:tc>
          <w:tcPr>
            <w:tcW w:w="851" w:type="dxa"/>
          </w:tcPr>
          <w:p w:rsidR="008A5E30" w:rsidRDefault="003A52A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8A5E30" w:rsidRDefault="003A52A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8A5E30" w:rsidRDefault="003A52A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Уфа,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ул. Новосибирская, д.2, корп. 4</w:t>
            </w:r>
          </w:p>
        </w:tc>
      </w:tr>
      <w:tr w:rsidR="008A5E30">
        <w:tc>
          <w:tcPr>
            <w:tcW w:w="851" w:type="dxa"/>
          </w:tcPr>
          <w:p w:rsidR="008A5E30" w:rsidRDefault="003A52A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8A5E30" w:rsidRDefault="003A52A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8A5E30" w:rsidRDefault="003A52A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8A5E30">
        <w:tc>
          <w:tcPr>
            <w:tcW w:w="851" w:type="dxa"/>
          </w:tcPr>
          <w:p w:rsidR="008A5E30" w:rsidRDefault="003A52A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8A5E30" w:rsidRDefault="003A52A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8A5E30" w:rsidRDefault="003A52A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8A5E30" w:rsidRDefault="008A5E30">
            <w:pPr>
              <w:pStyle w:val="Style4"/>
              <w:widowControl/>
            </w:pPr>
          </w:p>
        </w:tc>
      </w:tr>
      <w:tr w:rsidR="008A5E30">
        <w:tc>
          <w:tcPr>
            <w:tcW w:w="851" w:type="dxa"/>
          </w:tcPr>
          <w:p w:rsidR="008A5E30" w:rsidRDefault="003A52A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8A5E30" w:rsidRDefault="003A52A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DD5113" w:rsidRDefault="00DD5113" w:rsidP="00DD5113">
            <w:pPr>
              <w:pStyle w:val="Style4"/>
              <w:widowControl/>
            </w:pPr>
            <w:r>
              <w:t>Ишмиярова Юлия Робертовна</w:t>
            </w:r>
          </w:p>
          <w:p w:rsidR="00DD5113" w:rsidRDefault="00DD5113" w:rsidP="00DD5113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8A5E30" w:rsidRDefault="00DD5113" w:rsidP="00DD5113">
            <w:pPr>
              <w:pStyle w:val="Style4"/>
              <w:widowControl/>
              <w:rPr>
                <w:bCs/>
                <w:color w:val="000000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8A5E30">
        <w:tc>
          <w:tcPr>
            <w:tcW w:w="851" w:type="dxa"/>
          </w:tcPr>
          <w:p w:rsidR="008A5E30" w:rsidRDefault="003A52A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8A5E30" w:rsidRDefault="003A52A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DD5113" w:rsidRDefault="00DD5113" w:rsidP="00DD5113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Начальник транспортного отдела</w:t>
            </w:r>
          </w:p>
          <w:p w:rsidR="00DD5113" w:rsidRDefault="00DD5113" w:rsidP="00DD5113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Бурнашев Фарид Рустамович</w:t>
            </w:r>
          </w:p>
          <w:p w:rsidR="008A5E30" w:rsidRDefault="00DD5113" w:rsidP="00DD5113">
            <w:pPr>
              <w:pStyle w:val="Style4"/>
              <w:rPr>
                <w:rStyle w:val="FontStyle62"/>
                <w:sz w:val="24"/>
              </w:rPr>
            </w:pPr>
            <w:r w:rsidRPr="009D64B3">
              <w:rPr>
                <w:color w:val="000000"/>
              </w:rPr>
              <w:t>(347)229-98-94</w:t>
            </w:r>
          </w:p>
        </w:tc>
      </w:tr>
      <w:tr w:rsidR="008A5E30">
        <w:tc>
          <w:tcPr>
            <w:tcW w:w="10774" w:type="dxa"/>
            <w:gridSpan w:val="3"/>
          </w:tcPr>
          <w:p w:rsidR="008A5E30" w:rsidRDefault="003A52A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8A5E30">
        <w:tc>
          <w:tcPr>
            <w:tcW w:w="851" w:type="dxa"/>
          </w:tcPr>
          <w:p w:rsidR="008A5E30" w:rsidRDefault="003A52A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8A5E30" w:rsidRDefault="003A52A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8A5E30" w:rsidRDefault="00DD5113">
            <w:pPr>
              <w:pStyle w:val="Style4"/>
              <w:widowControl/>
              <w:rPr>
                <w:rStyle w:val="FontStyle62"/>
                <w:sz w:val="24"/>
              </w:rPr>
            </w:pPr>
            <w:r w:rsidRPr="00DD5113">
              <w:rPr>
                <w:rStyle w:val="FontStyle62"/>
                <w:sz w:val="24"/>
              </w:rPr>
              <w:t xml:space="preserve">LADA, 219110 LADA </w:t>
            </w:r>
            <w:proofErr w:type="spellStart"/>
            <w:r w:rsidRPr="00DD5113">
              <w:rPr>
                <w:rStyle w:val="FontStyle62"/>
                <w:sz w:val="24"/>
              </w:rPr>
              <w:t>Granta</w:t>
            </w:r>
            <w:proofErr w:type="spellEnd"/>
          </w:p>
        </w:tc>
      </w:tr>
      <w:tr w:rsidR="008A5E30">
        <w:tc>
          <w:tcPr>
            <w:tcW w:w="851" w:type="dxa"/>
          </w:tcPr>
          <w:p w:rsidR="008A5E30" w:rsidRDefault="003A52A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8A5E30" w:rsidRDefault="003A52A5">
            <w:pPr>
              <w:pStyle w:val="Style4"/>
              <w:widowControl/>
            </w:pPr>
            <w:r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8A5E30" w:rsidRPr="00DD5113" w:rsidRDefault="00DD5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13">
              <w:rPr>
                <w:rFonts w:ascii="Times New Roman" w:hAnsi="Times New Roman" w:cs="Times New Roman"/>
                <w:sz w:val="24"/>
                <w:szCs w:val="24"/>
              </w:rPr>
              <w:t>РБ, г. Уфа, ул. Новосибирская 2/4</w:t>
            </w:r>
          </w:p>
        </w:tc>
      </w:tr>
      <w:tr w:rsidR="008A5E30">
        <w:tc>
          <w:tcPr>
            <w:tcW w:w="851" w:type="dxa"/>
          </w:tcPr>
          <w:p w:rsidR="008A5E30" w:rsidRDefault="003A52A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8A5E30" w:rsidRDefault="003A52A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предмета:</w:t>
            </w:r>
          </w:p>
        </w:tc>
      </w:tr>
      <w:tr w:rsidR="008A5E30">
        <w:tc>
          <w:tcPr>
            <w:tcW w:w="10774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4"/>
              <w:gridCol w:w="5104"/>
            </w:tblGrid>
            <w:tr w:rsidR="00DD5113" w:rsidRPr="00DD5113" w:rsidTr="00822C8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3"/>
              </w:trPr>
              <w:tc>
                <w:tcPr>
                  <w:tcW w:w="5104" w:type="dxa"/>
                  <w:vAlign w:val="center"/>
                </w:tcPr>
                <w:p w:rsidR="00DD5113" w:rsidRPr="00DD5113" w:rsidRDefault="00DD5113" w:rsidP="00DD5113">
                  <w:pPr>
                    <w:pStyle w:val="3"/>
                    <w:rPr>
                      <w:rFonts w:eastAsia="Arial Unicode MS"/>
                      <w:sz w:val="24"/>
                      <w:szCs w:val="24"/>
                    </w:rPr>
                  </w:pPr>
                  <w:r w:rsidRPr="00DD5113">
                    <w:rPr>
                      <w:sz w:val="24"/>
                      <w:szCs w:val="24"/>
                    </w:rPr>
                    <w:t xml:space="preserve">   Марка, модель ТС </w:t>
                  </w:r>
                </w:p>
              </w:tc>
              <w:tc>
                <w:tcPr>
                  <w:tcW w:w="5104" w:type="dxa"/>
                  <w:vAlign w:val="center"/>
                </w:tcPr>
                <w:p w:rsidR="00DD5113" w:rsidRPr="00DD5113" w:rsidRDefault="00DD5113" w:rsidP="00DD5113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DD5113"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 xml:space="preserve">LADA, 219110 LADA </w:t>
                  </w:r>
                  <w:proofErr w:type="spellStart"/>
                  <w:r w:rsidRPr="00DD5113"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>Granta</w:t>
                  </w:r>
                  <w:proofErr w:type="spellEnd"/>
                </w:p>
              </w:tc>
            </w:tr>
            <w:tr w:rsidR="00DD5113" w:rsidRPr="00DD5113" w:rsidTr="00822C8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3"/>
              </w:trPr>
              <w:tc>
                <w:tcPr>
                  <w:tcW w:w="5104" w:type="dxa"/>
                  <w:vAlign w:val="center"/>
                </w:tcPr>
                <w:p w:rsidR="00DD5113" w:rsidRPr="00DD5113" w:rsidRDefault="00DD5113" w:rsidP="00DD5113">
                  <w:pPr>
                    <w:pStyle w:val="3"/>
                    <w:jc w:val="both"/>
                    <w:rPr>
                      <w:sz w:val="24"/>
                      <w:szCs w:val="24"/>
                    </w:rPr>
                  </w:pPr>
                  <w:r w:rsidRPr="00DD5113">
                    <w:rPr>
                      <w:sz w:val="24"/>
                      <w:szCs w:val="24"/>
                    </w:rPr>
                    <w:t xml:space="preserve">   </w:t>
                  </w:r>
                  <w:proofErr w:type="spellStart"/>
                  <w:r w:rsidRPr="00DD5113">
                    <w:rPr>
                      <w:sz w:val="24"/>
                      <w:szCs w:val="24"/>
                    </w:rPr>
                    <w:t>Гос.рег.знак</w:t>
                  </w:r>
                  <w:proofErr w:type="spellEnd"/>
                </w:p>
              </w:tc>
              <w:tc>
                <w:tcPr>
                  <w:tcW w:w="5104" w:type="dxa"/>
                  <w:vAlign w:val="center"/>
                </w:tcPr>
                <w:p w:rsidR="00DD5113" w:rsidRPr="00DD5113" w:rsidRDefault="00DD5113" w:rsidP="00DD5113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DD5113"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>С 911 РР 102</w:t>
                  </w:r>
                </w:p>
              </w:tc>
            </w:tr>
            <w:tr w:rsidR="00DD5113" w:rsidRPr="00DD5113" w:rsidTr="00822C8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/>
              </w:trPr>
              <w:tc>
                <w:tcPr>
                  <w:tcW w:w="5104" w:type="dxa"/>
                  <w:vAlign w:val="center"/>
                </w:tcPr>
                <w:p w:rsidR="00DD5113" w:rsidRPr="00DD5113" w:rsidRDefault="00DD5113" w:rsidP="00DD5113">
                  <w:pPr>
                    <w:jc w:val="both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DD51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Идентификационный номер (VIN)</w:t>
                  </w:r>
                </w:p>
              </w:tc>
              <w:tc>
                <w:tcPr>
                  <w:tcW w:w="5104" w:type="dxa"/>
                  <w:vAlign w:val="center"/>
                </w:tcPr>
                <w:p w:rsidR="00DD5113" w:rsidRPr="00DD5113" w:rsidRDefault="00DD5113" w:rsidP="00DD5113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DD5113"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  <w:lang w:val="en-US"/>
                    </w:rPr>
                    <w:t>XTA219110GY219637</w:t>
                  </w:r>
                </w:p>
              </w:tc>
            </w:tr>
            <w:tr w:rsidR="00DD5113" w:rsidRPr="00DD5113" w:rsidTr="00822C8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1"/>
              </w:trPr>
              <w:tc>
                <w:tcPr>
                  <w:tcW w:w="5104" w:type="dxa"/>
                  <w:vAlign w:val="center"/>
                </w:tcPr>
                <w:p w:rsidR="00DD5113" w:rsidRPr="00DD5113" w:rsidRDefault="00DD5113" w:rsidP="00DD5113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DD51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Год выпуска ТС</w:t>
                  </w:r>
                </w:p>
              </w:tc>
              <w:tc>
                <w:tcPr>
                  <w:tcW w:w="5104" w:type="dxa"/>
                  <w:vAlign w:val="center"/>
                </w:tcPr>
                <w:p w:rsidR="00DD5113" w:rsidRPr="00DD5113" w:rsidRDefault="00DD5113" w:rsidP="00DD5113">
                  <w:pPr>
                    <w:jc w:val="center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val="en-US"/>
                    </w:rPr>
                  </w:pPr>
                  <w:r w:rsidRPr="00DD5113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</w:tr>
            <w:tr w:rsidR="00DD5113" w:rsidRPr="00DD5113" w:rsidTr="00822C8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DD5113" w:rsidRPr="00DD5113" w:rsidRDefault="00DD5113" w:rsidP="00DD5113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DD51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Модель, № двигателя</w:t>
                  </w:r>
                </w:p>
              </w:tc>
              <w:tc>
                <w:tcPr>
                  <w:tcW w:w="5104" w:type="dxa"/>
                  <w:vAlign w:val="center"/>
                </w:tcPr>
                <w:p w:rsidR="00DD5113" w:rsidRPr="00DD5113" w:rsidRDefault="00DD5113" w:rsidP="00DD5113">
                  <w:pPr>
                    <w:jc w:val="center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DD5113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>11186, 6454130</w:t>
                  </w:r>
                </w:p>
              </w:tc>
            </w:tr>
            <w:tr w:rsidR="00DD5113" w:rsidRPr="00DD5113" w:rsidTr="00822C8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DD5113" w:rsidRPr="00DD5113" w:rsidRDefault="00DD5113" w:rsidP="00DD5113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DD51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Кузов (кабина прицеп)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DD5113" w:rsidRPr="00DD5113" w:rsidRDefault="00DD5113" w:rsidP="00DD5113">
                  <w:pPr>
                    <w:jc w:val="center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DD5113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>XTA219110GY219637</w:t>
                  </w:r>
                </w:p>
              </w:tc>
            </w:tr>
            <w:tr w:rsidR="00DD5113" w:rsidRPr="00DD5113" w:rsidTr="00822C8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9"/>
              </w:trPr>
              <w:tc>
                <w:tcPr>
                  <w:tcW w:w="5104" w:type="dxa"/>
                  <w:vAlign w:val="center"/>
                </w:tcPr>
                <w:p w:rsidR="00DD5113" w:rsidRPr="00DD5113" w:rsidRDefault="00DD5113" w:rsidP="00DD5113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DD51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Шасси (рама)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DD5113" w:rsidRPr="00DD5113" w:rsidRDefault="00DD5113" w:rsidP="00DD5113">
                  <w:pPr>
                    <w:jc w:val="center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DD5113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>ОТСУТСТВУЕТ</w:t>
                  </w:r>
                </w:p>
              </w:tc>
            </w:tr>
            <w:tr w:rsidR="00DD5113" w:rsidRPr="00DD5113" w:rsidTr="00822C8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DD5113" w:rsidRPr="00DD5113" w:rsidRDefault="00DD5113" w:rsidP="00DD5113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DD51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Цвет кузова (кабины)</w:t>
                  </w:r>
                </w:p>
              </w:tc>
              <w:tc>
                <w:tcPr>
                  <w:tcW w:w="5104" w:type="dxa"/>
                  <w:vAlign w:val="center"/>
                </w:tcPr>
                <w:p w:rsidR="00DD5113" w:rsidRPr="00DD5113" w:rsidRDefault="00DD5113" w:rsidP="00DD5113">
                  <w:pPr>
                    <w:jc w:val="center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DD5113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>Серебристый</w:t>
                  </w:r>
                </w:p>
              </w:tc>
            </w:tr>
            <w:tr w:rsidR="00DD5113" w:rsidRPr="00DD5113" w:rsidTr="00822C8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/>
              </w:trPr>
              <w:tc>
                <w:tcPr>
                  <w:tcW w:w="5104" w:type="dxa"/>
                  <w:vAlign w:val="center"/>
                </w:tcPr>
                <w:p w:rsidR="00DD5113" w:rsidRPr="00DD5113" w:rsidRDefault="00DD5113" w:rsidP="00DD5113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DD51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Паспорт транспортного средства (ПТС)</w:t>
                  </w:r>
                </w:p>
              </w:tc>
              <w:tc>
                <w:tcPr>
                  <w:tcW w:w="5104" w:type="dxa"/>
                  <w:vAlign w:val="center"/>
                </w:tcPr>
                <w:p w:rsidR="00DD5113" w:rsidRPr="00DD5113" w:rsidRDefault="00DD5113" w:rsidP="00DD5113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DD5113"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>63 ОВ 572453</w:t>
                  </w:r>
                </w:p>
              </w:tc>
            </w:tr>
            <w:tr w:rsidR="00DD5113" w:rsidRPr="00DD5113" w:rsidTr="00822C8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3"/>
              </w:trPr>
              <w:tc>
                <w:tcPr>
                  <w:tcW w:w="5104" w:type="dxa"/>
                  <w:vAlign w:val="center"/>
                </w:tcPr>
                <w:p w:rsidR="00DD5113" w:rsidRPr="00DD5113" w:rsidRDefault="00DD5113" w:rsidP="00DD5113">
                  <w:pPr>
                    <w:pStyle w:val="6"/>
                    <w:ind w:firstLine="0"/>
                    <w:rPr>
                      <w:rFonts w:ascii="Times New Roman" w:eastAsia="Arial Unicode MS" w:hAnsi="Times New Roman"/>
                      <w:sz w:val="24"/>
                      <w:szCs w:val="24"/>
                    </w:rPr>
                  </w:pPr>
                  <w:r w:rsidRPr="00DD5113">
                    <w:rPr>
                      <w:rFonts w:ascii="Times New Roman" w:hAnsi="Times New Roman"/>
                      <w:sz w:val="24"/>
                      <w:szCs w:val="24"/>
                    </w:rPr>
                    <w:t xml:space="preserve">   Свидетельство о регистрации ТС</w:t>
                  </w:r>
                </w:p>
              </w:tc>
              <w:tc>
                <w:tcPr>
                  <w:tcW w:w="5104" w:type="dxa"/>
                </w:tcPr>
                <w:p w:rsidR="00DD5113" w:rsidRPr="00DD5113" w:rsidRDefault="00DD5113" w:rsidP="00DD5113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DD5113"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>99 23 767497</w:t>
                  </w:r>
                </w:p>
              </w:tc>
            </w:tr>
          </w:tbl>
          <w:p w:rsidR="008A5E30" w:rsidRDefault="008A5E3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8A5E30">
        <w:tc>
          <w:tcPr>
            <w:tcW w:w="851" w:type="dxa"/>
          </w:tcPr>
          <w:p w:rsidR="008A5E30" w:rsidRDefault="003A52A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8A5E30" w:rsidRDefault="003A5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8A5E30" w:rsidRDefault="00DD5113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242 058,00</w:t>
            </w:r>
            <w:r w:rsidR="003A52A5">
              <w:rPr>
                <w:rStyle w:val="FontStyle62"/>
                <w:b/>
                <w:sz w:val="24"/>
              </w:rPr>
              <w:t xml:space="preserve"> руб. </w:t>
            </w:r>
            <w:r w:rsidR="003A52A5">
              <w:rPr>
                <w:rStyle w:val="FontStyle62"/>
                <w:b/>
                <w:sz w:val="24"/>
              </w:rPr>
              <w:t xml:space="preserve">в </w:t>
            </w:r>
            <w:proofErr w:type="spellStart"/>
            <w:r w:rsidR="003A52A5">
              <w:rPr>
                <w:rStyle w:val="FontStyle62"/>
                <w:b/>
                <w:sz w:val="24"/>
              </w:rPr>
              <w:t>т.ч</w:t>
            </w:r>
            <w:proofErr w:type="spellEnd"/>
            <w:r w:rsidR="003A52A5">
              <w:rPr>
                <w:rStyle w:val="FontStyle62"/>
                <w:b/>
                <w:sz w:val="24"/>
              </w:rPr>
              <w:t>. НДС</w:t>
            </w:r>
          </w:p>
        </w:tc>
      </w:tr>
      <w:tr w:rsidR="008A5E30">
        <w:tc>
          <w:tcPr>
            <w:tcW w:w="851" w:type="dxa"/>
          </w:tcPr>
          <w:p w:rsidR="008A5E30" w:rsidRDefault="003A52A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8A5E30" w:rsidRDefault="003A52A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8A5E30" w:rsidRDefault="003A5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8A5E30">
        <w:trPr>
          <w:trHeight w:val="276"/>
        </w:trPr>
        <w:tc>
          <w:tcPr>
            <w:tcW w:w="851" w:type="dxa"/>
            <w:vMerge w:val="restart"/>
          </w:tcPr>
          <w:p w:rsidR="008A5E30" w:rsidRDefault="003A52A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2.5.1</w:t>
            </w:r>
          </w:p>
        </w:tc>
        <w:tc>
          <w:tcPr>
            <w:tcW w:w="3686" w:type="dxa"/>
            <w:vMerge w:val="restart"/>
          </w:tcPr>
          <w:p w:rsidR="008A5E30" w:rsidRDefault="003A52A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8A5E30" w:rsidRDefault="003A5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8A5E30">
        <w:tc>
          <w:tcPr>
            <w:tcW w:w="10774" w:type="dxa"/>
            <w:gridSpan w:val="3"/>
            <w:shd w:val="clear" w:color="auto" w:fill="auto"/>
          </w:tcPr>
          <w:p w:rsidR="008A5E30" w:rsidRDefault="003A52A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8A5E30">
        <w:tc>
          <w:tcPr>
            <w:tcW w:w="851" w:type="dxa"/>
          </w:tcPr>
          <w:p w:rsidR="008A5E30" w:rsidRDefault="003A52A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8A5E30" w:rsidRDefault="003A52A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8A5E30" w:rsidRDefault="003A52A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A5E30">
        <w:tc>
          <w:tcPr>
            <w:tcW w:w="851" w:type="dxa"/>
          </w:tcPr>
          <w:p w:rsidR="008A5E30" w:rsidRDefault="003A52A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8A5E30" w:rsidRDefault="003A52A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8A5E30" w:rsidRDefault="003A52A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8A5E30">
        <w:tc>
          <w:tcPr>
            <w:tcW w:w="851" w:type="dxa"/>
          </w:tcPr>
          <w:p w:rsidR="008A5E30" w:rsidRDefault="003A52A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8A5E30" w:rsidRDefault="003A52A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8A5E30" w:rsidRDefault="00DD5113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19</w:t>
            </w:r>
            <w:r w:rsidR="003A52A5">
              <w:rPr>
                <w:b/>
                <w:color w:val="000000"/>
              </w:rPr>
              <w:t>.01.2026</w:t>
            </w:r>
            <w:r w:rsidR="003A52A5">
              <w:rPr>
                <w:rStyle w:val="FontStyle62"/>
                <w:b/>
                <w:sz w:val="24"/>
              </w:rPr>
              <w:t xml:space="preserve"> в 11ч.00 мин. </w:t>
            </w:r>
          </w:p>
          <w:p w:rsidR="008A5E30" w:rsidRDefault="003A52A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</w:t>
            </w:r>
            <w:proofErr w:type="spellStart"/>
            <w:r>
              <w:rPr>
                <w:rStyle w:val="FontStyle62"/>
                <w:sz w:val="24"/>
              </w:rPr>
              <w:t>местн</w:t>
            </w:r>
            <w:proofErr w:type="spellEnd"/>
            <w:r>
              <w:rPr>
                <w:rStyle w:val="FontStyle62"/>
                <w:sz w:val="24"/>
              </w:rPr>
              <w:t xml:space="preserve">. </w:t>
            </w:r>
            <w:proofErr w:type="spellStart"/>
            <w:r>
              <w:rPr>
                <w:rStyle w:val="FontStyle62"/>
                <w:sz w:val="24"/>
              </w:rPr>
              <w:t>вр</w:t>
            </w:r>
            <w:proofErr w:type="spellEnd"/>
            <w:r>
              <w:rPr>
                <w:rStyle w:val="FontStyle62"/>
                <w:sz w:val="24"/>
              </w:rPr>
              <w:t>. заказчика)</w:t>
            </w:r>
          </w:p>
        </w:tc>
      </w:tr>
      <w:tr w:rsidR="008A5E30">
        <w:trPr>
          <w:trHeight w:val="623"/>
        </w:trPr>
        <w:tc>
          <w:tcPr>
            <w:tcW w:w="851" w:type="dxa"/>
          </w:tcPr>
          <w:p w:rsidR="008A5E30" w:rsidRDefault="003A52A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8A5E30" w:rsidRDefault="003A52A5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8A5E30" w:rsidRDefault="008E3A4F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20</w:t>
            </w:r>
            <w:r w:rsidR="003A52A5">
              <w:rPr>
                <w:b/>
                <w:color w:val="000000"/>
              </w:rPr>
              <w:t>.01.2026</w:t>
            </w:r>
            <w:r w:rsidR="003A52A5"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8A5E30" w:rsidRDefault="003A52A5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</w:t>
            </w:r>
            <w:proofErr w:type="spellStart"/>
            <w:r>
              <w:rPr>
                <w:rStyle w:val="FontStyle62"/>
                <w:sz w:val="24"/>
              </w:rPr>
              <w:t>местн</w:t>
            </w:r>
            <w:proofErr w:type="spellEnd"/>
            <w:r>
              <w:rPr>
                <w:rStyle w:val="FontStyle62"/>
                <w:sz w:val="24"/>
              </w:rPr>
              <w:t xml:space="preserve">. </w:t>
            </w:r>
            <w:proofErr w:type="spellStart"/>
            <w:r>
              <w:rPr>
                <w:rStyle w:val="FontStyle62"/>
                <w:sz w:val="24"/>
              </w:rPr>
              <w:t>вр</w:t>
            </w:r>
            <w:proofErr w:type="spellEnd"/>
            <w:r>
              <w:rPr>
                <w:rStyle w:val="FontStyle62"/>
                <w:sz w:val="24"/>
              </w:rPr>
              <w:t>. заказчика)</w:t>
            </w:r>
          </w:p>
        </w:tc>
      </w:tr>
      <w:tr w:rsidR="008A5E30">
        <w:tc>
          <w:tcPr>
            <w:tcW w:w="851" w:type="dxa"/>
          </w:tcPr>
          <w:p w:rsidR="008A5E30" w:rsidRDefault="003A52A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8A5E30" w:rsidRDefault="003A52A5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8A5E30" w:rsidRDefault="00DD5113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</w:t>
            </w:r>
            <w:r w:rsidR="008E3A4F">
              <w:rPr>
                <w:b/>
                <w:color w:val="000000"/>
              </w:rPr>
              <w:t>1</w:t>
            </w:r>
            <w:r w:rsidR="003A52A5">
              <w:rPr>
                <w:b/>
                <w:color w:val="000000"/>
              </w:rPr>
              <w:t>.01.2026</w:t>
            </w:r>
            <w:r>
              <w:rPr>
                <w:rStyle w:val="FontStyle62"/>
                <w:b/>
                <w:sz w:val="24"/>
              </w:rPr>
              <w:t xml:space="preserve"> в 10ч.00</w:t>
            </w:r>
            <w:r w:rsidR="003A52A5">
              <w:rPr>
                <w:rStyle w:val="FontStyle62"/>
                <w:b/>
                <w:sz w:val="24"/>
              </w:rPr>
              <w:t xml:space="preserve"> мин. </w:t>
            </w:r>
          </w:p>
          <w:p w:rsidR="008A5E30" w:rsidRDefault="003A52A5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</w:t>
            </w:r>
            <w:proofErr w:type="spellStart"/>
            <w:r>
              <w:rPr>
                <w:rStyle w:val="FontStyle62"/>
                <w:sz w:val="24"/>
              </w:rPr>
              <w:t>местн</w:t>
            </w:r>
            <w:proofErr w:type="spellEnd"/>
            <w:r>
              <w:rPr>
                <w:rStyle w:val="FontStyle62"/>
                <w:sz w:val="24"/>
              </w:rPr>
              <w:t xml:space="preserve">. </w:t>
            </w:r>
            <w:proofErr w:type="spellStart"/>
            <w:r>
              <w:rPr>
                <w:rStyle w:val="FontStyle62"/>
                <w:sz w:val="24"/>
              </w:rPr>
              <w:t>вр</w:t>
            </w:r>
            <w:proofErr w:type="spellEnd"/>
            <w:r>
              <w:rPr>
                <w:rStyle w:val="FontStyle62"/>
                <w:sz w:val="24"/>
              </w:rPr>
              <w:t>. заказчика)</w:t>
            </w:r>
          </w:p>
        </w:tc>
      </w:tr>
      <w:tr w:rsidR="008A5E30">
        <w:tc>
          <w:tcPr>
            <w:tcW w:w="851" w:type="dxa"/>
          </w:tcPr>
          <w:p w:rsidR="008A5E30" w:rsidRDefault="003A52A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8A5E30" w:rsidRDefault="003A52A5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8A5E30" w:rsidRDefault="008E3A4F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</w:t>
            </w:r>
            <w:bookmarkStart w:id="0" w:name="_GoBack"/>
            <w:bookmarkEnd w:id="0"/>
            <w:r w:rsidR="003A52A5">
              <w:rPr>
                <w:b/>
                <w:color w:val="000000"/>
              </w:rPr>
              <w:t>.01.2026</w:t>
            </w:r>
            <w:r w:rsidR="003A52A5"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8A5E30" w:rsidRDefault="003A52A5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</w:t>
            </w:r>
            <w:proofErr w:type="spellStart"/>
            <w:r>
              <w:rPr>
                <w:rStyle w:val="FontStyle62"/>
                <w:sz w:val="24"/>
              </w:rPr>
              <w:t>местн</w:t>
            </w:r>
            <w:proofErr w:type="spellEnd"/>
            <w:r>
              <w:rPr>
                <w:rStyle w:val="FontStyle62"/>
                <w:sz w:val="24"/>
              </w:rPr>
              <w:t xml:space="preserve">. </w:t>
            </w:r>
            <w:proofErr w:type="spellStart"/>
            <w:r>
              <w:rPr>
                <w:rStyle w:val="FontStyle62"/>
                <w:sz w:val="24"/>
              </w:rPr>
              <w:t>вр</w:t>
            </w:r>
            <w:proofErr w:type="spellEnd"/>
            <w:r>
              <w:rPr>
                <w:rStyle w:val="FontStyle62"/>
                <w:sz w:val="24"/>
              </w:rPr>
              <w:t>. заказчика)</w:t>
            </w:r>
          </w:p>
          <w:p w:rsidR="008A5E30" w:rsidRDefault="008A5E30">
            <w:pPr>
              <w:pStyle w:val="Style4"/>
              <w:widowControl/>
            </w:pPr>
          </w:p>
        </w:tc>
      </w:tr>
      <w:tr w:rsidR="008A5E30">
        <w:tc>
          <w:tcPr>
            <w:tcW w:w="10774" w:type="dxa"/>
            <w:gridSpan w:val="3"/>
          </w:tcPr>
          <w:p w:rsidR="008A5E30" w:rsidRDefault="003A52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8A5E30">
        <w:tc>
          <w:tcPr>
            <w:tcW w:w="10774" w:type="dxa"/>
            <w:gridSpan w:val="3"/>
          </w:tcPr>
          <w:p w:rsidR="008A5E30" w:rsidRDefault="003A52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8A5E30" w:rsidRDefault="003A52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8A5E30">
        <w:tc>
          <w:tcPr>
            <w:tcW w:w="851" w:type="dxa"/>
          </w:tcPr>
          <w:p w:rsidR="008A5E30" w:rsidRDefault="003A52A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8A5E30" w:rsidRDefault="003A52A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8A5E30" w:rsidRDefault="003A52A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8A5E30">
        <w:tc>
          <w:tcPr>
            <w:tcW w:w="851" w:type="dxa"/>
          </w:tcPr>
          <w:p w:rsidR="008A5E30" w:rsidRDefault="003A52A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8A5E30" w:rsidRDefault="003A52A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8A5E30" w:rsidRDefault="003A52A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8A5E30" w:rsidRDefault="003A52A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8A5E30" w:rsidRDefault="003A52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8A5E30">
        <w:tc>
          <w:tcPr>
            <w:tcW w:w="851" w:type="dxa"/>
          </w:tcPr>
          <w:p w:rsidR="008A5E30" w:rsidRDefault="003A52A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8A5E30" w:rsidRDefault="003A52A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8A5E30" w:rsidRDefault="003A52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8A5E30" w:rsidRDefault="003A5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8A5E30" w:rsidRDefault="003A52A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8A5E30" w:rsidRDefault="003A52A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8A5E30" w:rsidRDefault="003A52A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5E30" w:rsidRDefault="003A52A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8A5E30" w:rsidRDefault="003A52A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8A5E30" w:rsidRDefault="003A52A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включая бенефициаров (в том числе конечных), с подтверждением соответствующими документами</w:t>
            </w:r>
          </w:p>
          <w:p w:rsidR="008A5E30" w:rsidRDefault="003A52A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A5E30" w:rsidRDefault="003A5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идуального предпринимателя:</w:t>
            </w:r>
          </w:p>
          <w:p w:rsidR="008A5E30" w:rsidRDefault="003A52A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8A5E30" w:rsidRDefault="003A52A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8A5E30" w:rsidRDefault="003A52A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данных. Предоставляются согласия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8A5E30" w:rsidRDefault="003A52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8A5E30" w:rsidRDefault="003A52A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веряющих личность;</w:t>
            </w:r>
          </w:p>
          <w:p w:rsidR="008A5E30" w:rsidRDefault="003A52A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8A5E30" w:rsidRDefault="003A52A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8A5E30" w:rsidRDefault="003A5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опию платежного документа, подтверждающего внесение задатка на расчетный счет организатора.</w:t>
            </w:r>
          </w:p>
          <w:p w:rsidR="008A5E30" w:rsidRDefault="003A52A5"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УЮТСЯ В ОДИН ФАЙЛ И ПРИКЛАДЫВАЮТСЯ В СОСТАВЕ ЗАЯВКИ</w:t>
            </w:r>
          </w:p>
          <w:p w:rsidR="008A5E30" w:rsidRDefault="008A5E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5E30">
        <w:tc>
          <w:tcPr>
            <w:tcW w:w="851" w:type="dxa"/>
          </w:tcPr>
          <w:p w:rsidR="008A5E30" w:rsidRDefault="003A52A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8A5E30" w:rsidRDefault="003A52A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DD5113" w:rsidRDefault="00DD5113" w:rsidP="00DD511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«Газпром межрегионгаз Уфа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противном случае задаток считается не внесенным, и заявка Претендента рассмотрению не подлежит.</w:t>
            </w:r>
          </w:p>
          <w:p w:rsidR="00DD5113" w:rsidRDefault="00DD5113" w:rsidP="00DD511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5113" w:rsidRDefault="00DD5113" w:rsidP="00DD511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DD5113" w:rsidRDefault="00DD5113" w:rsidP="00DD5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0276046524</w:t>
            </w:r>
          </w:p>
          <w:p w:rsidR="00DD5113" w:rsidRDefault="00DD5113" w:rsidP="00DD5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997650001 </w:t>
            </w:r>
          </w:p>
          <w:p w:rsidR="00DD5113" w:rsidRDefault="00DD5113" w:rsidP="00DD5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40702810109240000001 в Нижегородском филиале АБ «РОССИЯ» </w:t>
            </w:r>
          </w:p>
          <w:p w:rsidR="00DD5113" w:rsidRDefault="00DD5113" w:rsidP="00DD5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DD5113" w:rsidRDefault="00DD5113" w:rsidP="00DD5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DD5113" w:rsidRDefault="00DD5113" w:rsidP="00DD5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«Газпром межрегионгаз Уфа».</w:t>
            </w:r>
          </w:p>
          <w:p w:rsidR="00DD5113" w:rsidRDefault="00DD5113" w:rsidP="00DD511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D5113" w:rsidRDefault="00DD5113" w:rsidP="00DD511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DD5113" w:rsidRDefault="00DD5113" w:rsidP="00DD511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113" w:rsidRPr="00733EDD" w:rsidRDefault="00DD5113" w:rsidP="00DD51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DD5113" w:rsidRDefault="00DD5113" w:rsidP="00DD5113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DD5113" w:rsidRDefault="00DD5113" w:rsidP="00DD51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DD5113" w:rsidRDefault="00DD5113" w:rsidP="00DD5113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8A5E30" w:rsidRDefault="00DD5113" w:rsidP="00DD5113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EA6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8A5E30">
        <w:tc>
          <w:tcPr>
            <w:tcW w:w="10774" w:type="dxa"/>
            <w:gridSpan w:val="3"/>
          </w:tcPr>
          <w:p w:rsidR="008A5E30" w:rsidRDefault="003A52A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8A5E30">
        <w:tc>
          <w:tcPr>
            <w:tcW w:w="851" w:type="dxa"/>
          </w:tcPr>
          <w:p w:rsidR="008A5E30" w:rsidRDefault="003A52A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8A5E30" w:rsidRDefault="003A52A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8A5E30" w:rsidRDefault="003A52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8A5E30">
        <w:tc>
          <w:tcPr>
            <w:tcW w:w="851" w:type="dxa"/>
          </w:tcPr>
          <w:p w:rsidR="008A5E30" w:rsidRDefault="003A52A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8A5E30" w:rsidRDefault="003A52A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8A5E30" w:rsidRDefault="003A52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ущества.</w:t>
            </w:r>
          </w:p>
        </w:tc>
      </w:tr>
      <w:tr w:rsidR="008A5E30">
        <w:tc>
          <w:tcPr>
            <w:tcW w:w="851" w:type="dxa"/>
          </w:tcPr>
          <w:p w:rsidR="008A5E30" w:rsidRDefault="003A52A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8A5E30" w:rsidRDefault="003A52A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8A5E30" w:rsidRDefault="003A52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8A5E30" w:rsidRDefault="003A52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8A5E30" w:rsidRDefault="003A52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предоставления лицами, присутствующими при осмотре сведений о наименовании органи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зации, Ф.И.О. представителя организации/физического лица, ИНН. </w:t>
            </w:r>
          </w:p>
        </w:tc>
      </w:tr>
      <w:tr w:rsidR="008A5E30">
        <w:tc>
          <w:tcPr>
            <w:tcW w:w="851" w:type="dxa"/>
          </w:tcPr>
          <w:p w:rsidR="008A5E30" w:rsidRDefault="003A52A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8A5E30" w:rsidRDefault="003A52A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8A5E30" w:rsidRDefault="003A52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8A5E30" w:rsidRDefault="003A52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8A5E30" w:rsidRDefault="003A52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ния.</w:t>
            </w:r>
          </w:p>
          <w:p w:rsidR="008A5E30" w:rsidRDefault="003A52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8A5E30">
        <w:tc>
          <w:tcPr>
            <w:tcW w:w="10774" w:type="dxa"/>
            <w:gridSpan w:val="3"/>
          </w:tcPr>
          <w:p w:rsidR="008A5E30" w:rsidRDefault="003A52A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8A5E30">
        <w:tc>
          <w:tcPr>
            <w:tcW w:w="851" w:type="dxa"/>
          </w:tcPr>
          <w:p w:rsidR="008A5E30" w:rsidRDefault="003A52A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8A5E30" w:rsidRDefault="003A52A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8A5E30" w:rsidRDefault="008A5E30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8A5E30" w:rsidRDefault="008A5E30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8A5E30" w:rsidRDefault="008A5E30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8A5E30" w:rsidRDefault="008A5E30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8A5E30" w:rsidRDefault="008A5E30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8A5E30" w:rsidRDefault="003A52A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8A5E30" w:rsidRDefault="003A52A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8A5E30" w:rsidRDefault="003A52A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8A5E30" w:rsidRDefault="003A5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8A5E30" w:rsidRDefault="008A5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E30">
        <w:tc>
          <w:tcPr>
            <w:tcW w:w="10774" w:type="dxa"/>
            <w:gridSpan w:val="3"/>
          </w:tcPr>
          <w:p w:rsidR="008A5E30" w:rsidRDefault="003A52A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8A5E30">
        <w:trPr>
          <w:trHeight w:val="6988"/>
        </w:trPr>
        <w:tc>
          <w:tcPr>
            <w:tcW w:w="4537" w:type="dxa"/>
            <w:gridSpan w:val="2"/>
          </w:tcPr>
          <w:p w:rsidR="008A5E30" w:rsidRDefault="003A52A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8A5E30" w:rsidRDefault="003A5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8A5E30" w:rsidRDefault="003A52A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8A5E30" w:rsidRDefault="003A52A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еновых предложений определяется по времени сервера сайта Организатора.</w:t>
            </w:r>
          </w:p>
          <w:p w:rsidR="008A5E30" w:rsidRDefault="003A52A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8A5E30" w:rsidRDefault="003A52A5">
            <w:pPr>
              <w:pStyle w:val="Default"/>
              <w:ind w:firstLine="567"/>
              <w:jc w:val="both"/>
            </w:pPr>
            <w:r>
              <w:t xml:space="preserve">В случае если участник </w:t>
            </w:r>
            <w:r>
              <w:t xml:space="preserve">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8A5E30" w:rsidRDefault="003A52A5">
            <w:pPr>
              <w:pStyle w:val="Default"/>
              <w:ind w:firstLine="567"/>
              <w:jc w:val="both"/>
            </w:pPr>
            <w:r>
              <w:t>В случае если с момента приема последнего предложения или с момента начала аукциона в тече</w:t>
            </w:r>
            <w:r>
              <w:t xml:space="preserve">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8A5E30">
        <w:trPr>
          <w:trHeight w:val="554"/>
        </w:trPr>
        <w:tc>
          <w:tcPr>
            <w:tcW w:w="4537" w:type="dxa"/>
            <w:gridSpan w:val="2"/>
          </w:tcPr>
          <w:p w:rsidR="008A5E30" w:rsidRDefault="003A52A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8A5E30" w:rsidRDefault="003A5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8A5E30">
        <w:tc>
          <w:tcPr>
            <w:tcW w:w="10774" w:type="dxa"/>
            <w:gridSpan w:val="3"/>
          </w:tcPr>
          <w:p w:rsidR="008A5E30" w:rsidRDefault="003A52A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8A5E30">
        <w:tc>
          <w:tcPr>
            <w:tcW w:w="10774" w:type="dxa"/>
            <w:gridSpan w:val="3"/>
          </w:tcPr>
          <w:p w:rsidR="008A5E30" w:rsidRDefault="003A52A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8A5E30" w:rsidRDefault="003A52A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итогов.</w:t>
            </w:r>
          </w:p>
        </w:tc>
      </w:tr>
      <w:tr w:rsidR="008A5E30">
        <w:tc>
          <w:tcPr>
            <w:tcW w:w="10774" w:type="dxa"/>
            <w:gridSpan w:val="3"/>
          </w:tcPr>
          <w:p w:rsidR="008A5E30" w:rsidRDefault="003A52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8A5E30">
        <w:tc>
          <w:tcPr>
            <w:tcW w:w="851" w:type="dxa"/>
          </w:tcPr>
          <w:p w:rsidR="008A5E30" w:rsidRDefault="003A52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8A5E30" w:rsidRDefault="003A52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8A5E30" w:rsidRDefault="003A52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8A5E30">
        <w:tc>
          <w:tcPr>
            <w:tcW w:w="851" w:type="dxa"/>
          </w:tcPr>
          <w:p w:rsidR="008A5E30" w:rsidRDefault="003A52A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8A5E30" w:rsidRDefault="003A52A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8A5E30" w:rsidRDefault="003A52A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8A5E30">
        <w:tc>
          <w:tcPr>
            <w:tcW w:w="851" w:type="dxa"/>
          </w:tcPr>
          <w:p w:rsidR="008A5E30" w:rsidRDefault="003A52A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8A5E30" w:rsidRDefault="003A52A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8A5E30" w:rsidRDefault="003A52A5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8A5E30">
        <w:tc>
          <w:tcPr>
            <w:tcW w:w="10774" w:type="dxa"/>
            <w:gridSpan w:val="3"/>
          </w:tcPr>
          <w:p w:rsidR="008A5E30" w:rsidRDefault="003A52A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</w:t>
            </w:r>
            <w:r>
              <w:t xml:space="preserve">ключения в указанный срок договора, он утрачивает право на заключение вышеуказанного договора, внесенный задаток возврату не подлежит. </w:t>
            </w:r>
          </w:p>
          <w:p w:rsidR="008A5E30" w:rsidRDefault="003A52A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установленной собственником имущества.</w:t>
            </w:r>
          </w:p>
        </w:tc>
      </w:tr>
    </w:tbl>
    <w:p w:rsidR="008A5E30" w:rsidRDefault="008A5E3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8A5E3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5113" w:rsidRDefault="00DD5113" w:rsidP="00DD511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Извещению о проведении аукциона</w:t>
      </w:r>
    </w:p>
    <w:p w:rsidR="00DD5113" w:rsidRDefault="00DD5113" w:rsidP="00DD511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заявки на участие в аукционе</w:t>
      </w:r>
    </w:p>
    <w:p w:rsidR="00DD5113" w:rsidRDefault="00DD5113" w:rsidP="00DD511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5113" w:rsidRDefault="00DD5113" w:rsidP="00DD51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D5113" w:rsidTr="00822C81">
        <w:trPr>
          <w:trHeight w:val="1074"/>
        </w:trPr>
        <w:tc>
          <w:tcPr>
            <w:tcW w:w="4672" w:type="dxa"/>
          </w:tcPr>
          <w:p w:rsidR="00DD5113" w:rsidRDefault="00DD5113" w:rsidP="00822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DD5113" w:rsidRDefault="00DD5113" w:rsidP="0082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</w:p>
          <w:p w:rsidR="00DD5113" w:rsidRDefault="00DD5113" w:rsidP="00822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113" w:rsidRDefault="00DD5113" w:rsidP="0082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Лукманову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DD5113" w:rsidRDefault="00DD5113" w:rsidP="00822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113" w:rsidRDefault="00DD5113" w:rsidP="0082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DD5113" w:rsidRDefault="00DD5113" w:rsidP="0082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DD5113" w:rsidRDefault="00DD5113" w:rsidP="0082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DD5113" w:rsidRDefault="00DD5113" w:rsidP="00DD5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АУКЦИОНЕ</w:t>
      </w:r>
    </w:p>
    <w:p w:rsidR="00DD5113" w:rsidRDefault="00DD5113" w:rsidP="00DD51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pStyle w:val="Style7"/>
        <w:widowControl/>
        <w:tabs>
          <w:tab w:val="left" w:pos="504"/>
        </w:tabs>
        <w:spacing w:before="19" w:line="240" w:lineRule="auto"/>
        <w:ind w:firstLine="567"/>
        <w:rPr>
          <w:rStyle w:val="FontStyle71"/>
          <w:b w:val="0"/>
          <w:bCs w:val="0"/>
          <w:i w:val="0"/>
          <w:iCs w:val="0"/>
          <w:sz w:val="24"/>
          <w:szCs w:val="24"/>
        </w:rPr>
      </w:pPr>
      <w:r>
        <w:rPr>
          <w:rStyle w:val="FontStyle67"/>
        </w:rPr>
        <w:t xml:space="preserve">Изучив Извещение о проведении аукциона, опубликованное на официальном сайте в сети </w:t>
      </w:r>
      <w:r>
        <w:rPr>
          <w:rStyle w:val="FontStyle67"/>
          <w:i w:val="0"/>
        </w:rPr>
        <w:t xml:space="preserve">Интернет </w:t>
      </w:r>
      <w:r>
        <w:rPr>
          <w:rStyle w:val="af3"/>
          <w:i/>
        </w:rPr>
        <w:t>https://www.bashgaz.ru</w:t>
      </w:r>
      <w:r>
        <w:rPr>
          <w:i/>
        </w:rPr>
        <w:t>,</w:t>
      </w:r>
      <w:r>
        <w:t xml:space="preserve"> </w:t>
      </w:r>
      <w:r>
        <w:rPr>
          <w:rStyle w:val="FontStyle67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Style w:val="FontStyle71"/>
          <w:sz w:val="24"/>
          <w:szCs w:val="24"/>
        </w:rPr>
        <w:t>_______________________________________________________________________</w:t>
      </w:r>
    </w:p>
    <w:p w:rsidR="00DD5113" w:rsidRDefault="00DD5113" w:rsidP="00DD5113">
      <w:pPr>
        <w:pStyle w:val="Style40"/>
        <w:widowControl/>
        <w:ind w:right="11"/>
        <w:jc w:val="center"/>
        <w:rPr>
          <w:rStyle w:val="FontStyle71"/>
          <w:sz w:val="24"/>
          <w:szCs w:val="24"/>
        </w:rPr>
      </w:pPr>
      <w:r>
        <w:rPr>
          <w:rStyle w:val="FontStyle71"/>
          <w:sz w:val="24"/>
          <w:szCs w:val="24"/>
        </w:rPr>
        <w:t>(полное наименование, ИНН (для юридического лица)</w:t>
      </w:r>
    </w:p>
    <w:p w:rsidR="00DD5113" w:rsidRDefault="00DD5113" w:rsidP="00DD5113">
      <w:pPr>
        <w:pStyle w:val="Style40"/>
        <w:widowControl/>
        <w:ind w:right="11"/>
        <w:jc w:val="center"/>
        <w:rPr>
          <w:rStyle w:val="FontStyle71"/>
          <w:sz w:val="24"/>
          <w:szCs w:val="24"/>
        </w:rPr>
      </w:pPr>
      <w:r>
        <w:rPr>
          <w:rStyle w:val="FontStyle71"/>
          <w:sz w:val="24"/>
          <w:szCs w:val="24"/>
        </w:rPr>
        <w:t xml:space="preserve">ФИО (для физического лица/ИП) </w:t>
      </w:r>
    </w:p>
    <w:p w:rsidR="00DD5113" w:rsidRDefault="00DD5113" w:rsidP="00DD5113">
      <w:pPr>
        <w:pStyle w:val="Style40"/>
        <w:widowControl/>
        <w:ind w:right="11"/>
        <w:jc w:val="center"/>
        <w:rPr>
          <w:rStyle w:val="FontStyle71"/>
          <w:b w:val="0"/>
          <w:i w:val="0"/>
          <w:sz w:val="24"/>
          <w:szCs w:val="24"/>
        </w:rPr>
      </w:pPr>
      <w:r>
        <w:rPr>
          <w:rStyle w:val="FontStyle71"/>
          <w:sz w:val="24"/>
          <w:szCs w:val="24"/>
        </w:rPr>
        <w:t>адрес места нахождения Участника)</w:t>
      </w:r>
    </w:p>
    <w:p w:rsidR="00DD5113" w:rsidRDefault="00DD5113" w:rsidP="00DD5113">
      <w:pPr>
        <w:pStyle w:val="Style8"/>
        <w:widowControl/>
        <w:spacing w:before="19" w:line="293" w:lineRule="exact"/>
        <w:ind w:firstLine="0"/>
        <w:rPr>
          <w:b/>
          <w:i/>
          <w:iCs/>
          <w:u w:val="single"/>
          <w:lang w:eastAsia="en-US"/>
        </w:rPr>
      </w:pPr>
      <w:r>
        <w:rPr>
          <w:rStyle w:val="FontStyle67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Style w:val="FontStyle67"/>
          <w:b/>
        </w:rPr>
        <w:t>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DD5113" w:rsidTr="00822C81">
        <w:trPr>
          <w:trHeight w:val="722"/>
        </w:trPr>
        <w:tc>
          <w:tcPr>
            <w:tcW w:w="3681" w:type="dxa"/>
            <w:vAlign w:val="center"/>
          </w:tcPr>
          <w:p w:rsidR="00DD5113" w:rsidRDefault="00DD5113" w:rsidP="00822C81">
            <w:pPr>
              <w:pStyle w:val="Style8"/>
              <w:widowControl/>
              <w:spacing w:line="240" w:lineRule="auto"/>
              <w:ind w:firstLine="0"/>
              <w:rPr>
                <w:i/>
                <w:iCs/>
              </w:rPr>
            </w:pPr>
            <w:r>
              <w:rPr>
                <w:bCs/>
                <w:i/>
                <w:lang w:eastAsia="en-US"/>
              </w:rPr>
              <w:t>Предмет аукциона</w:t>
            </w:r>
            <w:r>
              <w:rPr>
                <w:rStyle w:val="afc"/>
                <w:bCs/>
                <w:i/>
                <w:lang w:eastAsia="en-US"/>
              </w:rPr>
              <w:footnoteReference w:id="1"/>
            </w:r>
            <w:r>
              <w:rPr>
                <w:bCs/>
                <w:i/>
                <w:lang w:eastAsia="en-US"/>
              </w:rPr>
              <w:t xml:space="preserve"> </w:t>
            </w:r>
          </w:p>
        </w:tc>
        <w:tc>
          <w:tcPr>
            <w:tcW w:w="5664" w:type="dxa"/>
            <w:vAlign w:val="center"/>
          </w:tcPr>
          <w:p w:rsidR="00DD5113" w:rsidRDefault="00DD5113" w:rsidP="00822C81">
            <w:pPr>
              <w:pStyle w:val="Style8"/>
              <w:widowControl/>
              <w:spacing w:before="19" w:line="293" w:lineRule="exact"/>
              <w:ind w:firstLine="0"/>
              <w:rPr>
                <w:b/>
                <w:i/>
                <w:iCs/>
                <w:u w:val="single"/>
                <w:lang w:eastAsia="en-US"/>
              </w:rPr>
            </w:pPr>
          </w:p>
        </w:tc>
      </w:tr>
    </w:tbl>
    <w:p w:rsidR="00DD5113" w:rsidRDefault="00DD5113" w:rsidP="00DD5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D5113" w:rsidTr="00822C81">
        <w:tc>
          <w:tcPr>
            <w:tcW w:w="9345" w:type="dxa"/>
            <w:gridSpan w:val="2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заявителя</w:t>
            </w:r>
            <w:r>
              <w:rPr>
                <w:rStyle w:val="afc"/>
                <w:rFonts w:ascii="Times New Roman" w:hAnsi="Times New Roman"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D5113" w:rsidTr="00822C81">
        <w:tc>
          <w:tcPr>
            <w:tcW w:w="4672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</w:t>
            </w:r>
          </w:p>
        </w:tc>
        <w:tc>
          <w:tcPr>
            <w:tcW w:w="4673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113" w:rsidTr="00822C81">
        <w:tc>
          <w:tcPr>
            <w:tcW w:w="4672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Кор/счет</w:t>
            </w:r>
          </w:p>
        </w:tc>
        <w:tc>
          <w:tcPr>
            <w:tcW w:w="4673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113" w:rsidTr="00822C81">
        <w:tc>
          <w:tcPr>
            <w:tcW w:w="4672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673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113" w:rsidTr="00822C81">
        <w:tc>
          <w:tcPr>
            <w:tcW w:w="4672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4673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113" w:rsidTr="00822C81">
        <w:tc>
          <w:tcPr>
            <w:tcW w:w="4672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673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113" w:rsidTr="00822C81">
        <w:tc>
          <w:tcPr>
            <w:tcW w:w="4672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4673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113" w:rsidTr="00822C81">
        <w:tc>
          <w:tcPr>
            <w:tcW w:w="4672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673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5113" w:rsidRDefault="00DD5113" w:rsidP="00DD5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D5113" w:rsidTr="00822C81">
        <w:tc>
          <w:tcPr>
            <w:tcW w:w="9345" w:type="dxa"/>
            <w:gridSpan w:val="2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заявителя (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физического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D5113" w:rsidTr="00822C81">
        <w:tc>
          <w:tcPr>
            <w:tcW w:w="4672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4673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113" w:rsidTr="00822C81">
        <w:tc>
          <w:tcPr>
            <w:tcW w:w="4672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Паспорт: </w:t>
            </w:r>
          </w:p>
        </w:tc>
        <w:tc>
          <w:tcPr>
            <w:tcW w:w="4673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113" w:rsidTr="00822C81">
        <w:tc>
          <w:tcPr>
            <w:tcW w:w="4672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серия, номер, код подразделения</w:t>
            </w:r>
          </w:p>
        </w:tc>
        <w:tc>
          <w:tcPr>
            <w:tcW w:w="4673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113" w:rsidTr="00822C81">
        <w:tc>
          <w:tcPr>
            <w:tcW w:w="4672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Выдан (когда кем)</w:t>
            </w:r>
          </w:p>
        </w:tc>
        <w:tc>
          <w:tcPr>
            <w:tcW w:w="4673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113" w:rsidTr="00822C81">
        <w:tc>
          <w:tcPr>
            <w:tcW w:w="4672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673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113" w:rsidTr="00822C81">
        <w:tc>
          <w:tcPr>
            <w:tcW w:w="4672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4673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113" w:rsidTr="00822C81">
        <w:tc>
          <w:tcPr>
            <w:tcW w:w="4672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лицевого счета</w:t>
            </w:r>
          </w:p>
        </w:tc>
        <w:tc>
          <w:tcPr>
            <w:tcW w:w="4673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113" w:rsidTr="00822C81">
        <w:tc>
          <w:tcPr>
            <w:tcW w:w="4672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4673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113" w:rsidTr="00822C81">
        <w:tc>
          <w:tcPr>
            <w:tcW w:w="4672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673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5113" w:rsidRDefault="00DD5113" w:rsidP="00DD5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D5113" w:rsidTr="00822C81">
        <w:tc>
          <w:tcPr>
            <w:tcW w:w="9345" w:type="dxa"/>
            <w:gridSpan w:val="2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заявителя (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индивидуального предпринимателя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D5113" w:rsidTr="00822C81">
        <w:tc>
          <w:tcPr>
            <w:tcW w:w="4672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4673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113" w:rsidTr="00822C81">
        <w:tc>
          <w:tcPr>
            <w:tcW w:w="4672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Паспорт: </w:t>
            </w:r>
          </w:p>
        </w:tc>
        <w:tc>
          <w:tcPr>
            <w:tcW w:w="4673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113" w:rsidTr="00822C81">
        <w:tc>
          <w:tcPr>
            <w:tcW w:w="4672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серия, номер, код подразделения</w:t>
            </w:r>
          </w:p>
        </w:tc>
        <w:tc>
          <w:tcPr>
            <w:tcW w:w="4673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113" w:rsidTr="00822C81">
        <w:tc>
          <w:tcPr>
            <w:tcW w:w="4672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 (когда кем)</w:t>
            </w:r>
          </w:p>
        </w:tc>
        <w:tc>
          <w:tcPr>
            <w:tcW w:w="4673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113" w:rsidTr="00822C81">
        <w:tc>
          <w:tcPr>
            <w:tcW w:w="4672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673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113" w:rsidTr="00822C81">
        <w:tc>
          <w:tcPr>
            <w:tcW w:w="4672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4673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113" w:rsidTr="00822C81">
        <w:tc>
          <w:tcPr>
            <w:tcW w:w="4672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лицевого счета</w:t>
            </w:r>
          </w:p>
        </w:tc>
        <w:tc>
          <w:tcPr>
            <w:tcW w:w="4673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113" w:rsidTr="00822C81">
        <w:tc>
          <w:tcPr>
            <w:tcW w:w="4672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расчетного счета</w:t>
            </w:r>
          </w:p>
        </w:tc>
        <w:tc>
          <w:tcPr>
            <w:tcW w:w="4673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113" w:rsidTr="00822C81">
        <w:tc>
          <w:tcPr>
            <w:tcW w:w="4672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673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5113" w:rsidRDefault="00DD5113" w:rsidP="00DD5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ООО «Газпром межрегионгаз Уфа</w:t>
      </w:r>
      <w:proofErr w:type="gramStart"/>
      <w:r>
        <w:rPr>
          <w:rFonts w:ascii="Times New Roman" w:hAnsi="Times New Roman" w:cs="Times New Roman"/>
          <w:sz w:val="24"/>
          <w:szCs w:val="24"/>
        </w:rPr>
        <w:t>»,  Инструкции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D5113" w:rsidRPr="00D94753" w:rsidRDefault="00DD5113" w:rsidP="00DD511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технические характеристики имущества, 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Pr="00D947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DD5113" w:rsidRDefault="00DD5113" w:rsidP="00DD511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_______________________.</w:t>
      </w:r>
    </w:p>
    <w:p w:rsidR="00DD5113" w:rsidRDefault="00DD5113" w:rsidP="00DD5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к заявке:</w:t>
      </w:r>
    </w:p>
    <w:p w:rsidR="00DD5113" w:rsidRDefault="00DD5113" w:rsidP="00DD5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:rsidR="00DD5113" w:rsidRDefault="00DD5113" w:rsidP="00DD5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DD5113" w:rsidRDefault="00DD5113" w:rsidP="00DD5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</w:p>
    <w:p w:rsidR="00DD5113" w:rsidRDefault="00DD5113" w:rsidP="00DD5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DD5113" w:rsidRDefault="00DD5113" w:rsidP="00DD5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ФИО)</w:t>
      </w:r>
    </w:p>
    <w:p w:rsidR="00DD5113" w:rsidRDefault="00DD5113" w:rsidP="00DD5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DD5113" w:rsidRDefault="00DD5113" w:rsidP="00DD5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DD5113" w:rsidRDefault="00DD5113" w:rsidP="00DD5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DD5113" w:rsidRDefault="00DD5113" w:rsidP="00DD5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DD5113" w:rsidRDefault="00DD5113" w:rsidP="00DD511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DD5113" w:rsidRDefault="00DD5113" w:rsidP="00DD511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D5113" w:rsidTr="00822C81">
        <w:trPr>
          <w:trHeight w:val="1074"/>
        </w:trPr>
        <w:tc>
          <w:tcPr>
            <w:tcW w:w="4672" w:type="dxa"/>
          </w:tcPr>
          <w:p w:rsidR="00DD5113" w:rsidRDefault="00DD5113" w:rsidP="00822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DD5113" w:rsidRDefault="00DD5113" w:rsidP="0082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</w:p>
          <w:p w:rsidR="00DD5113" w:rsidRDefault="00DD5113" w:rsidP="00822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113" w:rsidRDefault="00DD5113" w:rsidP="0082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Лукманову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DD5113" w:rsidRDefault="00DD5113" w:rsidP="00822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113" w:rsidRDefault="00DD5113" w:rsidP="0082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DD5113" w:rsidRDefault="00DD5113" w:rsidP="0082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DD5113" w:rsidRDefault="00DD5113" w:rsidP="0082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DD5113" w:rsidRDefault="00DD5113" w:rsidP="00DD5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DD5113" w:rsidRDefault="00DD5113" w:rsidP="00DD51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DD5113" w:rsidRDefault="00DD5113" w:rsidP="00DD51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DD5113" w:rsidRDefault="00DD5113" w:rsidP="00DD5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DD5113" w:rsidRDefault="00DD5113" w:rsidP="00DD51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DD5113" w:rsidRDefault="00DD5113" w:rsidP="00DD5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ФИО)</w:t>
      </w:r>
    </w:p>
    <w:p w:rsidR="00DD5113" w:rsidRDefault="00DD5113" w:rsidP="00DD5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DD5113" w:rsidRDefault="00DD5113" w:rsidP="00DD5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DD5113" w:rsidRDefault="00DD5113" w:rsidP="00DD5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DD5113" w:rsidRDefault="00DD5113" w:rsidP="00DD5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DD51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5113" w:rsidRDefault="00DD5113" w:rsidP="00DD511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DD5113" w:rsidRDefault="00DD5113" w:rsidP="00DD511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DD5113" w:rsidRDefault="00DD5113" w:rsidP="00DD511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DD5113" w:rsidRDefault="00DD5113" w:rsidP="00DD5113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DD5113" w:rsidRDefault="00DD5113" w:rsidP="00DD5113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DD5113" w:rsidRDefault="00DD5113" w:rsidP="00DD5113">
      <w:pPr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DD5113" w:rsidRDefault="00DD5113" w:rsidP="00DD5113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DD5113" w:rsidRDefault="00DD5113" w:rsidP="00DD511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DD5113" w:rsidRDefault="00DD5113" w:rsidP="00DD5113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«О персональных данных» своей волей и в своем интересе выражаю ООО «Газпром межрегионгаз Уфа» согласие на обработку и передачу своих персональных данных для последующей передачи в Минэнерго России,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Росфинмониторинг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ФНС России.</w:t>
      </w:r>
    </w:p>
    <w:p w:rsidR="00DD5113" w:rsidRDefault="00DD5113" w:rsidP="00DD51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ООО «Газпром межрегионгаз </w:t>
      </w:r>
      <w:proofErr w:type="gramStart"/>
      <w:r>
        <w:rPr>
          <w:rFonts w:ascii="Times New Roman" w:hAnsi="Times New Roman" w:cs="Times New Roman"/>
          <w:sz w:val="24"/>
          <w:szCs w:val="24"/>
        </w:rPr>
        <w:t>Уфа»  моих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персональных данных и действует до окончания срока действия Заявки на участие в аукционе.</w:t>
      </w:r>
    </w:p>
    <w:p w:rsidR="00DD5113" w:rsidRDefault="00DD5113" w:rsidP="00DD51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5113" w:rsidRDefault="00DD5113" w:rsidP="00DD51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5113" w:rsidRDefault="00DD5113" w:rsidP="00DD51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DD5113" w:rsidTr="00822C81">
        <w:trPr>
          <w:jc w:val="right"/>
        </w:trPr>
        <w:tc>
          <w:tcPr>
            <w:tcW w:w="4644" w:type="dxa"/>
            <w:shd w:val="clear" w:color="auto" w:fill="auto"/>
          </w:tcPr>
          <w:p w:rsidR="00DD5113" w:rsidRDefault="00DD5113" w:rsidP="00822C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113" w:rsidRDefault="00DD5113" w:rsidP="00822C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DD5113" w:rsidRDefault="00DD5113" w:rsidP="00822C8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DD5113" w:rsidTr="00822C81">
        <w:trPr>
          <w:jc w:val="right"/>
        </w:trPr>
        <w:tc>
          <w:tcPr>
            <w:tcW w:w="4644" w:type="dxa"/>
            <w:shd w:val="clear" w:color="auto" w:fill="auto"/>
          </w:tcPr>
          <w:p w:rsidR="00DD5113" w:rsidRDefault="00DD5113" w:rsidP="00822C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DD5113" w:rsidRDefault="00DD5113" w:rsidP="00822C81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DD5113" w:rsidRDefault="00DD5113" w:rsidP="00DD5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DD5113" w:rsidRDefault="00DD5113" w:rsidP="00DD511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DD5113" w:rsidRDefault="00DD5113" w:rsidP="00DD51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D5113" w:rsidTr="00822C81">
        <w:trPr>
          <w:trHeight w:val="1074"/>
        </w:trPr>
        <w:tc>
          <w:tcPr>
            <w:tcW w:w="4672" w:type="dxa"/>
          </w:tcPr>
          <w:p w:rsidR="00DD5113" w:rsidRDefault="00DD5113" w:rsidP="00822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DD5113" w:rsidRDefault="00DD5113" w:rsidP="0082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ООО «Газпром газораспределение Уфа»</w:t>
            </w:r>
          </w:p>
          <w:p w:rsidR="00DD5113" w:rsidRDefault="00DD5113" w:rsidP="00822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113" w:rsidRDefault="00DD5113" w:rsidP="00822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113" w:rsidRDefault="00DD5113" w:rsidP="0082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DD5113" w:rsidRDefault="00DD5113" w:rsidP="0082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DD5113" w:rsidRDefault="00DD5113" w:rsidP="0082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DD5113" w:rsidRDefault="00DD5113" w:rsidP="00DD51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DD5113" w:rsidRDefault="00DD5113" w:rsidP="00DD51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5113" w:rsidRDefault="00DD5113" w:rsidP="00DD51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5113" w:rsidRPr="00001032" w:rsidRDefault="00DD5113" w:rsidP="00DD511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DD5113" w:rsidTr="00822C81">
        <w:tc>
          <w:tcPr>
            <w:tcW w:w="4248" w:type="dxa"/>
          </w:tcPr>
          <w:p w:rsidR="00DD5113" w:rsidRPr="00001032" w:rsidRDefault="00DD5113" w:rsidP="00822C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113" w:rsidTr="00822C81">
        <w:tc>
          <w:tcPr>
            <w:tcW w:w="4248" w:type="dxa"/>
          </w:tcPr>
          <w:p w:rsidR="00DD5113" w:rsidRPr="00001032" w:rsidRDefault="00DD5113" w:rsidP="00822C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113" w:rsidTr="00822C81">
        <w:tc>
          <w:tcPr>
            <w:tcW w:w="4248" w:type="dxa"/>
          </w:tcPr>
          <w:p w:rsidR="00DD5113" w:rsidRPr="00001032" w:rsidRDefault="00DD5113" w:rsidP="00822C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113" w:rsidTr="00822C81">
        <w:tc>
          <w:tcPr>
            <w:tcW w:w="4248" w:type="dxa"/>
          </w:tcPr>
          <w:p w:rsidR="00DD5113" w:rsidRPr="00001032" w:rsidRDefault="00DD5113" w:rsidP="00822C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113" w:rsidTr="00822C81">
        <w:tc>
          <w:tcPr>
            <w:tcW w:w="4248" w:type="dxa"/>
          </w:tcPr>
          <w:p w:rsidR="00DD5113" w:rsidRPr="00001032" w:rsidRDefault="00DD5113" w:rsidP="00822C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5113" w:rsidTr="00822C81">
        <w:tc>
          <w:tcPr>
            <w:tcW w:w="4248" w:type="dxa"/>
          </w:tcPr>
          <w:p w:rsidR="00DD5113" w:rsidRPr="00001032" w:rsidRDefault="00DD5113" w:rsidP="00822C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113" w:rsidTr="00822C81">
        <w:tc>
          <w:tcPr>
            <w:tcW w:w="4248" w:type="dxa"/>
          </w:tcPr>
          <w:p w:rsidR="00DD5113" w:rsidRPr="00001032" w:rsidRDefault="00DD5113" w:rsidP="00822C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DD5113" w:rsidRDefault="00DD5113" w:rsidP="008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5113" w:rsidRDefault="00DD5113" w:rsidP="00DD511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13" w:rsidRDefault="00DD5113" w:rsidP="00DD511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DD5113" w:rsidRDefault="00DD5113" w:rsidP="00DD511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113" w:rsidRDefault="00DD5113" w:rsidP="00DD5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DD5113" w:rsidTr="00822C81">
        <w:trPr>
          <w:jc w:val="right"/>
        </w:trPr>
        <w:tc>
          <w:tcPr>
            <w:tcW w:w="4644" w:type="dxa"/>
            <w:shd w:val="clear" w:color="auto" w:fill="auto"/>
          </w:tcPr>
          <w:p w:rsidR="00DD5113" w:rsidRDefault="00DD5113" w:rsidP="00822C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113" w:rsidRDefault="00DD5113" w:rsidP="00822C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DD5113" w:rsidRDefault="00DD5113" w:rsidP="00822C8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DD5113" w:rsidTr="00822C81">
        <w:trPr>
          <w:jc w:val="right"/>
        </w:trPr>
        <w:tc>
          <w:tcPr>
            <w:tcW w:w="4644" w:type="dxa"/>
            <w:shd w:val="clear" w:color="auto" w:fill="auto"/>
          </w:tcPr>
          <w:p w:rsidR="00DD5113" w:rsidRDefault="00DD5113" w:rsidP="00822C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DD5113" w:rsidRDefault="00DD5113" w:rsidP="00822C81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  <w:p w:rsidR="00DD5113" w:rsidRDefault="00DD5113" w:rsidP="00822C81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      _____________________________________________</w:t>
            </w:r>
          </w:p>
          <w:p w:rsidR="00DD5113" w:rsidRDefault="00DD5113" w:rsidP="00822C81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(ИНН)</w:t>
            </w:r>
          </w:p>
        </w:tc>
      </w:tr>
    </w:tbl>
    <w:p w:rsidR="00DD5113" w:rsidRDefault="00DD5113" w:rsidP="00DD51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D5113" w:rsidRDefault="00DD5113" w:rsidP="00DD51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(дата)</w:t>
      </w:r>
    </w:p>
    <w:p w:rsidR="008A5E30" w:rsidRDefault="008A5E30" w:rsidP="00DD511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8A5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2A5" w:rsidRDefault="003A52A5">
      <w:pPr>
        <w:spacing w:after="0" w:line="240" w:lineRule="auto"/>
      </w:pPr>
      <w:r>
        <w:separator/>
      </w:r>
    </w:p>
  </w:endnote>
  <w:endnote w:type="continuationSeparator" w:id="0">
    <w:p w:rsidR="003A52A5" w:rsidRDefault="003A5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2A5" w:rsidRDefault="003A52A5">
      <w:pPr>
        <w:spacing w:after="0" w:line="240" w:lineRule="auto"/>
      </w:pPr>
      <w:r>
        <w:separator/>
      </w:r>
    </w:p>
  </w:footnote>
  <w:footnote w:type="continuationSeparator" w:id="0">
    <w:p w:rsidR="003A52A5" w:rsidRDefault="003A52A5">
      <w:pPr>
        <w:spacing w:after="0" w:line="240" w:lineRule="auto"/>
      </w:pPr>
      <w:r>
        <w:continuationSeparator/>
      </w:r>
    </w:p>
  </w:footnote>
  <w:footnote w:id="1">
    <w:p w:rsidR="00DD5113" w:rsidRDefault="00DD5113" w:rsidP="00DD5113">
      <w:pPr>
        <w:pStyle w:val="afa"/>
      </w:pPr>
      <w:r>
        <w:rPr>
          <w:rStyle w:val="afc"/>
        </w:rPr>
        <w:footnoteRef/>
      </w:r>
      <w:r>
        <w:t xml:space="preserve"> Указывается предмет аукциона в соответствии с Извещением</w:t>
      </w:r>
    </w:p>
  </w:footnote>
  <w:footnote w:id="2">
    <w:p w:rsidR="00DD5113" w:rsidRDefault="00DD5113" w:rsidP="00DD5113">
      <w:pPr>
        <w:pStyle w:val="afa"/>
      </w:pPr>
      <w:r>
        <w:rPr>
          <w:rStyle w:val="afc"/>
        </w:rPr>
        <w:footnoteRef/>
      </w:r>
      <w:r>
        <w:t xml:space="preserve"> 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DD5113" w:rsidRDefault="00DD5113" w:rsidP="00DD5113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DD5113" w:rsidRPr="00001032" w:rsidRDefault="00DD5113" w:rsidP="00DD511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DD5113" w:rsidRDefault="00DD5113" w:rsidP="00DD5113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D198C"/>
    <w:multiLevelType w:val="hybridMultilevel"/>
    <w:tmpl w:val="ABAEADB6"/>
    <w:lvl w:ilvl="0" w:tplc="D0F624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0AC16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2EC7C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10C21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C1458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C5295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3546F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1DC5F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50AEF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FF3AD9"/>
    <w:multiLevelType w:val="hybridMultilevel"/>
    <w:tmpl w:val="A63A807E"/>
    <w:lvl w:ilvl="0" w:tplc="0B0C241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99E10C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69C863E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6F4C430E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C36EF2E8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7565492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C554E458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A0485BA8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BB62327E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93E7CBA"/>
    <w:multiLevelType w:val="hybridMultilevel"/>
    <w:tmpl w:val="95462AC0"/>
    <w:lvl w:ilvl="0" w:tplc="5C02433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12468B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1E47DD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4463CA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D4E807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B1E802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69077A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A02FD0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26C5E7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4D333E3"/>
    <w:multiLevelType w:val="hybridMultilevel"/>
    <w:tmpl w:val="85A486FE"/>
    <w:lvl w:ilvl="0" w:tplc="5370747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7183A9A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2EC360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11226D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D1E2D7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72CB59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AFE088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704CE7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D02677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F8B7082"/>
    <w:multiLevelType w:val="hybridMultilevel"/>
    <w:tmpl w:val="0CA09D50"/>
    <w:lvl w:ilvl="0" w:tplc="87ECD13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454490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EEE5FA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F8604E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030FE3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B2E6F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D2202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0323F2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29288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B1479EB"/>
    <w:multiLevelType w:val="hybridMultilevel"/>
    <w:tmpl w:val="22D6BEBE"/>
    <w:lvl w:ilvl="0" w:tplc="1980BE8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EFE925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A3A1EE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F2EAE3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710C01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784973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042B2B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80A7A9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C4A6CC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ECF1212"/>
    <w:multiLevelType w:val="multilevel"/>
    <w:tmpl w:val="285481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F331B12"/>
    <w:multiLevelType w:val="hybridMultilevel"/>
    <w:tmpl w:val="7C66BB98"/>
    <w:lvl w:ilvl="0" w:tplc="3D98855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FBED09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826E3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F4C002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59244F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AFE18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96ADC4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20AD6D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D34F3D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F8E3DCE"/>
    <w:multiLevelType w:val="hybridMultilevel"/>
    <w:tmpl w:val="9EA817EC"/>
    <w:lvl w:ilvl="0" w:tplc="FD8A2C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67E34C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0A8BC6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710101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07A45A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314A49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B3C613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4148FA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23C2E7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E30"/>
    <w:rsid w:val="003A52A5"/>
    <w:rsid w:val="008A5E30"/>
    <w:rsid w:val="008E3A4F"/>
    <w:rsid w:val="00DD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070F7-90A5-453E-9170-E2CB123F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6">
    <w:name w:val="List Continue 2"/>
    <w:basedOn w:val="a"/>
    <w:link w:val="27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Продолжение списка 2 Знак"/>
    <w:basedOn w:val="a0"/>
    <w:link w:val="2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Заголовок 3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10">
    <w:name w:val="Заголовок 4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customStyle="1" w:styleId="510">
    <w:name w:val="Заголовок 5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customStyle="1" w:styleId="610">
    <w:name w:val="Заголовок 6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customStyle="1" w:styleId="11">
    <w:name w:val="Заголовок 11"/>
    <w:qFormat/>
    <w:pPr>
      <w:keepNext/>
      <w:numPr>
        <w:numId w:val="6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Заголовок 21"/>
    <w:qFormat/>
    <w:pPr>
      <w:keepNext/>
      <w:numPr>
        <w:ilvl w:val="1"/>
        <w:numId w:val="6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A5484-E841-43D4-9424-37C29A20F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2550</Words>
  <Characters>14541</Characters>
  <Application>Microsoft Office Word</Application>
  <DocSecurity>0</DocSecurity>
  <Lines>121</Lines>
  <Paragraphs>34</Paragraphs>
  <ScaleCrop>false</ScaleCrop>
  <Company/>
  <LinksUpToDate>false</LinksUpToDate>
  <CharactersWithSpaces>17057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159</cp:revision>
  <dcterms:created xsi:type="dcterms:W3CDTF">2024-08-19T10:28:00Z</dcterms:created>
  <dcterms:modified xsi:type="dcterms:W3CDTF">2026-01-12T03:54:00Z</dcterms:modified>
</cp:coreProperties>
</file>