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2B7BE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9718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BF06BF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7BEE">
            <w:pPr>
              <w:pStyle w:val="Style4"/>
              <w:widowControl/>
              <w:rPr>
                <w:rStyle w:val="FontStyle62"/>
                <w:sz w:val="24"/>
              </w:rPr>
            </w:pPr>
            <w:r w:rsidRPr="002B7BEE">
              <w:rPr>
                <w:rStyle w:val="FontStyle62"/>
                <w:sz w:val="24"/>
              </w:rPr>
              <w:t>Подъемник МТЗ 82,1 ОПТ-9195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3"/>
                    <w:jc w:val="center"/>
                    <w:rPr>
                      <w:sz w:val="24"/>
                      <w:szCs w:val="24"/>
                    </w:rPr>
                  </w:pPr>
                  <w:r w:rsidRPr="005F3DDD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Подъемник монтажный ОПТ-9195</w:t>
                  </w:r>
                </w:p>
              </w:tc>
            </w:tr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МС4806 02</w:t>
                  </w:r>
                </w:p>
              </w:tc>
            </w:tr>
            <w:tr w:rsidR="005F3DDD" w:rsidRPr="005F3DDD" w:rsidTr="00AE6509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1488</w:t>
                  </w:r>
                </w:p>
              </w:tc>
            </w:tr>
            <w:tr w:rsidR="005F3DDD" w:rsidRPr="005F3DDD" w:rsidTr="00AE6509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08047497</w:t>
                  </w:r>
                </w:p>
              </w:tc>
            </w:tr>
            <w:tr w:rsidR="005F3DDD" w:rsidRPr="005F3DDD" w:rsidTr="00AE6509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2001</w:t>
                  </w:r>
                </w:p>
              </w:tc>
            </w:tr>
            <w:tr w:rsidR="005F3DDD" w:rsidRPr="005F3DDD" w:rsidTr="00AE6509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Д243, 495215</w:t>
                  </w:r>
                </w:p>
              </w:tc>
            </w:tr>
            <w:tr w:rsidR="005F3DDD" w:rsidRPr="005F3DDD" w:rsidTr="00AE6509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08047497</w:t>
                  </w:r>
                </w:p>
              </w:tc>
            </w:tr>
            <w:tr w:rsidR="005F3DDD" w:rsidRPr="005F3DDD" w:rsidTr="00AE6509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5F3DDD" w:rsidRPr="005F3DDD" w:rsidTr="00AE6509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Синий</w:t>
                  </w:r>
                </w:p>
              </w:tc>
            </w:tr>
            <w:tr w:rsidR="005F3DDD" w:rsidRPr="005F3DDD" w:rsidTr="00AE6509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1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АА 948656</w:t>
                  </w:r>
                </w:p>
              </w:tc>
            </w:tr>
            <w:tr w:rsidR="005F3DDD" w:rsidRPr="005F3DDD" w:rsidTr="00AE6509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1785"/>
                      <w:tab w:val="right" w:pos="5094"/>
                    </w:tabs>
                    <w:suppressAutoHyphens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СЕ 254476</w:t>
                  </w:r>
                </w:p>
              </w:tc>
            </w:tr>
            <w:tr w:rsidR="005F3DDD" w:rsidRPr="005F3DDD" w:rsidTr="00AE6509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F3DDD" w:rsidRPr="005F3DDD" w:rsidRDefault="005F3DDD" w:rsidP="005F3DDD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F3DDD" w:rsidRPr="005F3DDD" w:rsidRDefault="005F3DDD" w:rsidP="005F3DDD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5F3DDD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7936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B7BE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685 416</w:t>
            </w:r>
            <w:r w:rsidR="007833A7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B44FB8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</w:t>
            </w:r>
            <w:r w:rsidR="00B44FB8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B44FB8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10</w:t>
            </w:r>
            <w:bookmarkStart w:id="0" w:name="_GoBack"/>
            <w:bookmarkEnd w:id="0"/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8F4F64">
              <w:rPr>
                <w:rStyle w:val="FontStyle62"/>
                <w:b/>
                <w:sz w:val="24"/>
                <w:lang w:val="en-US"/>
              </w:rPr>
              <w:t>4</w:t>
            </w:r>
            <w:r w:rsidR="002B7BEE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18A" w:rsidRDefault="0079718A">
      <w:pPr>
        <w:spacing w:after="0" w:line="240" w:lineRule="auto"/>
      </w:pPr>
      <w:r>
        <w:separator/>
      </w:r>
    </w:p>
  </w:endnote>
  <w:endnote w:type="continuationSeparator" w:id="0">
    <w:p w:rsidR="0079718A" w:rsidRDefault="0079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18A" w:rsidRDefault="0079718A">
      <w:pPr>
        <w:spacing w:after="0" w:line="240" w:lineRule="auto"/>
      </w:pPr>
      <w:r>
        <w:separator/>
      </w:r>
    </w:p>
  </w:footnote>
  <w:footnote w:type="continuationSeparator" w:id="0">
    <w:p w:rsidR="0079718A" w:rsidRDefault="0079718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9718A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44FB8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58F90-2916-432E-BCAF-3509424B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12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157</cp:revision>
  <dcterms:created xsi:type="dcterms:W3CDTF">2024-08-19T10:28:00Z</dcterms:created>
  <dcterms:modified xsi:type="dcterms:W3CDTF">2026-09-01T04:22:00Z</dcterms:modified>
</cp:coreProperties>
</file>