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B30A3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13</w:t>
      </w:r>
      <w:r w:rsidR="00C278D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5E720F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1D23BF" w:rsidRDefault="001D23BF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1D23BF">
              <w:rPr>
                <w:rStyle w:val="FontStyle62"/>
                <w:sz w:val="24"/>
              </w:rPr>
              <w:t xml:space="preserve">Нуйкин Максим Васильевич </w:t>
            </w:r>
          </w:p>
          <w:p w:rsidR="001D23BF" w:rsidRDefault="001D23BF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1D23BF">
              <w:rPr>
                <w:rStyle w:val="FontStyle62"/>
                <w:sz w:val="24"/>
              </w:rPr>
              <w:t xml:space="preserve">8-937-841-58-53 </w:t>
            </w:r>
          </w:p>
          <w:p w:rsidR="00BF06BF" w:rsidRDefault="001D23BF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1D23BF">
              <w:rPr>
                <w:rStyle w:val="FontStyle62"/>
                <w:sz w:val="24"/>
              </w:rPr>
              <w:t>02Nuikin.MV@bashgaz.ru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C278DB">
            <w:pPr>
              <w:pStyle w:val="Style4"/>
              <w:widowControl/>
              <w:rPr>
                <w:rStyle w:val="FontStyle62"/>
                <w:sz w:val="24"/>
              </w:rPr>
            </w:pPr>
            <w:r w:rsidRPr="00C278DB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1D23BF" w:rsidRDefault="001D23BF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3B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Стерлитамак ул. Вокзальная 2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10" w:type="dxa"/>
              <w:jc w:val="center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8"/>
              <w:gridCol w:w="5102"/>
            </w:tblGrid>
            <w:tr w:rsidR="00C278DB" w:rsidRPr="00C278DB" w:rsidTr="00C278DB">
              <w:trPr>
                <w:trHeight w:val="435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pStyle w:val="3"/>
                    <w:rPr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eastAsia="Arial Unicode MS" w:hAnsi="Times New Roman"/>
                      <w:i w:val="0"/>
                      <w:iCs w:val="0"/>
                      <w:color w:val="000000"/>
                      <w:sz w:val="24"/>
                      <w:szCs w:val="24"/>
                    </w:rPr>
                    <w:t>УАЗ - 390995</w:t>
                  </w:r>
                </w:p>
              </w:tc>
            </w:tr>
            <w:tr w:rsidR="00C278DB" w:rsidRPr="00C278DB" w:rsidTr="00C278DB">
              <w:trPr>
                <w:trHeight w:val="435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pStyle w:val="5"/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Инвентарный номер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eastAsia="Arial Unicode MS" w:hAnsi="Times New Roman"/>
                      <w:i w:val="0"/>
                      <w:iCs w:val="0"/>
                      <w:color w:val="000000"/>
                      <w:sz w:val="24"/>
                      <w:szCs w:val="24"/>
                      <w:lang w:val="en-US"/>
                    </w:rPr>
                    <w:t>601542</w:t>
                  </w:r>
                </w:p>
              </w:tc>
            </w:tr>
            <w:tr w:rsidR="00C278DB" w:rsidRPr="00C278DB" w:rsidTr="00C278DB">
              <w:trPr>
                <w:trHeight w:val="435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pStyle w:val="5"/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pStyle w:val="4"/>
                    <w:jc w:val="center"/>
                    <w:rPr>
                      <w:rFonts w:ascii="Times New Roman" w:hAnsi="Times New Roman"/>
                    </w:rPr>
                  </w:pPr>
                  <w:r w:rsidRPr="00C278DB">
                    <w:rPr>
                      <w:rFonts w:ascii="Times New Roman" w:eastAsia="Arial Unicode MS" w:hAnsi="Times New Roman"/>
                      <w:i w:val="0"/>
                      <w:iCs w:val="0"/>
                      <w:color w:val="000000"/>
                      <w:sz w:val="24"/>
                      <w:szCs w:val="24"/>
                      <w:lang w:val="en-US"/>
                    </w:rPr>
                    <w:t>Н097НР102RUS</w:t>
                  </w:r>
                </w:p>
              </w:tc>
            </w:tr>
            <w:tr w:rsidR="00C278DB" w:rsidRPr="00C278DB" w:rsidTr="00C278DB">
              <w:trPr>
                <w:trHeight w:val="300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ХТТ390995С0450650</w:t>
                  </w:r>
                </w:p>
              </w:tc>
            </w:tr>
            <w:tr w:rsidR="00C278DB" w:rsidRPr="00C278DB" w:rsidTr="00C278DB">
              <w:trPr>
                <w:cantSplit/>
                <w:trHeight w:val="341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Год выпуска ТС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78DB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>2012</w:t>
                  </w:r>
                </w:p>
              </w:tc>
            </w:tr>
            <w:tr w:rsidR="00C278DB" w:rsidRPr="00C278DB" w:rsidTr="00C278DB">
              <w:trPr>
                <w:trHeight w:val="90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Модель, № двигателя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78DB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409100</w:t>
                  </w:r>
                  <w:r w:rsidRPr="00C278DB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>*C3006452</w:t>
                  </w:r>
                </w:p>
              </w:tc>
            </w:tr>
            <w:tr w:rsidR="00C278DB" w:rsidRPr="00C278DB" w:rsidTr="00C278DB">
              <w:trPr>
                <w:trHeight w:val="255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Шасси, (рама) №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</w:pPr>
                  <w:r w:rsidRPr="00C278DB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374100C0471942</w:t>
                  </w:r>
                </w:p>
              </w:tc>
            </w:tr>
            <w:tr w:rsidR="00C278DB" w:rsidRPr="00C278DB" w:rsidTr="00C278DB">
              <w:trPr>
                <w:trHeight w:val="255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Кузов, (прицеп) №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</w:pPr>
                  <w:r w:rsidRPr="00C278DB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390900C0201545</w:t>
                  </w:r>
                </w:p>
              </w:tc>
            </w:tr>
            <w:tr w:rsidR="00C278DB" w:rsidRPr="00C278DB" w:rsidTr="00C278DB">
              <w:trPr>
                <w:trHeight w:val="90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Цвет кузова (кабины)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C278DB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>Белая ночь</w:t>
                  </w:r>
                </w:p>
              </w:tc>
            </w:tr>
            <w:tr w:rsidR="00C278DB" w:rsidRPr="00C278DB" w:rsidTr="00C278DB">
              <w:trPr>
                <w:trHeight w:val="360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eastAsia="Arial Unicode MS" w:hAnsi="Times New Roman"/>
                      <w:i w:val="0"/>
                      <w:iCs w:val="0"/>
                      <w:color w:val="000000"/>
                      <w:sz w:val="24"/>
                      <w:szCs w:val="24"/>
                    </w:rPr>
                    <w:t>73НМ218101</w:t>
                  </w:r>
                </w:p>
              </w:tc>
            </w:tr>
            <w:tr w:rsidR="00C278DB" w:rsidRPr="00C278DB" w:rsidTr="00C278DB">
              <w:trPr>
                <w:trHeight w:val="315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pStyle w:val="6"/>
                    <w:ind w:firstLine="24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78DB" w:rsidRPr="00C278DB" w:rsidRDefault="00C278DB" w:rsidP="00C278DB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eastAsia="Arial Unicode MS" w:hAnsi="Times New Roman"/>
                      <w:i w:val="0"/>
                      <w:iCs w:val="0"/>
                      <w:color w:val="000000"/>
                      <w:sz w:val="24"/>
                      <w:szCs w:val="24"/>
                    </w:rPr>
                    <w:t>0224 397314</w:t>
                  </w:r>
                </w:p>
              </w:tc>
            </w:tr>
            <w:tr w:rsidR="00C278DB" w:rsidRPr="00C278DB" w:rsidTr="00C278DB">
              <w:trPr>
                <w:trHeight w:val="315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278DB" w:rsidRPr="00C278DB" w:rsidRDefault="00C278DB" w:rsidP="00C278DB">
                  <w:pPr>
                    <w:pStyle w:val="6"/>
                    <w:ind w:firstLine="24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Пробег (показания одометра) км.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78DB" w:rsidRPr="00C278DB" w:rsidRDefault="00C278DB" w:rsidP="00C278DB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C278DB">
                    <w:rPr>
                      <w:rFonts w:ascii="Times New Roman" w:hAnsi="Times New Roman"/>
                      <w:i w:val="0"/>
                      <w:iCs w:val="0"/>
                      <w:color w:val="000000"/>
                      <w:sz w:val="24"/>
                      <w:szCs w:val="24"/>
                    </w:rPr>
                    <w:t>399955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C278DB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219600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1D23BF">
              <w:rPr>
                <w:rStyle w:val="FontStyle62"/>
                <w:b/>
                <w:sz w:val="24"/>
              </w:rPr>
              <w:t xml:space="preserve"> в 1</w:t>
            </w:r>
            <w:r w:rsidR="00C278DB">
              <w:rPr>
                <w:rStyle w:val="FontStyle62"/>
                <w:b/>
                <w:sz w:val="24"/>
              </w:rPr>
              <w:t>2ч.00</w:t>
            </w:r>
            <w:bookmarkStart w:id="0" w:name="_GoBack"/>
            <w:bookmarkEnd w:id="0"/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20F" w:rsidRDefault="005E720F">
      <w:pPr>
        <w:spacing w:after="0" w:line="240" w:lineRule="auto"/>
      </w:pPr>
      <w:r>
        <w:separator/>
      </w:r>
    </w:p>
  </w:endnote>
  <w:endnote w:type="continuationSeparator" w:id="0">
    <w:p w:rsidR="005E720F" w:rsidRDefault="005E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20F" w:rsidRDefault="005E720F">
      <w:pPr>
        <w:spacing w:after="0" w:line="240" w:lineRule="auto"/>
      </w:pPr>
      <w:r>
        <w:separator/>
      </w:r>
    </w:p>
  </w:footnote>
  <w:footnote w:type="continuationSeparator" w:id="0">
    <w:p w:rsidR="005E720F" w:rsidRDefault="005E720F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D23BF"/>
    <w:rsid w:val="001E1704"/>
    <w:rsid w:val="001E19B2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1492"/>
    <w:rsid w:val="002C3FE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156E"/>
    <w:rsid w:val="005E369B"/>
    <w:rsid w:val="005E720F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63B37"/>
    <w:rsid w:val="00881BD2"/>
    <w:rsid w:val="008852C0"/>
    <w:rsid w:val="008A4663"/>
    <w:rsid w:val="008A7863"/>
    <w:rsid w:val="008B2358"/>
    <w:rsid w:val="008B7A97"/>
    <w:rsid w:val="008C4BA6"/>
    <w:rsid w:val="008D7382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30A3B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5E17"/>
    <w:rsid w:val="00C00B8D"/>
    <w:rsid w:val="00C278DB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CF543-B8F0-4ADD-94C3-F1376F41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143</cp:revision>
  <dcterms:created xsi:type="dcterms:W3CDTF">2024-08-19T10:28:00Z</dcterms:created>
  <dcterms:modified xsi:type="dcterms:W3CDTF">2026-06-18T12:04:00Z</dcterms:modified>
</cp:coreProperties>
</file>