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30E4A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200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C839C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Яримов Булат Наилевич </w:t>
            </w:r>
          </w:p>
          <w:p w:rsidR="004E7897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 xml:space="preserve">8-967-789-59-07  </w:t>
            </w:r>
          </w:p>
          <w:p w:rsidR="00BF06BF" w:rsidRDefault="004E7897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4E7897">
              <w:rPr>
                <w:rStyle w:val="FontStyle62"/>
                <w:sz w:val="24"/>
              </w:rPr>
              <w:t>12Yarimov.BN@bashgaz.ru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930E4A">
            <w:pPr>
              <w:pStyle w:val="Style4"/>
              <w:widowControl/>
              <w:rPr>
                <w:rStyle w:val="FontStyle62"/>
                <w:sz w:val="24"/>
              </w:rPr>
            </w:pPr>
            <w:r w:rsidRPr="00930E4A">
              <w:rPr>
                <w:rStyle w:val="FontStyle62"/>
                <w:sz w:val="24"/>
              </w:rPr>
              <w:t>Пассажирское ГАЗ-32213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031" w:type="dxa"/>
              <w:tblLook w:val="0000" w:firstRow="0" w:lastRow="0" w:firstColumn="0" w:lastColumn="0" w:noHBand="0" w:noVBand="0"/>
            </w:tblPr>
            <w:tblGrid>
              <w:gridCol w:w="5778"/>
              <w:gridCol w:w="4253"/>
            </w:tblGrid>
            <w:tr w:rsidR="00930E4A" w:rsidTr="00535B3B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0E4A" w:rsidRDefault="00930E4A" w:rsidP="00930E4A">
                  <w:pPr>
                    <w:keepNext/>
                    <w:spacing w:after="0" w:line="240" w:lineRule="auto"/>
                    <w:outlineLvl w:val="6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Марка, модель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0E4A" w:rsidRDefault="00930E4A" w:rsidP="00930E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                         ГАЗ 32213</w:t>
                  </w:r>
                </w:p>
              </w:tc>
            </w:tr>
            <w:tr w:rsidR="00930E4A" w:rsidTr="00535B3B">
              <w:trPr>
                <w:trHeight w:val="327"/>
              </w:trPr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0E4A" w:rsidRDefault="00930E4A" w:rsidP="00930E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Регистрационный номер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0E4A" w:rsidRDefault="00930E4A" w:rsidP="00930E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О945ВТ102</w:t>
                  </w:r>
                </w:p>
              </w:tc>
            </w:tr>
            <w:tr w:rsidR="00930E4A" w:rsidTr="00535B3B">
              <w:trPr>
                <w:trHeight w:val="327"/>
              </w:trPr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30E4A" w:rsidRDefault="00930E4A" w:rsidP="00930E4A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Инвентарный номер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0E4A" w:rsidRDefault="00930E4A" w:rsidP="00930E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       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13-01050445</w:t>
                  </w:r>
                </w:p>
              </w:tc>
            </w:tr>
            <w:tr w:rsidR="00930E4A" w:rsidTr="00535B3B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0E4A" w:rsidRDefault="00930E4A" w:rsidP="00930E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Идентификационный номер (VIN)                          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0E4A" w:rsidRDefault="00930E4A" w:rsidP="00930E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lang w:eastAsia="ru-RU"/>
                    </w:rPr>
                    <w:t xml:space="preserve">                     </w:t>
                  </w:r>
                  <w:r w:rsidRPr="00671155">
                    <w:rPr>
                      <w:rFonts w:ascii="Times New Roman" w:eastAsia="Times New Roman" w:hAnsi="Times New Roman" w:cs="Times New Roman"/>
                      <w:lang w:eastAsia="ru-RU"/>
                    </w:rPr>
                    <w:t>X96322130C0745069</w:t>
                  </w:r>
                </w:p>
              </w:tc>
            </w:tr>
            <w:tr w:rsidR="00930E4A" w:rsidTr="00535B3B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0E4A" w:rsidRDefault="00930E4A" w:rsidP="00930E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 выпуска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0E4A" w:rsidRDefault="00930E4A" w:rsidP="00930E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2012</w:t>
                  </w:r>
                </w:p>
              </w:tc>
            </w:tr>
            <w:tr w:rsidR="00930E4A" w:rsidTr="00535B3B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30E4A" w:rsidRDefault="00930E4A" w:rsidP="00930E4A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Модель, № двигателя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0E4A" w:rsidRDefault="00930E4A" w:rsidP="00930E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*421600*</w:t>
                  </w: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C1204257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*</w:t>
                  </w:r>
                </w:p>
              </w:tc>
            </w:tr>
            <w:tr w:rsidR="00930E4A" w:rsidTr="00535B3B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30E4A" w:rsidRDefault="00930E4A" w:rsidP="00930E4A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Шасси, (рама) №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0E4A" w:rsidRDefault="00930E4A" w:rsidP="00930E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отсутствует</w:t>
                  </w:r>
                </w:p>
              </w:tc>
            </w:tr>
            <w:tr w:rsidR="00930E4A" w:rsidTr="00535B3B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30E4A" w:rsidRDefault="00930E4A" w:rsidP="00930E4A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Кузов, (прицеп) №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0E4A" w:rsidRPr="00FB32E6" w:rsidRDefault="00930E4A" w:rsidP="00930E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322100</w:t>
                  </w: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C0521850</w:t>
                  </w:r>
                </w:p>
              </w:tc>
            </w:tr>
            <w:tr w:rsidR="00930E4A" w:rsidTr="00535B3B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30E4A" w:rsidRDefault="00930E4A" w:rsidP="00930E4A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Цвет кузова (кабины)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0E4A" w:rsidRDefault="00930E4A" w:rsidP="00930E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Белый</w:t>
                  </w:r>
                </w:p>
              </w:tc>
            </w:tr>
            <w:tr w:rsidR="00930E4A" w:rsidTr="00535B3B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30E4A" w:rsidRDefault="00930E4A" w:rsidP="00930E4A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Паспорт транспортного средства (ПТС)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0E4A" w:rsidRPr="00671155" w:rsidRDefault="00930E4A" w:rsidP="00930E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52НР129199</w:t>
                  </w:r>
                </w:p>
              </w:tc>
            </w:tr>
            <w:tr w:rsidR="00930E4A" w:rsidTr="00535B3B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30E4A" w:rsidRDefault="00930E4A" w:rsidP="00930E4A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Свидетельство о регистрации ТС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0E4A" w:rsidRDefault="00930E4A" w:rsidP="00930E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9956 717072</w:t>
                  </w:r>
                </w:p>
              </w:tc>
            </w:tr>
            <w:tr w:rsidR="00930E4A" w:rsidTr="00535B3B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30E4A" w:rsidRDefault="00930E4A" w:rsidP="00930E4A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Балансовая стоимость, руб.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0E4A" w:rsidRDefault="00930E4A" w:rsidP="00930E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71155">
                    <w:rPr>
                      <w:rFonts w:ascii="Times New Roman" w:eastAsia="Times New Roman" w:hAnsi="Times New Roman" w:cs="Times New Roman"/>
                      <w:lang w:eastAsia="ru-RU"/>
                    </w:rPr>
                    <w:t>475423,72</w:t>
                  </w:r>
                </w:p>
              </w:tc>
            </w:tr>
            <w:tr w:rsidR="00930E4A" w:rsidTr="00535B3B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30E4A" w:rsidRDefault="00930E4A" w:rsidP="00930E4A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Остаточная стоимость, руб.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0E4A" w:rsidRDefault="00930E4A" w:rsidP="00930E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                          </w:t>
                  </w:r>
                  <w:r w:rsidRPr="00671155">
                    <w:rPr>
                      <w:rFonts w:ascii="Times New Roman" w:eastAsia="Times New Roman" w:hAnsi="Times New Roman" w:cs="Times New Roman"/>
                      <w:lang w:eastAsia="ru-RU"/>
                    </w:rPr>
                    <w:t>144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671155">
                    <w:rPr>
                      <w:rFonts w:ascii="Times New Roman" w:eastAsia="Times New Roman" w:hAnsi="Times New Roman" w:cs="Times New Roman"/>
                      <w:lang w:eastAsia="ru-RU"/>
                    </w:rPr>
                    <w:t>228,35</w:t>
                  </w:r>
                </w:p>
              </w:tc>
            </w:tr>
            <w:tr w:rsidR="00930E4A" w:rsidTr="00535B3B">
              <w:tc>
                <w:tcPr>
                  <w:tcW w:w="5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930E4A" w:rsidRDefault="00930E4A" w:rsidP="00930E4A">
                  <w:pPr>
                    <w:keepNext/>
                    <w:spacing w:after="0" w:line="240" w:lineRule="auto"/>
                    <w:outlineLvl w:val="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43B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Пробег (показание одометра) км.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0E4A" w:rsidRPr="004D43BE" w:rsidRDefault="00930E4A" w:rsidP="00930E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B32E6">
                    <w:rPr>
                      <w:rFonts w:ascii="Times New Roman" w:eastAsia="Times New Roman" w:hAnsi="Times New Roman" w:cs="Times New Roman"/>
                      <w:lang w:eastAsia="ru-RU"/>
                    </w:rPr>
                    <w:t>288248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930E4A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  <w:lang w:val="en-US"/>
              </w:rPr>
              <w:t>150 0</w:t>
            </w:r>
            <w:r w:rsidR="00310CC3">
              <w:rPr>
                <w:rStyle w:val="FontStyle62"/>
                <w:b/>
                <w:sz w:val="24"/>
                <w:lang w:val="en-US"/>
              </w:rPr>
              <w:t>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1362F6">
              <w:rPr>
                <w:rStyle w:val="FontStyle62"/>
                <w:b/>
                <w:sz w:val="24"/>
              </w:rPr>
              <w:t xml:space="preserve"> в 1</w:t>
            </w:r>
            <w:r w:rsidR="00930E4A">
              <w:rPr>
                <w:rStyle w:val="FontStyle62"/>
                <w:b/>
                <w:sz w:val="24"/>
              </w:rPr>
              <w:t>5ч.15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 xml:space="preserve">принимаются также выписки с реквизитами банка, </w:t>
            </w:r>
            <w:r w:rsidRPr="00245F7C">
              <w:rPr>
                <w:color w:val="000000"/>
              </w:rPr>
              <w:lastRenderedPageBreak/>
              <w:t>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lastRenderedPageBreak/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9C8" w:rsidRDefault="00C839C8">
      <w:pPr>
        <w:spacing w:after="0" w:line="240" w:lineRule="auto"/>
      </w:pPr>
      <w:r>
        <w:separator/>
      </w:r>
    </w:p>
  </w:endnote>
  <w:endnote w:type="continuationSeparator" w:id="0">
    <w:p w:rsidR="00C839C8" w:rsidRDefault="00C83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9C8" w:rsidRDefault="00C839C8">
      <w:pPr>
        <w:spacing w:after="0" w:line="240" w:lineRule="auto"/>
      </w:pPr>
      <w:r>
        <w:separator/>
      </w:r>
    </w:p>
  </w:footnote>
  <w:footnote w:type="continuationSeparator" w:id="0">
    <w:p w:rsidR="00C839C8" w:rsidRDefault="00C839C8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7897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11E14"/>
    <w:rsid w:val="00816A85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E4A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2ED79-B1CA-481D-8801-B8459F9AB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1</Pages>
  <Words>2613</Words>
  <Characters>14897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211</cp:revision>
  <dcterms:created xsi:type="dcterms:W3CDTF">2024-08-19T10:28:00Z</dcterms:created>
  <dcterms:modified xsi:type="dcterms:W3CDTF">2026-08-13T11:16:00Z</dcterms:modified>
</cp:coreProperties>
</file>