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DC2F04">
        <w:rPr>
          <w:rFonts w:ascii="Times New Roman" w:hAnsi="Times New Roman" w:cs="Times New Roman"/>
          <w:b/>
          <w:sz w:val="24"/>
          <w:szCs w:val="24"/>
        </w:rPr>
        <w:t>ЩЕНИЕ О ПРОВЕДЕНИИ АУКЦИОНА №21</w:t>
      </w:r>
      <w:r w:rsidR="00EC638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813A32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Шпаков Александр Феликсович </w:t>
            </w:r>
          </w:p>
          <w:p w:rsidR="007C3275" w:rsidRPr="007C3275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 xml:space="preserve">8-937-159-60-05 </w:t>
            </w:r>
          </w:p>
          <w:p w:rsidR="00B857D0" w:rsidRDefault="007C3275" w:rsidP="007C3275">
            <w:pPr>
              <w:pStyle w:val="Style4"/>
              <w:rPr>
                <w:rStyle w:val="FontStyle62"/>
                <w:sz w:val="24"/>
              </w:rPr>
            </w:pPr>
            <w:r w:rsidRPr="007C3275">
              <w:rPr>
                <w:rStyle w:val="FontStyle62"/>
                <w:sz w:val="24"/>
              </w:rPr>
              <w:t>01Shpakov.AF@bashgaz.ru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EC638B" w:rsidP="00DC2F04">
            <w:pPr>
              <w:pStyle w:val="Style4"/>
              <w:widowControl/>
              <w:rPr>
                <w:rStyle w:val="FontStyle62"/>
                <w:sz w:val="24"/>
              </w:rPr>
            </w:pPr>
            <w:bookmarkStart w:id="0" w:name="_GoBack"/>
            <w:r w:rsidRPr="00EC638B">
              <w:rPr>
                <w:color w:val="000000"/>
              </w:rPr>
              <w:t>Грузовой бортовой ГАЗ-3302</w:t>
            </w:r>
            <w:r w:rsidR="005D35BA">
              <w:rPr>
                <w:color w:val="000000"/>
              </w:rPr>
              <w:t xml:space="preserve"> (</w:t>
            </w:r>
            <w:r w:rsidR="005D35BA" w:rsidRPr="005D35BA">
              <w:t>213/2025-ГРО/08</w:t>
            </w:r>
            <w:r w:rsidR="005D35BA" w:rsidRPr="005D35BA">
              <w:t>)</w:t>
            </w:r>
            <w:bookmarkEnd w:id="0"/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7C3275" w:rsidRDefault="007C3275" w:rsidP="007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75">
              <w:rPr>
                <w:rFonts w:ascii="Times New Roman" w:eastAsia="Calibri" w:hAnsi="Times New Roman" w:cs="Times New Roman"/>
                <w:sz w:val="24"/>
                <w:szCs w:val="24"/>
              </w:rPr>
              <w:t>г. Уфа, ул. Пархоменко, дом 157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  <w:gridCol w:w="4843"/>
            </w:tblGrid>
            <w:tr w:rsidR="00EC638B" w:rsidTr="0016277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pStyle w:val="3"/>
                  </w:pPr>
                  <w:r>
                    <w:rPr>
                      <w:sz w:val="24"/>
                      <w:szCs w:val="24"/>
                    </w:rPr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Pr="00693AF9" w:rsidRDefault="00EC638B" w:rsidP="00EC638B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693AF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ГАЗ-3302</w:t>
                  </w:r>
                </w:p>
              </w:tc>
            </w:tr>
            <w:tr w:rsidR="00EC638B" w:rsidTr="00162770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Pr="00693AF9" w:rsidRDefault="00EC638B" w:rsidP="00EC638B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В161ВР</w:t>
                  </w:r>
                  <w:r w:rsidRPr="00693AF9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</w:tr>
            <w:tr w:rsidR="00EC638B" w:rsidTr="00162770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pStyle w:val="5"/>
                    <w:jc w:val="left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05000367</w:t>
                  </w:r>
                </w:p>
              </w:tc>
            </w:tr>
            <w:tr w:rsidR="00EC638B" w:rsidTr="00162770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X9633020082336173</w:t>
                  </w:r>
                </w:p>
              </w:tc>
            </w:tr>
            <w:tr w:rsidR="00EC638B" w:rsidTr="00162770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r>
                    <w:rPr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2008</w:t>
                  </w:r>
                </w:p>
              </w:tc>
            </w:tr>
            <w:tr w:rsidR="00EC638B" w:rsidTr="0016277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r>
                    <w:rPr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45240 83097095</w:t>
                  </w:r>
                </w:p>
              </w:tc>
            </w:tr>
            <w:tr w:rsidR="00EC638B" w:rsidTr="0016277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r>
                    <w:rPr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Pr="00693AF9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отсутс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>твует</w:t>
                  </w:r>
                </w:p>
              </w:tc>
            </w:tr>
            <w:tr w:rsidR="00EC638B" w:rsidTr="00162770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r>
                    <w:rPr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33020080539231</w:t>
                  </w:r>
                </w:p>
              </w:tc>
            </w:tr>
            <w:tr w:rsidR="00EC638B" w:rsidTr="00162770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r>
                    <w:rPr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Белый</w:t>
                  </w:r>
                </w:p>
              </w:tc>
            </w:tr>
            <w:tr w:rsidR="00EC638B" w:rsidTr="00162770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r>
                    <w:rPr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US"/>
                    </w:rPr>
                    <w:t>02 РМ 339996</w:t>
                  </w:r>
                </w:p>
              </w:tc>
            </w:tr>
            <w:tr w:rsidR="00EC638B" w:rsidTr="0016277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99 23 786045</w:t>
                  </w:r>
                </w:p>
              </w:tc>
            </w:tr>
            <w:tr w:rsidR="00EC638B" w:rsidRPr="00693AF9" w:rsidTr="0016277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Pr="00693AF9" w:rsidRDefault="00EC638B" w:rsidP="00EC638B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3AF9">
                    <w:rPr>
                      <w:rFonts w:ascii="Times New Roman" w:hAnsi="Times New Roman"/>
                      <w:sz w:val="24"/>
                      <w:szCs w:val="24"/>
                    </w:rPr>
                    <w:t>Балансовая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Pr="00693AF9" w:rsidRDefault="00EC638B" w:rsidP="00EC63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300</w:t>
                  </w:r>
                  <w:r w:rsidRPr="00693AF9">
                    <w:rPr>
                      <w:b/>
                      <w:sz w:val="24"/>
                      <w:szCs w:val="24"/>
                    </w:rPr>
                    <w:t>813,55</w:t>
                  </w:r>
                </w:p>
              </w:tc>
            </w:tr>
            <w:tr w:rsidR="00EC638B" w:rsidTr="0016277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pStyle w:val="6"/>
                    <w:ind w:firstLine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Остаточная стоимость, руб.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24</w:t>
                  </w:r>
                  <w:r w:rsidRPr="00693AF9">
                    <w:rPr>
                      <w:rFonts w:eastAsia="Calibri"/>
                      <w:b/>
                      <w:sz w:val="24"/>
                      <w:szCs w:val="24"/>
                    </w:rPr>
                    <w:t>279,65</w:t>
                  </w:r>
                </w:p>
              </w:tc>
            </w:tr>
            <w:tr w:rsidR="00EC638B" w:rsidTr="00162770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638B" w:rsidRDefault="00EC638B" w:rsidP="00EC638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314</w:t>
                  </w:r>
                  <w:r w:rsidRPr="00693AF9">
                    <w:rPr>
                      <w:rFonts w:eastAsia="Calibri"/>
                      <w:b/>
                      <w:sz w:val="24"/>
                      <w:szCs w:val="24"/>
                    </w:rPr>
                    <w:t>944</w:t>
                  </w:r>
                </w:p>
              </w:tc>
            </w:tr>
          </w:tbl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EC638B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233600</w:t>
            </w:r>
            <w:r w:rsidR="00C214C1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D54D9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A96134">
              <w:rPr>
                <w:b/>
                <w:color w:val="000000"/>
              </w:rPr>
              <w:t>.09.2025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12.09.2025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2910C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</w:t>
            </w:r>
            <w:r w:rsidR="00F73F71">
              <w:rPr>
                <w:b/>
                <w:color w:val="000000"/>
              </w:rPr>
              <w:t>7</w:t>
            </w:r>
            <w:r w:rsidR="00A96134">
              <w:rPr>
                <w:b/>
                <w:color w:val="000000"/>
              </w:rPr>
              <w:t>.09.2025</w:t>
            </w:r>
            <w:r w:rsidR="00EC638B">
              <w:rPr>
                <w:rStyle w:val="FontStyle62"/>
                <w:b/>
                <w:sz w:val="24"/>
              </w:rPr>
              <w:t xml:space="preserve"> в 11ч.45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26.09.2025</w:t>
            </w:r>
            <w:r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lastRenderedPageBreak/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32" w:rsidRDefault="00813A32">
      <w:pPr>
        <w:spacing w:after="0" w:line="240" w:lineRule="auto"/>
      </w:pPr>
      <w:r>
        <w:separator/>
      </w:r>
    </w:p>
  </w:endnote>
  <w:endnote w:type="continuationSeparator" w:id="0">
    <w:p w:rsidR="00813A32" w:rsidRDefault="0081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32" w:rsidRDefault="00813A32">
      <w:pPr>
        <w:spacing w:after="0" w:line="240" w:lineRule="auto"/>
      </w:pPr>
      <w:r>
        <w:separator/>
      </w:r>
    </w:p>
  </w:footnote>
  <w:footnote w:type="continuationSeparator" w:id="0">
    <w:p w:rsidR="00813A32" w:rsidRDefault="00813A32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5F73"/>
    <w:rsid w:val="00067534"/>
    <w:rsid w:val="0007410A"/>
    <w:rsid w:val="000F336D"/>
    <w:rsid w:val="0012366E"/>
    <w:rsid w:val="00136EFC"/>
    <w:rsid w:val="001C4687"/>
    <w:rsid w:val="00243AA9"/>
    <w:rsid w:val="002910C8"/>
    <w:rsid w:val="00291B58"/>
    <w:rsid w:val="002F429A"/>
    <w:rsid w:val="00321DC0"/>
    <w:rsid w:val="00473FEB"/>
    <w:rsid w:val="004B0F69"/>
    <w:rsid w:val="005D35BA"/>
    <w:rsid w:val="0060299E"/>
    <w:rsid w:val="0062432A"/>
    <w:rsid w:val="006D746D"/>
    <w:rsid w:val="006E259C"/>
    <w:rsid w:val="007429F9"/>
    <w:rsid w:val="007C3275"/>
    <w:rsid w:val="00813A32"/>
    <w:rsid w:val="008D54D9"/>
    <w:rsid w:val="008D6153"/>
    <w:rsid w:val="0092338D"/>
    <w:rsid w:val="009B5F85"/>
    <w:rsid w:val="009E1212"/>
    <w:rsid w:val="00A31B76"/>
    <w:rsid w:val="00A3394E"/>
    <w:rsid w:val="00A96134"/>
    <w:rsid w:val="00B857D0"/>
    <w:rsid w:val="00BF0662"/>
    <w:rsid w:val="00C1777E"/>
    <w:rsid w:val="00C214C1"/>
    <w:rsid w:val="00C709F1"/>
    <w:rsid w:val="00CA5D93"/>
    <w:rsid w:val="00CF5B12"/>
    <w:rsid w:val="00CF7E57"/>
    <w:rsid w:val="00D96730"/>
    <w:rsid w:val="00DA6BAC"/>
    <w:rsid w:val="00DB4E6B"/>
    <w:rsid w:val="00DC2F04"/>
    <w:rsid w:val="00E31BF7"/>
    <w:rsid w:val="00E3637B"/>
    <w:rsid w:val="00EB7045"/>
    <w:rsid w:val="00EC638B"/>
    <w:rsid w:val="00F12EDA"/>
    <w:rsid w:val="00F371ED"/>
    <w:rsid w:val="00F528E3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7EBB-D02D-4032-B848-1D8048C1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158</cp:revision>
  <dcterms:created xsi:type="dcterms:W3CDTF">2024-08-19T10:28:00Z</dcterms:created>
  <dcterms:modified xsi:type="dcterms:W3CDTF">2025-08-25T12:21:00Z</dcterms:modified>
</cp:coreProperties>
</file>