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6663C7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</w:t>
      </w:r>
      <w:r w:rsidR="001A4E57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50</w:t>
      </w:r>
      <w:r w:rsidR="00DB5186">
        <w:rPr>
          <w:rFonts w:ascii="Times New Roman" w:hAnsi="Times New Roman" w:cs="Times New Roman"/>
          <w:b/>
          <w:sz w:val="24"/>
          <w:szCs w:val="24"/>
        </w:rPr>
        <w:t>/2026-ГРО/09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125C1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E77FB9" w:rsidRDefault="00E77FB9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Фахретдинов Эльдар Наилевич</w:t>
            </w:r>
            <w:r w:rsidRPr="00E77FB9">
              <w:rPr>
                <w:rStyle w:val="FontStyle62"/>
                <w:sz w:val="24"/>
              </w:rPr>
              <w:t xml:space="preserve"> </w:t>
            </w:r>
          </w:p>
          <w:p w:rsidR="00E77FB9" w:rsidRDefault="00E77FB9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8-937-480-85-00</w:t>
            </w:r>
            <w:r w:rsidRPr="00E77FB9">
              <w:rPr>
                <w:rStyle w:val="FontStyle62"/>
                <w:sz w:val="24"/>
              </w:rPr>
              <w:t xml:space="preserve"> </w:t>
            </w:r>
          </w:p>
          <w:p w:rsidR="00BF06BF" w:rsidRDefault="00E77FB9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E77FB9">
              <w:rPr>
                <w:rStyle w:val="FontStyle62"/>
                <w:sz w:val="24"/>
              </w:rPr>
              <w:t>11Fakhretdinov.EN@bashgaz.ru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1A4E57">
            <w:pPr>
              <w:pStyle w:val="Style4"/>
              <w:widowControl/>
              <w:rPr>
                <w:rStyle w:val="FontStyle62"/>
                <w:sz w:val="24"/>
              </w:rPr>
            </w:pPr>
            <w:r w:rsidRPr="001A4E57">
              <w:rPr>
                <w:rStyle w:val="FontStyle62"/>
                <w:sz w:val="24"/>
              </w:rPr>
              <w:t>Легковой LADA 212140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1A4E57" w:rsidTr="00443CCB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A4E57" w:rsidRDefault="001A4E57" w:rsidP="001A4E57">
                  <w:pPr>
                    <w:pStyle w:val="3"/>
                    <w:jc w:val="center"/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A4E57" w:rsidRDefault="001A4E57" w:rsidP="001A4E57">
                  <w:pPr>
                    <w:pStyle w:val="4"/>
                    <w:snapToGrid w:val="0"/>
                    <w:jc w:val="center"/>
                  </w:pPr>
                  <w: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LADA 212140</w:t>
                  </w:r>
                </w:p>
              </w:tc>
            </w:tr>
            <w:tr w:rsidR="001A4E57" w:rsidTr="00443CCB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A4E57" w:rsidRDefault="001A4E57" w:rsidP="001A4E57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A4E57" w:rsidRDefault="001A4E57" w:rsidP="001A4E57">
                  <w:pPr>
                    <w:pStyle w:val="4"/>
                    <w:numPr>
                      <w:ilvl w:val="0"/>
                      <w:numId w:val="3"/>
                    </w:numPr>
                    <w:suppressAutoHyphens/>
                    <w:snapToGrid w:val="0"/>
                    <w:jc w:val="center"/>
                  </w:pPr>
                  <w: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Н 903 ОУ 102</w:t>
                  </w:r>
                </w:p>
              </w:tc>
            </w:tr>
            <w:tr w:rsidR="001A4E57" w:rsidTr="00443CCB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A4E57" w:rsidRDefault="001A4E57" w:rsidP="001A4E57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A4E57" w:rsidRDefault="001A4E57" w:rsidP="001A4E57">
                  <w:pPr>
                    <w:pStyle w:val="aff0"/>
                    <w:jc w:val="center"/>
                  </w:pPr>
                  <w:r>
                    <w:rPr>
                      <w:i/>
                      <w:iCs/>
                      <w:sz w:val="24"/>
                      <w:szCs w:val="24"/>
                    </w:rPr>
                    <w:t>2470</w:t>
                  </w:r>
                </w:p>
              </w:tc>
            </w:tr>
            <w:tr w:rsidR="001A4E57" w:rsidTr="00443CCB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A4E57" w:rsidRDefault="001A4E57" w:rsidP="001A4E57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A4E57" w:rsidRDefault="001A4E57" w:rsidP="001A4E57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</w:pPr>
                  <w: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ХТА 212140С2070729</w:t>
                  </w:r>
                </w:p>
              </w:tc>
            </w:tr>
            <w:tr w:rsidR="001A4E57" w:rsidTr="00443CCB">
              <w:trPr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A4E57" w:rsidRDefault="001A4E57" w:rsidP="001A4E57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A4E57" w:rsidRDefault="001A4E57" w:rsidP="001A4E57">
                  <w:pPr>
                    <w:snapToGrid w:val="0"/>
                    <w:jc w:val="center"/>
                  </w:pPr>
                  <w:r>
                    <w:rPr>
                      <w:i/>
                      <w:iCs/>
                      <w:sz w:val="24"/>
                      <w:szCs w:val="24"/>
                    </w:rPr>
                    <w:t>2012</w:t>
                  </w:r>
                </w:p>
              </w:tc>
            </w:tr>
            <w:tr w:rsidR="001A4E57" w:rsidTr="00443CCB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A4E57" w:rsidRDefault="001A4E57" w:rsidP="001A4E57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A4E57" w:rsidRDefault="001A4E57" w:rsidP="001A4E57">
                  <w:pPr>
                    <w:snapToGrid w:val="0"/>
                    <w:jc w:val="center"/>
                  </w:pPr>
                  <w:r>
                    <w:rPr>
                      <w:i/>
                      <w:iCs/>
                      <w:sz w:val="24"/>
                      <w:szCs w:val="24"/>
                    </w:rPr>
                    <w:t>21214, 9492456</w:t>
                  </w:r>
                </w:p>
              </w:tc>
            </w:tr>
            <w:tr w:rsidR="001A4E57" w:rsidTr="00443CCB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A4E57" w:rsidRDefault="001A4E57" w:rsidP="001A4E57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A4E57" w:rsidRDefault="001A4E57" w:rsidP="001A4E57">
                  <w:pPr>
                    <w:snapToGrid w:val="0"/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1A4E57" w:rsidTr="00443CCB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A4E57" w:rsidRDefault="001A4E57" w:rsidP="001A4E57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A4E57" w:rsidRDefault="001A4E57" w:rsidP="001A4E57">
                  <w:pPr>
                    <w:snapToGrid w:val="0"/>
                    <w:jc w:val="center"/>
                  </w:pPr>
                  <w:r>
                    <w:rPr>
                      <w:i/>
                      <w:iCs/>
                      <w:sz w:val="24"/>
                      <w:szCs w:val="24"/>
                    </w:rPr>
                    <w:t>ХТА21214ОС2070729</w:t>
                  </w:r>
                </w:p>
              </w:tc>
            </w:tr>
            <w:tr w:rsidR="001A4E57" w:rsidTr="00443CCB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A4E57" w:rsidRDefault="001A4E57" w:rsidP="001A4E57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A4E57" w:rsidRDefault="001A4E57" w:rsidP="001A4E57">
                  <w:pPr>
                    <w:snapToGrid w:val="0"/>
                    <w:jc w:val="center"/>
                  </w:pPr>
                  <w:r>
                    <w:rPr>
                      <w:i/>
                      <w:iCs/>
                      <w:sz w:val="24"/>
                      <w:szCs w:val="24"/>
                    </w:rPr>
                    <w:t>ЯРКО-БЕЛЫЙ</w:t>
                  </w:r>
                </w:p>
              </w:tc>
            </w:tr>
            <w:tr w:rsidR="001A4E57" w:rsidTr="00443CCB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A4E57" w:rsidRDefault="001A4E57" w:rsidP="001A4E57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A4E57" w:rsidRDefault="001A4E57" w:rsidP="001A4E57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</w:pPr>
                  <w: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63 НМ 968155</w:t>
                  </w:r>
                </w:p>
              </w:tc>
            </w:tr>
            <w:tr w:rsidR="001A4E57" w:rsidTr="00443CCB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A4E57" w:rsidRDefault="001A4E57" w:rsidP="001A4E57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A4E57" w:rsidRDefault="001A4E57" w:rsidP="001A4E57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</w:pPr>
                  <w: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02 51 152597</w:t>
                  </w:r>
                </w:p>
              </w:tc>
            </w:tr>
            <w:tr w:rsidR="001A4E57" w:rsidTr="00443CCB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A4E57" w:rsidRDefault="001A4E57" w:rsidP="001A4E57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Балансовая стоимость, руб.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A4E57" w:rsidRDefault="001A4E57" w:rsidP="001A4E57">
                  <w:pPr>
                    <w:pStyle w:val="aff0"/>
                    <w:jc w:val="center"/>
                  </w:pPr>
                  <w:r>
                    <w:rPr>
                      <w:color w:val="003F2F"/>
                    </w:rPr>
                    <w:t>292 524,76</w:t>
                  </w:r>
                </w:p>
              </w:tc>
            </w:tr>
            <w:tr w:rsidR="001A4E57" w:rsidTr="00443CCB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A4E57" w:rsidRDefault="001A4E57" w:rsidP="001A4E57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Остаточная стоимость, руб.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A4E57" w:rsidRDefault="001A4E57" w:rsidP="001A4E57">
                  <w:pPr>
                    <w:pStyle w:val="aff0"/>
                    <w:jc w:val="center"/>
                  </w:pPr>
                  <w:r>
                    <w:rPr>
                      <w:color w:val="003F2F"/>
                    </w:rPr>
                    <w:t>13 364,62</w:t>
                  </w:r>
                </w:p>
              </w:tc>
            </w:tr>
            <w:tr w:rsidR="001A4E57" w:rsidTr="00443CCB">
              <w:trPr>
                <w:trHeight w:val="315"/>
              </w:trPr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A4E57" w:rsidRDefault="001A4E57" w:rsidP="001A4E57">
                  <w:pPr>
                    <w:pStyle w:val="6"/>
                    <w:numPr>
                      <w:ilvl w:val="5"/>
                      <w:numId w:val="3"/>
                    </w:numPr>
                    <w:shd w:val="clear" w:color="auto" w:fill="FFFFFF"/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Пробег (показание одометра) км.</w:t>
                  </w:r>
                </w:p>
              </w:tc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A4E57" w:rsidRDefault="001A4E57" w:rsidP="001A4E57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</w:pPr>
                  <w: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329740</w:t>
                  </w:r>
                </w:p>
              </w:tc>
            </w:tr>
          </w:tbl>
          <w:p w:rsidR="00914FF4" w:rsidRDefault="00914FF4" w:rsidP="0034715E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1A4E57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158 600</w:t>
            </w:r>
            <w:r w:rsidR="00811240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28.09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30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01.10</w:t>
            </w:r>
            <w:r w:rsidR="00681D2B">
              <w:rPr>
                <w:b/>
                <w:color w:val="000000"/>
              </w:rPr>
              <w:t>.2026</w:t>
            </w:r>
            <w:r w:rsidR="00E77FB9">
              <w:rPr>
                <w:rStyle w:val="FontStyle62"/>
                <w:b/>
                <w:sz w:val="24"/>
              </w:rPr>
              <w:t xml:space="preserve"> в 1</w:t>
            </w:r>
            <w:r w:rsidR="001A4E57">
              <w:rPr>
                <w:rStyle w:val="FontStyle62"/>
                <w:b/>
                <w:sz w:val="24"/>
              </w:rPr>
              <w:t>5ч.00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02.10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Претендент не вправе устанавливать срок действия заявки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такого осмотра осуществляется на основании Заявления об ознакомлении с имуществом,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C18" w:rsidRDefault="00125C18">
      <w:pPr>
        <w:spacing w:after="0" w:line="240" w:lineRule="auto"/>
      </w:pPr>
      <w:r>
        <w:separator/>
      </w:r>
    </w:p>
  </w:endnote>
  <w:endnote w:type="continuationSeparator" w:id="0">
    <w:p w:rsidR="00125C18" w:rsidRDefault="00125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C18" w:rsidRDefault="00125C18">
      <w:pPr>
        <w:spacing w:after="0" w:line="240" w:lineRule="auto"/>
      </w:pPr>
      <w:r>
        <w:separator/>
      </w:r>
    </w:p>
  </w:footnote>
  <w:footnote w:type="continuationSeparator" w:id="0">
    <w:p w:rsidR="00125C18" w:rsidRDefault="00125C18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7DD3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4A"/>
    <w:rsid w:val="001209BD"/>
    <w:rsid w:val="00125C18"/>
    <w:rsid w:val="00140848"/>
    <w:rsid w:val="00165F20"/>
    <w:rsid w:val="001746DE"/>
    <w:rsid w:val="00177C22"/>
    <w:rsid w:val="001A4E57"/>
    <w:rsid w:val="001A5F6E"/>
    <w:rsid w:val="001E1704"/>
    <w:rsid w:val="002009AA"/>
    <w:rsid w:val="00206128"/>
    <w:rsid w:val="0021374E"/>
    <w:rsid w:val="00230EE7"/>
    <w:rsid w:val="0023338D"/>
    <w:rsid w:val="00235BB6"/>
    <w:rsid w:val="00241069"/>
    <w:rsid w:val="00247690"/>
    <w:rsid w:val="002737CF"/>
    <w:rsid w:val="00290CA1"/>
    <w:rsid w:val="00292FF6"/>
    <w:rsid w:val="0029422F"/>
    <w:rsid w:val="00295B5B"/>
    <w:rsid w:val="002A523A"/>
    <w:rsid w:val="002B0C80"/>
    <w:rsid w:val="002B1492"/>
    <w:rsid w:val="002E0C5F"/>
    <w:rsid w:val="002F5827"/>
    <w:rsid w:val="00334B98"/>
    <w:rsid w:val="003423A3"/>
    <w:rsid w:val="0034715E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16BD2"/>
    <w:rsid w:val="0042552E"/>
    <w:rsid w:val="00453013"/>
    <w:rsid w:val="00455426"/>
    <w:rsid w:val="00485BC5"/>
    <w:rsid w:val="00493CC5"/>
    <w:rsid w:val="004A3A10"/>
    <w:rsid w:val="004B392C"/>
    <w:rsid w:val="004C4E7F"/>
    <w:rsid w:val="004D45FD"/>
    <w:rsid w:val="004D7388"/>
    <w:rsid w:val="004E2727"/>
    <w:rsid w:val="004F664A"/>
    <w:rsid w:val="005110AA"/>
    <w:rsid w:val="00513200"/>
    <w:rsid w:val="005427C1"/>
    <w:rsid w:val="00546C5E"/>
    <w:rsid w:val="005521E3"/>
    <w:rsid w:val="00554064"/>
    <w:rsid w:val="0056177B"/>
    <w:rsid w:val="0058308E"/>
    <w:rsid w:val="00584EE9"/>
    <w:rsid w:val="0058653C"/>
    <w:rsid w:val="005A57F6"/>
    <w:rsid w:val="005B140B"/>
    <w:rsid w:val="005C4641"/>
    <w:rsid w:val="005C612F"/>
    <w:rsid w:val="005D5CEC"/>
    <w:rsid w:val="005E369B"/>
    <w:rsid w:val="00607AA1"/>
    <w:rsid w:val="0063231C"/>
    <w:rsid w:val="00651555"/>
    <w:rsid w:val="006557B7"/>
    <w:rsid w:val="00656637"/>
    <w:rsid w:val="006663C7"/>
    <w:rsid w:val="00681D2B"/>
    <w:rsid w:val="006874F4"/>
    <w:rsid w:val="00690B90"/>
    <w:rsid w:val="006B09FA"/>
    <w:rsid w:val="006C5EA2"/>
    <w:rsid w:val="006D5991"/>
    <w:rsid w:val="006F695B"/>
    <w:rsid w:val="00712104"/>
    <w:rsid w:val="0071258F"/>
    <w:rsid w:val="00713454"/>
    <w:rsid w:val="00714E8F"/>
    <w:rsid w:val="00716AD3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7F06C7"/>
    <w:rsid w:val="00802085"/>
    <w:rsid w:val="00811240"/>
    <w:rsid w:val="00811E14"/>
    <w:rsid w:val="00816A85"/>
    <w:rsid w:val="00851011"/>
    <w:rsid w:val="00851BD0"/>
    <w:rsid w:val="00857323"/>
    <w:rsid w:val="00881BD2"/>
    <w:rsid w:val="008852C0"/>
    <w:rsid w:val="00885861"/>
    <w:rsid w:val="008A1F51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37EBD"/>
    <w:rsid w:val="0096165E"/>
    <w:rsid w:val="0097605F"/>
    <w:rsid w:val="0097758B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213D"/>
    <w:rsid w:val="00A13B83"/>
    <w:rsid w:val="00A225B9"/>
    <w:rsid w:val="00A468EC"/>
    <w:rsid w:val="00A4711C"/>
    <w:rsid w:val="00A53943"/>
    <w:rsid w:val="00A5598F"/>
    <w:rsid w:val="00A5620D"/>
    <w:rsid w:val="00A70B95"/>
    <w:rsid w:val="00A77A0F"/>
    <w:rsid w:val="00A854DE"/>
    <w:rsid w:val="00A86088"/>
    <w:rsid w:val="00AA47CE"/>
    <w:rsid w:val="00AB4A93"/>
    <w:rsid w:val="00AF015A"/>
    <w:rsid w:val="00B03B4F"/>
    <w:rsid w:val="00B04721"/>
    <w:rsid w:val="00B05B6B"/>
    <w:rsid w:val="00B12A7D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5021D"/>
    <w:rsid w:val="00C81892"/>
    <w:rsid w:val="00CA3FF8"/>
    <w:rsid w:val="00CB3B7F"/>
    <w:rsid w:val="00CB4D86"/>
    <w:rsid w:val="00CC0B73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186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764CD"/>
    <w:rsid w:val="00E77FB9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46D8E"/>
    <w:rsid w:val="00F50176"/>
    <w:rsid w:val="00F515F8"/>
    <w:rsid w:val="00F51D39"/>
    <w:rsid w:val="00F65B10"/>
    <w:rsid w:val="00F8729C"/>
    <w:rsid w:val="00FA560C"/>
    <w:rsid w:val="00FA5ADB"/>
    <w:rsid w:val="00FC7EB6"/>
    <w:rsid w:val="00FD0F75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00428-304D-4264-A3CE-018C85520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12</Pages>
  <Words>2595</Words>
  <Characters>14796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170</cp:revision>
  <dcterms:created xsi:type="dcterms:W3CDTF">2024-08-19T10:28:00Z</dcterms:created>
  <dcterms:modified xsi:type="dcterms:W3CDTF">2026-09-10T10:41:00Z</dcterms:modified>
</cp:coreProperties>
</file>