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6C5EA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243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4B392C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416BD2" w:rsidRDefault="00416BD2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416BD2">
              <w:rPr>
                <w:rStyle w:val="FontStyle62"/>
                <w:sz w:val="24"/>
              </w:rPr>
              <w:t xml:space="preserve">Яримов Булат Наилевич </w:t>
            </w:r>
          </w:p>
          <w:p w:rsidR="00416BD2" w:rsidRDefault="00416BD2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416BD2">
              <w:rPr>
                <w:rStyle w:val="FontStyle62"/>
                <w:sz w:val="24"/>
              </w:rPr>
              <w:t xml:space="preserve">8-967-789-59-07  </w:t>
            </w:r>
          </w:p>
          <w:p w:rsidR="00BF06BF" w:rsidRDefault="00416BD2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416BD2">
              <w:rPr>
                <w:rStyle w:val="FontStyle62"/>
                <w:sz w:val="24"/>
              </w:rPr>
              <w:t>12Yarimov.BN@bashgaz.ru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6C5EA2">
            <w:pPr>
              <w:pStyle w:val="Style4"/>
              <w:widowControl/>
              <w:rPr>
                <w:rStyle w:val="FontStyle62"/>
                <w:sz w:val="24"/>
              </w:rPr>
            </w:pPr>
            <w:r w:rsidRPr="006C5EA2">
              <w:rPr>
                <w:rStyle w:val="FontStyle62"/>
                <w:sz w:val="24"/>
              </w:rPr>
              <w:t>Легковой LADA 212140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031" w:type="dxa"/>
              <w:tblLook w:val="0000" w:firstRow="0" w:lastRow="0" w:firstColumn="0" w:lastColumn="0" w:noHBand="0" w:noVBand="0"/>
            </w:tblPr>
            <w:tblGrid>
              <w:gridCol w:w="5778"/>
              <w:gridCol w:w="4253"/>
            </w:tblGrid>
            <w:tr w:rsidR="006C5EA2" w:rsidTr="005C33C3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5EA2" w:rsidRDefault="006C5EA2" w:rsidP="006C5EA2">
                  <w:pPr>
                    <w:keepNext/>
                    <w:spacing w:after="0" w:line="240" w:lineRule="auto"/>
                    <w:outlineLvl w:val="6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Марка, модель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5EA2" w:rsidRDefault="006C5EA2" w:rsidP="006C5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129BA">
                    <w:rPr>
                      <w:rFonts w:ascii="Times New Roman" w:eastAsia="Times New Roman" w:hAnsi="Times New Roman" w:cs="Times New Roman"/>
                      <w:lang w:eastAsia="ru-RU"/>
                    </w:rPr>
                    <w:t>LADA 212140</w:t>
                  </w:r>
                </w:p>
              </w:tc>
            </w:tr>
            <w:tr w:rsidR="006C5EA2" w:rsidTr="005C33C3">
              <w:trPr>
                <w:trHeight w:val="327"/>
              </w:trPr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5EA2" w:rsidRDefault="006C5EA2" w:rsidP="006C5E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Регистрационный номер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5EA2" w:rsidRDefault="006C5EA2" w:rsidP="006C5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О565СХ</w:t>
                  </w:r>
                  <w:r w:rsidRPr="004129BA">
                    <w:rPr>
                      <w:rFonts w:ascii="Times New Roman" w:eastAsia="Times New Roman" w:hAnsi="Times New Roman" w:cs="Times New Roman"/>
                      <w:lang w:eastAsia="ru-RU"/>
                    </w:rPr>
                    <w:t>102</w:t>
                  </w:r>
                </w:p>
              </w:tc>
            </w:tr>
            <w:tr w:rsidR="006C5EA2" w:rsidTr="005C33C3">
              <w:trPr>
                <w:trHeight w:val="327"/>
              </w:trPr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5EA2" w:rsidRDefault="006C5EA2" w:rsidP="006C5EA2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Инвентарный номер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5EA2" w:rsidRDefault="006C5EA2" w:rsidP="006C5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5698</w:t>
                  </w:r>
                </w:p>
              </w:tc>
            </w:tr>
            <w:tr w:rsidR="006C5EA2" w:rsidTr="005C33C3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5EA2" w:rsidRDefault="006C5EA2" w:rsidP="006C5E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Идентификационный номер (VIN)                     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5EA2" w:rsidRPr="00FC7CF0" w:rsidRDefault="006C5EA2" w:rsidP="006C5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XTA212140D2130617</w:t>
                  </w:r>
                </w:p>
              </w:tc>
            </w:tr>
            <w:tr w:rsidR="006C5EA2" w:rsidTr="005C33C3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5EA2" w:rsidRDefault="006C5EA2" w:rsidP="006C5E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 выпуска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5EA2" w:rsidRPr="00FC7CF0" w:rsidRDefault="006C5EA2" w:rsidP="006C5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2013</w:t>
                  </w:r>
                </w:p>
              </w:tc>
            </w:tr>
            <w:tr w:rsidR="006C5EA2" w:rsidTr="005C33C3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5EA2" w:rsidRDefault="006C5EA2" w:rsidP="006C5EA2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Модель, № двигателя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5EA2" w:rsidRPr="00FC7CF0" w:rsidRDefault="006C5EA2" w:rsidP="006C5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21214 </w:t>
                  </w: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0002107</w:t>
                  </w:r>
                </w:p>
              </w:tc>
            </w:tr>
            <w:tr w:rsidR="006C5EA2" w:rsidTr="005C33C3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5EA2" w:rsidRDefault="006C5EA2" w:rsidP="006C5EA2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Шасси, (рама) №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5EA2" w:rsidRPr="00F7403F" w:rsidRDefault="006C5EA2" w:rsidP="006C5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отсутствует</w:t>
                  </w:r>
                </w:p>
              </w:tc>
            </w:tr>
            <w:tr w:rsidR="006C5EA2" w:rsidTr="005C33C3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5EA2" w:rsidRDefault="006C5EA2" w:rsidP="006C5EA2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Кузов, (прицеп) №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5EA2" w:rsidRPr="00924D39" w:rsidRDefault="006C5EA2" w:rsidP="006C5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XTA212140D2130617</w:t>
                  </w:r>
                </w:p>
              </w:tc>
            </w:tr>
            <w:tr w:rsidR="006C5EA2" w:rsidTr="005C33C3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5EA2" w:rsidRDefault="006C5EA2" w:rsidP="006C5EA2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Цвет кузова (кабины)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5EA2" w:rsidRDefault="006C5EA2" w:rsidP="006C5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Ярко-Белый</w:t>
                  </w:r>
                </w:p>
              </w:tc>
            </w:tr>
            <w:tr w:rsidR="006C5EA2" w:rsidTr="005C33C3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5EA2" w:rsidRDefault="006C5EA2" w:rsidP="006C5EA2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Паспорт транспортного средства (ПТС)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5EA2" w:rsidRDefault="006C5EA2" w:rsidP="006C5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63 НС 579055</w:t>
                  </w:r>
                </w:p>
              </w:tc>
            </w:tr>
            <w:tr w:rsidR="006C5EA2" w:rsidTr="005C33C3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5EA2" w:rsidRDefault="006C5EA2" w:rsidP="006C5EA2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Свидетельство о регистрации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5EA2" w:rsidRDefault="006C5EA2" w:rsidP="006C5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02 13 755765</w:t>
                  </w:r>
                </w:p>
              </w:tc>
            </w:tr>
            <w:tr w:rsidR="006C5EA2" w:rsidTr="005C33C3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5EA2" w:rsidRDefault="006C5EA2" w:rsidP="006C5EA2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Балансовая стоимость, руб.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5EA2" w:rsidRDefault="006C5EA2" w:rsidP="006C5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313 315,25</w:t>
                  </w:r>
                </w:p>
              </w:tc>
            </w:tr>
            <w:tr w:rsidR="006C5EA2" w:rsidTr="005C33C3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5EA2" w:rsidRDefault="006C5EA2" w:rsidP="006C5EA2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Остаточная стоимость, руб.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5EA2" w:rsidRDefault="006C5EA2" w:rsidP="006C5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32 531</w:t>
                  </w:r>
                  <w:r w:rsidRPr="004129BA">
                    <w:rPr>
                      <w:rFonts w:ascii="Times New Roman" w:eastAsia="Times New Roman" w:hAnsi="Times New Roman" w:cs="Times New Roman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47</w:t>
                  </w:r>
                </w:p>
              </w:tc>
            </w:tr>
            <w:tr w:rsidR="006C5EA2" w:rsidTr="005C33C3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5EA2" w:rsidRDefault="006C5EA2" w:rsidP="006C5EA2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A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Пробег (показание одометра) км.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5EA2" w:rsidRPr="00FC7CF0" w:rsidRDefault="006C5EA2" w:rsidP="006C5E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266 119</w:t>
                  </w:r>
                </w:p>
              </w:tc>
            </w:tr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6C5EA2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170 800</w:t>
            </w:r>
            <w:r w:rsidR="00811240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6C5EA2">
              <w:rPr>
                <w:rStyle w:val="FontStyle62"/>
                <w:b/>
                <w:sz w:val="24"/>
              </w:rPr>
              <w:t xml:space="preserve"> в 12ч.15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 xml:space="preserve">принимаются также выписки с реквизитами банка, </w:t>
            </w:r>
            <w:r w:rsidRPr="00245F7C">
              <w:rPr>
                <w:color w:val="000000"/>
              </w:rPr>
              <w:lastRenderedPageBreak/>
              <w:t>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92C" w:rsidRDefault="004B392C">
      <w:pPr>
        <w:spacing w:after="0" w:line="240" w:lineRule="auto"/>
      </w:pPr>
      <w:r>
        <w:separator/>
      </w:r>
    </w:p>
  </w:endnote>
  <w:endnote w:type="continuationSeparator" w:id="0">
    <w:p w:rsidR="004B392C" w:rsidRDefault="004B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92C" w:rsidRDefault="004B392C">
      <w:pPr>
        <w:spacing w:after="0" w:line="240" w:lineRule="auto"/>
      </w:pPr>
      <w:r>
        <w:separator/>
      </w:r>
    </w:p>
  </w:footnote>
  <w:footnote w:type="continuationSeparator" w:id="0">
    <w:p w:rsidR="004B392C" w:rsidRDefault="004B392C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4A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0EE7"/>
    <w:rsid w:val="0023338D"/>
    <w:rsid w:val="00241069"/>
    <w:rsid w:val="00247690"/>
    <w:rsid w:val="002737CF"/>
    <w:rsid w:val="00290CA1"/>
    <w:rsid w:val="00292FF6"/>
    <w:rsid w:val="0029422F"/>
    <w:rsid w:val="00295B5B"/>
    <w:rsid w:val="002A523A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16BD2"/>
    <w:rsid w:val="0042552E"/>
    <w:rsid w:val="00453013"/>
    <w:rsid w:val="00455426"/>
    <w:rsid w:val="00485BC5"/>
    <w:rsid w:val="00493CC5"/>
    <w:rsid w:val="004A3A10"/>
    <w:rsid w:val="004B392C"/>
    <w:rsid w:val="004C4E7F"/>
    <w:rsid w:val="004D45FD"/>
    <w:rsid w:val="004D7388"/>
    <w:rsid w:val="004E2727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07AA1"/>
    <w:rsid w:val="0063231C"/>
    <w:rsid w:val="00651555"/>
    <w:rsid w:val="006557B7"/>
    <w:rsid w:val="00656637"/>
    <w:rsid w:val="00681D2B"/>
    <w:rsid w:val="006874F4"/>
    <w:rsid w:val="00690B90"/>
    <w:rsid w:val="006B09FA"/>
    <w:rsid w:val="006C5EA2"/>
    <w:rsid w:val="006D5991"/>
    <w:rsid w:val="006F695B"/>
    <w:rsid w:val="00712104"/>
    <w:rsid w:val="0071258F"/>
    <w:rsid w:val="00713454"/>
    <w:rsid w:val="00714E8F"/>
    <w:rsid w:val="00716AD3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240"/>
    <w:rsid w:val="00811E14"/>
    <w:rsid w:val="00816A85"/>
    <w:rsid w:val="00851011"/>
    <w:rsid w:val="00851BD0"/>
    <w:rsid w:val="00857323"/>
    <w:rsid w:val="00881BD2"/>
    <w:rsid w:val="008852C0"/>
    <w:rsid w:val="00885861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213D"/>
    <w:rsid w:val="00A13B83"/>
    <w:rsid w:val="00A225B9"/>
    <w:rsid w:val="00A468EC"/>
    <w:rsid w:val="00A4711C"/>
    <w:rsid w:val="00A53943"/>
    <w:rsid w:val="00A5598F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5021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764CD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A5ADB"/>
    <w:rsid w:val="00FC7EB6"/>
    <w:rsid w:val="00FD0F75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14952-1D6B-4FF7-9D46-5B9CD65F9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2593</Words>
  <Characters>14785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160</cp:revision>
  <dcterms:created xsi:type="dcterms:W3CDTF">2024-08-19T10:28:00Z</dcterms:created>
  <dcterms:modified xsi:type="dcterms:W3CDTF">2026-09-10T10:03:00Z</dcterms:modified>
</cp:coreProperties>
</file>