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DC2F04">
        <w:rPr>
          <w:rFonts w:ascii="Times New Roman" w:hAnsi="Times New Roman" w:cs="Times New Roman"/>
          <w:b/>
          <w:sz w:val="24"/>
          <w:szCs w:val="24"/>
        </w:rPr>
        <w:t>ЩЕНИЕ О ПРОВЕДЕНИИ АУКЦИОНА №21</w:t>
      </w:r>
      <w:r w:rsidR="00BB2F0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696"/>
        <w:gridCol w:w="3868"/>
        <w:gridCol w:w="6566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B81BF3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65A9A" w:rsidRDefault="00965A9A" w:rsidP="007C3275">
            <w:pPr>
              <w:pStyle w:val="Style4"/>
              <w:rPr>
                <w:rStyle w:val="FontStyle62"/>
                <w:sz w:val="24"/>
              </w:rPr>
            </w:pPr>
            <w:r w:rsidRPr="00965A9A">
              <w:rPr>
                <w:rStyle w:val="FontStyle62"/>
                <w:sz w:val="24"/>
              </w:rPr>
              <w:t xml:space="preserve">Бакиров Ильдар Гарифьянович  </w:t>
            </w:r>
          </w:p>
          <w:p w:rsidR="00965A9A" w:rsidRDefault="00965A9A" w:rsidP="007C3275">
            <w:pPr>
              <w:pStyle w:val="Style4"/>
              <w:rPr>
                <w:rStyle w:val="FontStyle62"/>
                <w:sz w:val="24"/>
              </w:rPr>
            </w:pPr>
            <w:r w:rsidRPr="00965A9A">
              <w:rPr>
                <w:rStyle w:val="FontStyle62"/>
                <w:sz w:val="24"/>
              </w:rPr>
              <w:t xml:space="preserve">8-917-78-92-889 </w:t>
            </w:r>
          </w:p>
          <w:p w:rsidR="00B857D0" w:rsidRDefault="00965A9A" w:rsidP="007C3275">
            <w:pPr>
              <w:pStyle w:val="Style4"/>
              <w:rPr>
                <w:rStyle w:val="FontStyle62"/>
                <w:sz w:val="24"/>
              </w:rPr>
            </w:pPr>
            <w:r w:rsidRPr="00965A9A">
              <w:rPr>
                <w:rStyle w:val="FontStyle62"/>
                <w:sz w:val="24"/>
              </w:rPr>
              <w:t>18Shaimardanov.DR@bashgaz.ru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BB2F06" w:rsidP="00BB2F06">
            <w:pPr>
              <w:pStyle w:val="Style4"/>
              <w:widowControl/>
              <w:rPr>
                <w:rStyle w:val="FontStyle62"/>
                <w:sz w:val="24"/>
              </w:rPr>
            </w:pPr>
            <w:r w:rsidRPr="00BB2F06">
              <w:rPr>
                <w:color w:val="000000"/>
              </w:rPr>
              <w:t xml:space="preserve">Грузовой УАЗ-390994 </w:t>
            </w:r>
            <w:r w:rsidR="00C30855">
              <w:rPr>
                <w:color w:val="000000"/>
              </w:rPr>
              <w:t>(</w:t>
            </w:r>
            <w:r w:rsidR="00CD4E79">
              <w:t>21</w:t>
            </w:r>
            <w:r>
              <w:t>8</w:t>
            </w:r>
            <w:r w:rsidR="002928EA" w:rsidRPr="002928EA">
              <w:t>/2025-ГРО/08</w:t>
            </w:r>
            <w:r w:rsidR="00C30855">
              <w:rPr>
                <w:color w:val="000000"/>
              </w:rPr>
              <w:t>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965A9A" w:rsidRDefault="00965A9A" w:rsidP="007C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9A">
              <w:rPr>
                <w:rFonts w:ascii="Times New Roman" w:hAnsi="Times New Roman" w:cs="Times New Roman"/>
                <w:sz w:val="24"/>
                <w:szCs w:val="24"/>
              </w:rPr>
              <w:t>г. Уфа д. Князево, ул. Кирова д.2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10208" w:type="dxa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5103"/>
            </w:tblGrid>
            <w:tr w:rsidR="00BB2F06" w:rsidRPr="00BB2F06" w:rsidTr="005A384E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2F06" w:rsidRPr="00BB2F06" w:rsidRDefault="00BB2F06" w:rsidP="00BB2F06">
                  <w:pPr>
                    <w:pStyle w:val="3"/>
                    <w:rPr>
                      <w:rFonts w:eastAsia="Arial Unicode MS"/>
                      <w:sz w:val="20"/>
                    </w:rPr>
                  </w:pPr>
                  <w:r w:rsidRPr="00BB2F06">
                    <w:rPr>
                      <w:sz w:val="20"/>
                    </w:rPr>
                    <w:t xml:space="preserve">     Марка, модель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2F06" w:rsidRPr="00BB2F06" w:rsidRDefault="00BB2F06" w:rsidP="00BB2F06">
                  <w:pPr>
                    <w:pStyle w:val="4"/>
                    <w:jc w:val="left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</w:rPr>
                  </w:pPr>
                  <w:r w:rsidRPr="00BB2F06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 xml:space="preserve">    УАЗ-390994</w:t>
                  </w:r>
                </w:p>
              </w:tc>
            </w:tr>
            <w:tr w:rsidR="00BB2F06" w:rsidRPr="00BB2F06" w:rsidTr="005A384E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2F06" w:rsidRPr="00BB2F06" w:rsidRDefault="00BB2F06" w:rsidP="00BB2F06">
                  <w:pPr>
                    <w:pStyle w:val="5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2F06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Инвентарный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2F06" w:rsidRPr="00BB2F06" w:rsidRDefault="00BB2F06" w:rsidP="00BB2F06">
                  <w:pPr>
                    <w:pStyle w:val="4"/>
                    <w:jc w:val="left"/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</w:pPr>
                  <w:r w:rsidRPr="00BB2F06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 xml:space="preserve">     4608</w:t>
                  </w:r>
                </w:p>
              </w:tc>
            </w:tr>
            <w:tr w:rsidR="00BB2F06" w:rsidRPr="00BB2F06" w:rsidTr="005A384E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2F06" w:rsidRPr="00BB2F06" w:rsidRDefault="00BB2F06" w:rsidP="00BB2F06">
                  <w:pPr>
                    <w:pStyle w:val="5"/>
                    <w:jc w:val="left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BB2F06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Регистрационный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2F06" w:rsidRPr="00BB2F06" w:rsidRDefault="00BB2F06" w:rsidP="00BB2F06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BB2F06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В678ВР102</w:t>
                  </w:r>
                </w:p>
              </w:tc>
            </w:tr>
            <w:tr w:rsidR="00BB2F06" w:rsidRPr="00BB2F06" w:rsidTr="005A384E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2F06" w:rsidRPr="00BB2F06" w:rsidRDefault="00BB2F06" w:rsidP="00BB2F06">
                  <w:pPr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BB2F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Идентификационный номер (VIN)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2F06" w:rsidRPr="00BB2F06" w:rsidRDefault="00BB2F06" w:rsidP="00BB2F06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</w:rPr>
                  </w:pPr>
                  <w:r w:rsidRPr="00BB2F06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ХТТ39099480440240</w:t>
                  </w:r>
                </w:p>
              </w:tc>
            </w:tr>
            <w:tr w:rsidR="00BB2F06" w:rsidRPr="00BB2F06" w:rsidTr="005A384E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2F06" w:rsidRPr="00BB2F06" w:rsidRDefault="00BB2F06" w:rsidP="00BB2F06">
                  <w:pPr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BB2F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Год выпуска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2F06" w:rsidRPr="00BB2F06" w:rsidRDefault="00BB2F06" w:rsidP="00BB2F06">
                  <w:pPr>
                    <w:ind w:left="284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BB2F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Pr="00BB2F0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08</w:t>
                  </w:r>
                </w:p>
              </w:tc>
            </w:tr>
            <w:tr w:rsidR="00BB2F06" w:rsidRPr="00BB2F06" w:rsidTr="005A384E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2F06" w:rsidRPr="00BB2F06" w:rsidRDefault="00BB2F06" w:rsidP="00BB2F06">
                  <w:pPr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BB2F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Модель, № двигателя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2F06" w:rsidRPr="00BB2F06" w:rsidRDefault="00BB2F06" w:rsidP="00BB2F06">
                  <w:pPr>
                    <w:ind w:left="284"/>
                    <w:rPr>
                      <w:rFonts w:ascii="Times New Roman" w:eastAsia="Arial Unicode MS" w:hAnsi="Times New Roman" w:cs="Times New Roman"/>
                      <w:i/>
                      <w:sz w:val="20"/>
                      <w:szCs w:val="20"/>
                    </w:rPr>
                  </w:pPr>
                  <w:r w:rsidRPr="00BB2F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42130Е*80304643</w:t>
                  </w:r>
                </w:p>
              </w:tc>
            </w:tr>
            <w:tr w:rsidR="00BB2F06" w:rsidRPr="00BB2F06" w:rsidTr="005A384E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2F06" w:rsidRPr="00BB2F06" w:rsidRDefault="00BB2F06" w:rsidP="00BB2F06">
                  <w:pPr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BB2F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Шасси, (рама)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2F06" w:rsidRPr="00BB2F06" w:rsidRDefault="00BB2F06" w:rsidP="00BB2F06">
                  <w:pPr>
                    <w:ind w:left="284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BB2F0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374100В0461532</w:t>
                  </w:r>
                </w:p>
              </w:tc>
            </w:tr>
            <w:tr w:rsidR="00BB2F06" w:rsidRPr="00BB2F06" w:rsidTr="005A384E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2F06" w:rsidRPr="00BB2F06" w:rsidRDefault="00BB2F06" w:rsidP="00BB2F06">
                  <w:pPr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BB2F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Кузов, (прицеп)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2F06" w:rsidRPr="00BB2F06" w:rsidRDefault="00BB2F06" w:rsidP="00BB2F06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</w:rPr>
                  </w:pPr>
                  <w:r w:rsidRPr="00BB2F06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390900В0103838</w:t>
                  </w:r>
                </w:p>
              </w:tc>
            </w:tr>
            <w:tr w:rsidR="00BB2F06" w:rsidRPr="00BB2F06" w:rsidTr="005A384E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2F06" w:rsidRPr="00BB2F06" w:rsidRDefault="00BB2F06" w:rsidP="00BB2F06">
                  <w:pPr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BB2F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Цвет кузова (кабины)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2F06" w:rsidRPr="00BB2F06" w:rsidRDefault="00BB2F06" w:rsidP="00BB2F06">
                  <w:pPr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BB2F06"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  <w:t xml:space="preserve">   БЕЛАЯ НОЧЬ</w:t>
                  </w:r>
                </w:p>
              </w:tc>
            </w:tr>
            <w:tr w:rsidR="00BB2F06" w:rsidRPr="00BB2F06" w:rsidTr="005A384E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2F06" w:rsidRPr="00BB2F06" w:rsidRDefault="00BB2F06" w:rsidP="00BB2F06">
                  <w:pPr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BB2F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Паспорт транспортного средства (ПТС)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F06" w:rsidRPr="00BB2F06" w:rsidRDefault="00BB2F06" w:rsidP="00BB2F06">
                  <w:pPr>
                    <w:shd w:val="clear" w:color="auto" w:fill="FFFFFF"/>
                    <w:ind w:left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2F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 МН № 819019 от 11.04.2008г.</w:t>
                  </w:r>
                </w:p>
              </w:tc>
            </w:tr>
            <w:tr w:rsidR="00BB2F06" w:rsidRPr="00BB2F06" w:rsidTr="005A384E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2F06" w:rsidRPr="00BB2F06" w:rsidRDefault="00BB2F06" w:rsidP="00BB2F06">
                  <w:pPr>
                    <w:pStyle w:val="6"/>
                    <w:ind w:firstLine="240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BB2F06">
                    <w:rPr>
                      <w:rFonts w:ascii="Times New Roman" w:hAnsi="Times New Roman"/>
                      <w:sz w:val="20"/>
                      <w:szCs w:val="20"/>
                    </w:rPr>
                    <w:t>Свидетельство о регистрации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F06" w:rsidRPr="00BB2F06" w:rsidRDefault="00BB2F06" w:rsidP="00BB2F06">
                  <w:pPr>
                    <w:shd w:val="clear" w:color="auto" w:fill="FFFFFF"/>
                    <w:ind w:left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2F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 13 № 811239 от 01.04.2014г.</w:t>
                  </w:r>
                </w:p>
              </w:tc>
            </w:tr>
            <w:tr w:rsidR="00BB2F06" w:rsidRPr="00BB2F06" w:rsidTr="005A384E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2F06" w:rsidRPr="00BB2F06" w:rsidRDefault="00BB2F06" w:rsidP="00BB2F06">
                  <w:pPr>
                    <w:pStyle w:val="6"/>
                    <w:ind w:firstLine="2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2F06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Балансовая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2F06" w:rsidRPr="00BB2F06" w:rsidRDefault="00BB2F06" w:rsidP="00BB2F06">
                  <w:pPr>
                    <w:ind w:left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2F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271 854,24</w:t>
                  </w:r>
                </w:p>
              </w:tc>
            </w:tr>
            <w:tr w:rsidR="00BB2F06" w:rsidRPr="00BB2F06" w:rsidTr="005A384E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2F06" w:rsidRPr="00BB2F06" w:rsidRDefault="00BB2F06" w:rsidP="00BB2F06">
                  <w:pPr>
                    <w:pStyle w:val="6"/>
                    <w:ind w:firstLine="2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2F06">
                    <w:rPr>
                      <w:rFonts w:ascii="Times New Roman" w:hAnsi="Times New Roman"/>
                      <w:sz w:val="20"/>
                      <w:szCs w:val="20"/>
                    </w:rPr>
                    <w:t>Остаточная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F06" w:rsidRPr="00BB2F06" w:rsidRDefault="00BB2F06" w:rsidP="00BB2F06">
                  <w:pPr>
                    <w:pStyle w:val="4"/>
                    <w:ind w:left="284"/>
                    <w:jc w:val="left"/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</w:pPr>
                  <w:r w:rsidRPr="00BB2F06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13529,77</w:t>
                  </w:r>
                </w:p>
              </w:tc>
            </w:tr>
            <w:tr w:rsidR="00BB2F06" w:rsidRPr="00BB2F06" w:rsidTr="005A384E">
              <w:trPr>
                <w:trHeight w:val="315"/>
              </w:trPr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2F06" w:rsidRPr="00BB2F06" w:rsidRDefault="00BB2F06" w:rsidP="00BB2F06">
                  <w:pPr>
                    <w:pStyle w:val="6"/>
                    <w:ind w:firstLine="2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2F06">
                    <w:rPr>
                      <w:rFonts w:ascii="Times New Roman" w:hAnsi="Times New Roman"/>
                      <w:sz w:val="20"/>
                      <w:szCs w:val="20"/>
                    </w:rPr>
                    <w:t>Пробег (показания одометра) км</w:t>
                  </w:r>
                </w:p>
              </w:tc>
              <w:tc>
                <w:tcPr>
                  <w:tcW w:w="510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F06" w:rsidRPr="00BB2F06" w:rsidRDefault="00BB2F06" w:rsidP="00BB2F06">
                  <w:pPr>
                    <w:pStyle w:val="4"/>
                    <w:ind w:left="284"/>
                    <w:jc w:val="left"/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</w:pPr>
                  <w:r w:rsidRPr="00BB2F06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326797</w:t>
                  </w:r>
                </w:p>
              </w:tc>
            </w:tr>
          </w:tbl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BB2F06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 w:rsidRPr="00BB2F06">
              <w:rPr>
                <w:rStyle w:val="FontStyle62"/>
                <w:b/>
                <w:sz w:val="24"/>
              </w:rPr>
              <w:t>212480</w:t>
            </w:r>
            <w:r w:rsidR="00C214C1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19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23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</w:t>
            </w:r>
            <w:r w:rsidR="00A96134">
              <w:rPr>
                <w:b/>
                <w:color w:val="000000"/>
              </w:rPr>
              <w:t>.09.2025</w:t>
            </w:r>
            <w:r w:rsidR="00BB2F06">
              <w:rPr>
                <w:rStyle w:val="FontStyle62"/>
                <w:b/>
                <w:sz w:val="24"/>
              </w:rPr>
              <w:t xml:space="preserve"> в 09ч.30</w:t>
            </w:r>
            <w:bookmarkStart w:id="0" w:name="_GoBack"/>
            <w:bookmarkEnd w:id="0"/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lastRenderedPageBreak/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lastRenderedPageBreak/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BF3" w:rsidRDefault="00B81BF3">
      <w:pPr>
        <w:spacing w:after="0" w:line="240" w:lineRule="auto"/>
      </w:pPr>
      <w:r>
        <w:separator/>
      </w:r>
    </w:p>
  </w:endnote>
  <w:endnote w:type="continuationSeparator" w:id="0">
    <w:p w:rsidR="00B81BF3" w:rsidRDefault="00B8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BF3" w:rsidRDefault="00B81BF3">
      <w:pPr>
        <w:spacing w:after="0" w:line="240" w:lineRule="auto"/>
      </w:pPr>
      <w:r>
        <w:separator/>
      </w:r>
    </w:p>
  </w:footnote>
  <w:footnote w:type="continuationSeparator" w:id="0">
    <w:p w:rsidR="00B81BF3" w:rsidRDefault="00B81BF3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F73"/>
    <w:rsid w:val="00022618"/>
    <w:rsid w:val="00067534"/>
    <w:rsid w:val="0007410A"/>
    <w:rsid w:val="000F336D"/>
    <w:rsid w:val="0012366E"/>
    <w:rsid w:val="00136EFC"/>
    <w:rsid w:val="001C4687"/>
    <w:rsid w:val="00243AA9"/>
    <w:rsid w:val="002628BD"/>
    <w:rsid w:val="002910C8"/>
    <w:rsid w:val="00291B58"/>
    <w:rsid w:val="002928EA"/>
    <w:rsid w:val="002F429A"/>
    <w:rsid w:val="0032146C"/>
    <w:rsid w:val="00321DC0"/>
    <w:rsid w:val="00473FEB"/>
    <w:rsid w:val="00485006"/>
    <w:rsid w:val="004B0F69"/>
    <w:rsid w:val="005D07BF"/>
    <w:rsid w:val="0060299E"/>
    <w:rsid w:val="0062432A"/>
    <w:rsid w:val="006D746D"/>
    <w:rsid w:val="006E259C"/>
    <w:rsid w:val="007429F9"/>
    <w:rsid w:val="007C3275"/>
    <w:rsid w:val="008D54D9"/>
    <w:rsid w:val="008D6153"/>
    <w:rsid w:val="0092338D"/>
    <w:rsid w:val="00965A9A"/>
    <w:rsid w:val="009B5F85"/>
    <w:rsid w:val="009E1212"/>
    <w:rsid w:val="00A31B76"/>
    <w:rsid w:val="00A3394E"/>
    <w:rsid w:val="00A96134"/>
    <w:rsid w:val="00B81BF3"/>
    <w:rsid w:val="00B857D0"/>
    <w:rsid w:val="00BB2F06"/>
    <w:rsid w:val="00BC2A0C"/>
    <w:rsid w:val="00BF0662"/>
    <w:rsid w:val="00C1777E"/>
    <w:rsid w:val="00C214C1"/>
    <w:rsid w:val="00C30855"/>
    <w:rsid w:val="00C61C62"/>
    <w:rsid w:val="00C709F1"/>
    <w:rsid w:val="00CA5D93"/>
    <w:rsid w:val="00CD4E79"/>
    <w:rsid w:val="00CF5B12"/>
    <w:rsid w:val="00CF7E57"/>
    <w:rsid w:val="00D96730"/>
    <w:rsid w:val="00DA6BAC"/>
    <w:rsid w:val="00DB4E6B"/>
    <w:rsid w:val="00DC2F04"/>
    <w:rsid w:val="00E31BF7"/>
    <w:rsid w:val="00E3637B"/>
    <w:rsid w:val="00EB7045"/>
    <w:rsid w:val="00EC638B"/>
    <w:rsid w:val="00F12EDA"/>
    <w:rsid w:val="00F32582"/>
    <w:rsid w:val="00F371ED"/>
    <w:rsid w:val="00F528E3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A432F-B33F-4473-A442-72FD3772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2624</Words>
  <Characters>14961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168</cp:revision>
  <dcterms:created xsi:type="dcterms:W3CDTF">2024-08-19T10:28:00Z</dcterms:created>
  <dcterms:modified xsi:type="dcterms:W3CDTF">2025-09-03T07:13:00Z</dcterms:modified>
</cp:coreProperties>
</file>