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39" w:rsidRPr="00D33139" w:rsidRDefault="00D33139" w:rsidP="00D33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D33139" w:rsidRPr="00D33139" w:rsidRDefault="00D33139" w:rsidP="00D331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D33139" w:rsidRPr="00D33139" w:rsidRDefault="00D33139" w:rsidP="00D331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712E71">
        <w:rPr>
          <w:rFonts w:ascii="Times New Roman" w:eastAsia="Times New Roman" w:hAnsi="Times New Roman" w:cs="Times New Roman"/>
          <w:lang w:eastAsia="ru-RU"/>
        </w:rPr>
        <w:t>4</w:t>
      </w:r>
      <w:r w:rsidRPr="00D33139">
        <w:rPr>
          <w:rFonts w:ascii="Times New Roman" w:eastAsia="Times New Roman" w:hAnsi="Times New Roman" w:cs="Times New Roman"/>
          <w:lang w:eastAsia="ru-RU"/>
        </w:rPr>
        <w:t>года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4253"/>
      </w:tblGrid>
      <w:tr w:rsidR="00D33139" w:rsidRPr="00D33139" w:rsidTr="000B5CCA">
        <w:tc>
          <w:tcPr>
            <w:tcW w:w="5778" w:type="dxa"/>
          </w:tcPr>
          <w:p w:rsidR="00D33139" w:rsidRPr="00D33139" w:rsidRDefault="00D33139" w:rsidP="00D33139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</w:tcPr>
          <w:p w:rsidR="00D33139" w:rsidRPr="000E4CDE" w:rsidRDefault="00D33139" w:rsidP="000E4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AF200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="000E4CDE">
              <w:rPr>
                <w:rFonts w:ascii="Times New Roman" w:eastAsia="Times New Roman" w:hAnsi="Times New Roman" w:cs="Times New Roman"/>
                <w:lang w:eastAsia="ru-RU"/>
              </w:rPr>
              <w:t>ГАЗ-27057</w:t>
            </w:r>
          </w:p>
        </w:tc>
      </w:tr>
      <w:tr w:rsidR="00D33139" w:rsidRPr="00D33139" w:rsidTr="000B5CCA">
        <w:trPr>
          <w:trHeight w:val="327"/>
        </w:trPr>
        <w:tc>
          <w:tcPr>
            <w:tcW w:w="5778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</w:tcPr>
          <w:p w:rsidR="00D33139" w:rsidRPr="00D33139" w:rsidRDefault="00D33139" w:rsidP="000E4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4CDE">
              <w:rPr>
                <w:rFonts w:ascii="Times New Roman" w:eastAsia="Times New Roman" w:hAnsi="Times New Roman" w:cs="Times New Roman"/>
                <w:lang w:eastAsia="ru-RU"/>
              </w:rPr>
              <w:t>В697ЕК</w:t>
            </w:r>
            <w:r w:rsidR="00AF2000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D33139" w:rsidRPr="00D33139" w:rsidTr="000B5CCA">
        <w:trPr>
          <w:trHeight w:val="327"/>
        </w:trPr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</w:tcPr>
          <w:p w:rsidR="00D33139" w:rsidRPr="00D33139" w:rsidRDefault="00D33139" w:rsidP="000E4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 w:rsidR="000E4CDE">
              <w:rPr>
                <w:rFonts w:ascii="Times New Roman" w:eastAsia="Times New Roman" w:hAnsi="Times New Roman" w:cs="Times New Roman"/>
                <w:lang w:eastAsia="ru-RU"/>
              </w:rPr>
              <w:t>3760л</w:t>
            </w:r>
          </w:p>
        </w:tc>
      </w:tr>
      <w:tr w:rsidR="00D33139" w:rsidRPr="00D33139" w:rsidTr="000B5CCA">
        <w:tc>
          <w:tcPr>
            <w:tcW w:w="5778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(</w:t>
            </w:r>
            <w:proofErr w:type="gramStart"/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VIN)   </w:t>
            </w:r>
            <w:proofErr w:type="gramEnd"/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4253" w:type="dxa"/>
          </w:tcPr>
          <w:p w:rsidR="00D33139" w:rsidRPr="00D33139" w:rsidRDefault="00D33139" w:rsidP="000E4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="000E4CDE">
              <w:rPr>
                <w:rFonts w:ascii="Times New Roman" w:eastAsia="Times New Roman" w:hAnsi="Times New Roman" w:cs="Times New Roman"/>
                <w:lang w:eastAsia="ru-RU"/>
              </w:rPr>
              <w:t>Х96270570А0671251</w:t>
            </w:r>
          </w:p>
        </w:tc>
      </w:tr>
      <w:tr w:rsidR="00D33139" w:rsidRPr="00D33139" w:rsidTr="000B5CCA">
        <w:tc>
          <w:tcPr>
            <w:tcW w:w="5778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</w:tcPr>
          <w:p w:rsidR="00D33139" w:rsidRPr="00D33139" w:rsidRDefault="000E4CDE" w:rsidP="00AF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</w:tcPr>
          <w:p w:rsidR="00D33139" w:rsidRPr="00AF2000" w:rsidRDefault="000E4CDE" w:rsidP="00AF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*421600*А0602843*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</w:tcPr>
          <w:p w:rsidR="00D33139" w:rsidRPr="00AF2000" w:rsidRDefault="000E4CDE" w:rsidP="00D3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</w:tcPr>
          <w:p w:rsidR="00D33139" w:rsidRPr="00AF2000" w:rsidRDefault="000E4CDE" w:rsidP="00D3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270500А0447494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</w:tcPr>
          <w:p w:rsidR="00D33139" w:rsidRPr="00D33139" w:rsidRDefault="00D33139" w:rsidP="000E4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="000E4CDE">
              <w:rPr>
                <w:rFonts w:ascii="Times New Roman" w:eastAsia="Times New Roman" w:hAnsi="Times New Roman" w:cs="Times New Roman"/>
                <w:lang w:eastAsia="ru-RU"/>
              </w:rPr>
              <w:t>БЕЛЫЙ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</w:tcPr>
          <w:p w:rsidR="00D33139" w:rsidRPr="00D33139" w:rsidRDefault="00D33139" w:rsidP="000E4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</w:t>
            </w:r>
            <w:r w:rsidR="000E4CD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="000E4CD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4CDE">
              <w:rPr>
                <w:rFonts w:ascii="Times New Roman" w:eastAsia="Times New Roman" w:hAnsi="Times New Roman" w:cs="Times New Roman"/>
                <w:lang w:eastAsia="ru-RU"/>
              </w:rPr>
              <w:t>069590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</w:tcPr>
          <w:p w:rsidR="00D33139" w:rsidRPr="00D33139" w:rsidRDefault="000E4CDE" w:rsidP="000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9945</w:t>
            </w:r>
            <w:r w:rsidR="00AF20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513585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</w:tcPr>
          <w:p w:rsidR="00D33139" w:rsidRPr="00D33139" w:rsidRDefault="000E4CDE" w:rsidP="00AF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731 610,17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</w:tcPr>
          <w:p w:rsidR="00D33139" w:rsidRPr="00D33139" w:rsidRDefault="009C430E" w:rsidP="000E4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</w:t>
            </w:r>
            <w:r w:rsidR="000E4CDE">
              <w:rPr>
                <w:rFonts w:ascii="Times New Roman" w:eastAsia="Times New Roman" w:hAnsi="Times New Roman" w:cs="Times New Roman"/>
                <w:lang w:eastAsia="ru-RU"/>
              </w:rPr>
              <w:t>145 656,18</w:t>
            </w:r>
          </w:p>
        </w:tc>
      </w:tr>
    </w:tbl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средства: Филиал ПАО «Газпром газораспределение Уфа» в </w:t>
      </w:r>
      <w:proofErr w:type="spellStart"/>
      <w:r w:rsidRPr="00D33139">
        <w:rPr>
          <w:rFonts w:ascii="Times New Roman" w:eastAsia="Times New Roman" w:hAnsi="Times New Roman" w:cs="Times New Roman"/>
          <w:lang w:eastAsia="ru-RU"/>
        </w:rPr>
        <w:t>г.Нефтекамске</w:t>
      </w:r>
      <w:proofErr w:type="spellEnd"/>
      <w:r w:rsidRPr="00D33139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D33139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Адрес владельца: г. Нефтекамск ул. Карла Маркса 15                                                 </w:t>
      </w:r>
      <w:r w:rsidRPr="00D33139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В результате визуального осмотра установлено: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1. Пробег </w:t>
      </w:r>
      <w:r w:rsidR="00AE6887">
        <w:rPr>
          <w:rFonts w:ascii="Times New Roman" w:eastAsia="Times New Roman" w:hAnsi="Times New Roman" w:cs="Times New Roman"/>
          <w:lang w:eastAsia="ru-RU"/>
        </w:rPr>
        <w:t>229737</w:t>
      </w:r>
      <w:r w:rsidRPr="00D33139">
        <w:rPr>
          <w:rFonts w:ascii="Times New Roman" w:eastAsia="Times New Roman" w:hAnsi="Times New Roman" w:cs="Times New Roman"/>
          <w:lang w:eastAsia="ru-RU"/>
        </w:rPr>
        <w:t>км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2. Заменены следующие агрегаты базовой комплектации: нет</w:t>
      </w:r>
      <w:bookmarkStart w:id="0" w:name="_GoBack"/>
      <w:bookmarkEnd w:id="0"/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 w:rsidRPr="00D3313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3. Проведено переоборудование с заменых базовых агрегатов: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  <w:r w:rsidR="00574272">
        <w:rPr>
          <w:rFonts w:ascii="Times New Roman" w:eastAsia="Times New Roman" w:hAnsi="Times New Roman" w:cs="Times New Roman"/>
          <w:lang w:eastAsia="ru-RU"/>
        </w:rPr>
        <w:t>___</w:t>
      </w:r>
    </w:p>
    <w:p w:rsidR="00574272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4. Дополнительно установленное оборудование: </w:t>
      </w:r>
    </w:p>
    <w:p w:rsidR="00574272" w:rsidRDefault="00574272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4272">
        <w:rPr>
          <w:rFonts w:ascii="Times New Roman" w:eastAsia="Times New Roman" w:hAnsi="Times New Roman" w:cs="Times New Roman"/>
          <w:u w:val="single"/>
          <w:lang w:eastAsia="ru-RU"/>
        </w:rPr>
        <w:t>газобаллонное оборудование (КПГ)</w:t>
      </w:r>
      <w:r w:rsidR="00D33139" w:rsidRPr="00D33139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="00D33139" w:rsidRPr="00D3313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5. Отсутствуют следующие агрегаты базовой комплектации: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  <w:r w:rsidR="00574272">
        <w:rPr>
          <w:rFonts w:ascii="Times New Roman" w:eastAsia="Times New Roman" w:hAnsi="Times New Roman" w:cs="Times New Roman"/>
          <w:u w:val="single"/>
          <w:lang w:eastAsia="ru-RU"/>
        </w:rPr>
        <w:t>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6. Эксплуатационные дефекты: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>Двигатель: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 коленчатого вала,</w:t>
      </w:r>
      <w:r w:rsidR="00AE6887">
        <w:rPr>
          <w:rFonts w:ascii="Times New Roman" w:eastAsia="Times New Roman" w:hAnsi="Times New Roman" w:cs="Times New Roman"/>
          <w:lang w:eastAsia="ru-RU"/>
        </w:rPr>
        <w:t xml:space="preserve"> неисправность ГБЦ,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повышенный расход масла. </w:t>
      </w:r>
      <w:r w:rsidR="00484341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текущий</w:t>
      </w:r>
      <w:r w:rsidRPr="00D3313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ремонт.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 xml:space="preserve"> Трансмиссия: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AE6887" w:rsidRPr="00AE6887">
        <w:rPr>
          <w:rFonts w:ascii="Times New Roman" w:eastAsia="Times New Roman" w:hAnsi="Times New Roman" w:cs="Times New Roman"/>
          <w:lang w:eastAsia="ru-RU"/>
        </w:rPr>
        <w:t xml:space="preserve">износ подшипников, шестерен, валов КПП; износ подшипников, шестерен раздаточной коробки; износ главной передачи, подшипников переднего моста, заднего моста; износ шлицевой части карданных валов; </w:t>
      </w:r>
      <w:r w:rsidR="00AE688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Требуется </w:t>
      </w:r>
      <w:r w:rsidR="00AE6887" w:rsidRPr="00D33139">
        <w:rPr>
          <w:rFonts w:ascii="Times New Roman" w:eastAsia="Times New Roman" w:hAnsi="Times New Roman" w:cs="Times New Roman"/>
          <w:b/>
          <w:u w:val="single"/>
          <w:lang w:eastAsia="ru-RU"/>
        </w:rPr>
        <w:t>ремонт</w:t>
      </w:r>
      <w:r w:rsidRPr="00D33139"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Люфт в рулевом механизме, износ амортизаторов, подшипников ступиц, рулевых наконечников, шаровых опор, тормозных барабанов и накладок, износ протекторов шин, коррозия болтовых соединений. </w:t>
      </w:r>
      <w:r w:rsidRPr="00D33139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ремонт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Сквозная коррозия кузова, разрушение несущих рам, обшивка сидений и салона изношена. </w:t>
      </w:r>
      <w:r w:rsidRPr="00D33139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капитальный ремонт.</w:t>
      </w:r>
    </w:p>
    <w:p w:rsidR="000C174C" w:rsidRPr="000C174C" w:rsidRDefault="00D33139" w:rsidP="000C17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>Заключение о техническом состоянии: Транспортно</w:t>
      </w:r>
      <w:r w:rsidR="005C07FF">
        <w:rPr>
          <w:rFonts w:ascii="Times New Roman" w:eastAsia="Times New Roman" w:hAnsi="Times New Roman" w:cs="Times New Roman"/>
          <w:b/>
          <w:lang w:eastAsia="ru-RU"/>
        </w:rPr>
        <w:t>е средство технически исправно</w:t>
      </w:r>
      <w:r w:rsidR="000C174C" w:rsidRPr="000C174C">
        <w:rPr>
          <w:rFonts w:ascii="Times New Roman" w:eastAsia="Times New Roman" w:hAnsi="Times New Roman" w:cs="Times New Roman"/>
          <w:b/>
          <w:lang w:eastAsia="ru-RU"/>
        </w:rPr>
        <w:t>, требуется проведение ремонта двигателя, трансмиссии, кузова.</w:t>
      </w:r>
    </w:p>
    <w:p w:rsidR="00D33139" w:rsidRPr="000C174C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Заключение о техническом состоянии: </w:t>
      </w:r>
    </w:p>
    <w:p w:rsidR="00D33139" w:rsidRPr="00D33139" w:rsidRDefault="00D33139" w:rsidP="00D33139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u w:val="single"/>
          <w:lang w:eastAsia="ru-RU"/>
        </w:rPr>
      </w:pP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Технически исправном состоянии.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Директор филиала </w:t>
      </w:r>
      <w:r w:rsidR="00495AF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_________________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E6887" w:rsidRPr="00AE6887">
        <w:rPr>
          <w:rFonts w:ascii="Times New Roman" w:eastAsia="Times New Roman" w:hAnsi="Times New Roman" w:cs="Times New Roman"/>
          <w:lang w:eastAsia="ru-RU"/>
        </w:rPr>
        <w:t>/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>Р.М. Талипов.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495AF5" w:rsidRDefault="00495AF5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33139" w:rsidRPr="00AE6887" w:rsidRDefault="00AE6887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6887">
        <w:rPr>
          <w:rFonts w:ascii="Times New Roman" w:eastAsia="Times New Roman" w:hAnsi="Times New Roman" w:cs="Times New Roman"/>
          <w:lang w:eastAsia="ru-RU"/>
        </w:rPr>
        <w:t xml:space="preserve">Механик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AE688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AE6887">
        <w:rPr>
          <w:rFonts w:ascii="Times New Roman" w:eastAsia="Times New Roman" w:hAnsi="Times New Roman" w:cs="Times New Roman"/>
          <w:lang w:eastAsia="ru-RU"/>
        </w:rPr>
        <w:t xml:space="preserve">   __________________/ </w:t>
      </w:r>
      <w:r w:rsidRPr="00AE6887">
        <w:rPr>
          <w:rFonts w:ascii="Times New Roman" w:eastAsia="Times New Roman" w:hAnsi="Times New Roman" w:cs="Times New Roman"/>
          <w:u w:val="single"/>
          <w:lang w:eastAsia="ru-RU"/>
        </w:rPr>
        <w:t xml:space="preserve">Б.Н. </w:t>
      </w:r>
      <w:proofErr w:type="spellStart"/>
      <w:r w:rsidRPr="00AE6887">
        <w:rPr>
          <w:rFonts w:ascii="Times New Roman" w:eastAsia="Times New Roman" w:hAnsi="Times New Roman" w:cs="Times New Roman"/>
          <w:u w:val="single"/>
          <w:lang w:eastAsia="ru-RU"/>
        </w:rPr>
        <w:t>Яримов</w:t>
      </w:r>
      <w:proofErr w:type="spellEnd"/>
      <w:r w:rsidRPr="00AE6887"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AE6887" w:rsidRPr="00AE6887" w:rsidRDefault="00AE6887" w:rsidP="00AE68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6887">
        <w:rPr>
          <w:rFonts w:ascii="Times New Roman" w:eastAsia="Times New Roman" w:hAnsi="Times New Roman" w:cs="Times New Roman"/>
          <w:lang w:eastAsia="ru-RU"/>
        </w:rPr>
        <w:t>М.П.</w:t>
      </w:r>
    </w:p>
    <w:p w:rsidR="00AE6887" w:rsidRPr="00AE6887" w:rsidRDefault="00AE6887" w:rsidP="00AE68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25508" w:rsidRPr="00AE6887" w:rsidRDefault="00AE6887" w:rsidP="00AE68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6887"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</w:t>
      </w:r>
      <w:r>
        <w:rPr>
          <w:rFonts w:ascii="Times New Roman" w:eastAsia="Times New Roman" w:hAnsi="Times New Roman" w:cs="Times New Roman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</w:p>
    <w:sectPr w:rsidR="00025508" w:rsidRPr="00AE6887" w:rsidSect="00473FCA">
      <w:footerReference w:type="even" r:id="rId6"/>
      <w:footerReference w:type="default" r:id="rId7"/>
      <w:pgSz w:w="11907" w:h="16840" w:code="9"/>
      <w:pgMar w:top="426" w:right="708" w:bottom="284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B5" w:rsidRDefault="00E824B5">
      <w:pPr>
        <w:spacing w:after="0" w:line="240" w:lineRule="auto"/>
      </w:pPr>
      <w:r>
        <w:separator/>
      </w:r>
    </w:p>
  </w:endnote>
  <w:endnote w:type="continuationSeparator" w:id="0">
    <w:p w:rsidR="00E824B5" w:rsidRDefault="00E8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F4B" w:rsidRDefault="00D331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F4B" w:rsidRDefault="00712E7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F4B" w:rsidRDefault="00712E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B5" w:rsidRDefault="00E824B5">
      <w:pPr>
        <w:spacing w:after="0" w:line="240" w:lineRule="auto"/>
      </w:pPr>
      <w:r>
        <w:separator/>
      </w:r>
    </w:p>
  </w:footnote>
  <w:footnote w:type="continuationSeparator" w:id="0">
    <w:p w:rsidR="00E824B5" w:rsidRDefault="00E82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CE"/>
    <w:rsid w:val="00025508"/>
    <w:rsid w:val="000968A8"/>
    <w:rsid w:val="000C174C"/>
    <w:rsid w:val="000E4CDE"/>
    <w:rsid w:val="001E6FCE"/>
    <w:rsid w:val="00214BFF"/>
    <w:rsid w:val="00332B45"/>
    <w:rsid w:val="00392CD0"/>
    <w:rsid w:val="0041635A"/>
    <w:rsid w:val="00484341"/>
    <w:rsid w:val="00495AF5"/>
    <w:rsid w:val="00555892"/>
    <w:rsid w:val="00574272"/>
    <w:rsid w:val="005C07FF"/>
    <w:rsid w:val="00712E71"/>
    <w:rsid w:val="009C430E"/>
    <w:rsid w:val="00AE6887"/>
    <w:rsid w:val="00AF2000"/>
    <w:rsid w:val="00D204DA"/>
    <w:rsid w:val="00D33139"/>
    <w:rsid w:val="00E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5D984-53D5-49DD-9B9D-4F0132BE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3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cp:keywords/>
  <dc:description/>
  <cp:lastModifiedBy>Шаймарданов Динар Ринатович</cp:lastModifiedBy>
  <cp:revision>19</cp:revision>
  <dcterms:created xsi:type="dcterms:W3CDTF">2023-07-27T09:12:00Z</dcterms:created>
  <dcterms:modified xsi:type="dcterms:W3CDTF">2024-07-29T08:52:00Z</dcterms:modified>
</cp:coreProperties>
</file>