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15/2026-ГРО/03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Яримов Булат Наилевич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8-967-789-59-07 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Грузовой УАЗ-390995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  <w:outlineLvl w:val="6"/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      УАЗ 390995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М489ЕТ102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  <w:outlineLvl w:val="5"/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    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01050418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VIN)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ХТТ390995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90476952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2009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 w:eastAsia="ru-RU"/>
                    </w:rPr>
                    <w:t xml:space="preserve">409100*9301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1847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 w:eastAsia="ru-RU"/>
                    </w:rPr>
                    <w:t xml:space="preserve">3741009049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8244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 w:eastAsia="ru-RU"/>
                    </w:rPr>
                    <w:t xml:space="preserve">39090090203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538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  БЕЛАЯ НОЧЬ 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73 МУ 441726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  <w:outlineLvl w:val="5"/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02 49 721779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  <w:outlineLvl w:val="5"/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 w:eastAsia="ru-RU"/>
                    </w:rPr>
                    <w:t xml:space="preserve">                       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303856,69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  <w:outlineLvl w:val="5"/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14145,4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116 000,00</w:t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12</w:t>
            </w:r>
            <w:r>
              <w:rPr>
                <w:rStyle w:val="895"/>
                <w:b/>
                <w:sz w:val="24"/>
              </w:rPr>
              <w:t xml:space="preserve">ч.30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170</cp:revision>
  <dcterms:created xsi:type="dcterms:W3CDTF">2024-08-19T10:28:00Z</dcterms:created>
  <dcterms:modified xsi:type="dcterms:W3CDTF">2026-03-12T04:59:49Z</dcterms:modified>
</cp:coreProperties>
</file>