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D14DF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F04E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14DFA" w:rsidRDefault="00D14DFA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D14DFA">
              <w:rPr>
                <w:rStyle w:val="FontStyle62"/>
                <w:sz w:val="24"/>
              </w:rPr>
              <w:t xml:space="preserve">Резяпов Альберт Рифович </w:t>
            </w:r>
          </w:p>
          <w:p w:rsidR="00D14DFA" w:rsidRDefault="00D14DFA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D14DFA">
              <w:rPr>
                <w:rStyle w:val="FontStyle62"/>
                <w:sz w:val="24"/>
              </w:rPr>
              <w:t xml:space="preserve">8-919-617-98-72 </w:t>
            </w:r>
          </w:p>
          <w:p w:rsidR="00BF06BF" w:rsidRDefault="00D14DFA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D14DFA">
              <w:rPr>
                <w:rStyle w:val="FontStyle62"/>
                <w:sz w:val="24"/>
              </w:rPr>
              <w:t>16Rezyapov.AR@bashgaz.ru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14DFA">
            <w:pPr>
              <w:pStyle w:val="Style4"/>
              <w:widowControl/>
              <w:rPr>
                <w:rStyle w:val="FontStyle62"/>
                <w:sz w:val="24"/>
              </w:rPr>
            </w:pPr>
            <w:r w:rsidRPr="00D14DFA">
              <w:rPr>
                <w:rStyle w:val="FontStyle62"/>
                <w:sz w:val="24"/>
              </w:rPr>
              <w:t>Г</w:t>
            </w:r>
            <w:r>
              <w:rPr>
                <w:rStyle w:val="FontStyle62"/>
                <w:sz w:val="24"/>
              </w:rPr>
              <w:t>р</w:t>
            </w:r>
            <w:r w:rsidRPr="00D14DFA">
              <w:rPr>
                <w:rStyle w:val="FontStyle62"/>
                <w:sz w:val="24"/>
              </w:rPr>
              <w:t>узовой с бортовой платформой  ГАЗ-33023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D14DFA" w:rsidRDefault="00D14DFA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FA">
              <w:rPr>
                <w:rFonts w:ascii="Times New Roman" w:hAnsi="Times New Roman" w:cs="Times New Roman"/>
                <w:bCs/>
                <w:sz w:val="24"/>
                <w:szCs w:val="24"/>
              </w:rPr>
              <w:t>г.Сибай, ул.Аккулова,4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D14DFA" w:rsidRPr="00D14DFA" w:rsidTr="00A329CA">
              <w:trPr>
                <w:trHeight w:val="269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D14DFA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ГАЗ-33023</w:t>
                  </w:r>
                </w:p>
              </w:tc>
            </w:tr>
            <w:tr w:rsidR="00D14DFA" w:rsidRPr="00D14DFA" w:rsidTr="00A329CA">
              <w:trPr>
                <w:trHeight w:val="261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 xml:space="preserve">В 835 РМ 102 </w:t>
                  </w: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D14DFA" w:rsidRPr="00D14DFA" w:rsidTr="00A329CA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Х96330230А0693680</w:t>
                  </w:r>
                </w:p>
              </w:tc>
            </w:tr>
            <w:tr w:rsidR="00D14DFA" w:rsidRPr="00D14DFA" w:rsidTr="00A329CA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2010</w:t>
                  </w:r>
                </w:p>
              </w:tc>
            </w:tr>
            <w:tr w:rsidR="00D14DFA" w:rsidRPr="00D14DFA" w:rsidTr="00A329CA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*421600*А0806701*</w:t>
                  </w:r>
                </w:p>
              </w:tc>
            </w:tr>
            <w:tr w:rsidR="00D14DFA" w:rsidRPr="00D14DFA" w:rsidTr="00A329CA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D14DFA" w:rsidRPr="00D14DFA" w:rsidTr="00A329CA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3302300А0124393</w:t>
                  </w:r>
                </w:p>
              </w:tc>
            </w:tr>
            <w:tr w:rsidR="00D14DFA" w:rsidRPr="00D14DFA" w:rsidTr="00A329CA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D14DFA" w:rsidRPr="00D14DFA" w:rsidTr="00A329CA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52 НВ 245189</w:t>
                  </w:r>
                </w:p>
              </w:tc>
            </w:tr>
            <w:tr w:rsidR="00D14DFA" w:rsidRPr="00D14DFA" w:rsidTr="00A329CA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D14DFA" w:rsidRPr="00D14DFA" w:rsidRDefault="00D14DFA" w:rsidP="00D14DFA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14DFA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D14DFA" w:rsidRPr="00D14DFA" w:rsidRDefault="00D14DFA" w:rsidP="00D14DFA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D14DFA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99 35 300380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14DFA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416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BF3114">
        <w:tc>
          <w:tcPr>
            <w:tcW w:w="851" w:type="dxa"/>
          </w:tcPr>
          <w:p w:rsidR="00BF3114" w:rsidRDefault="00BF3114" w:rsidP="00BF31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BF3114" w:rsidRDefault="00BF3114" w:rsidP="00BF311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F3114">
              <w:rPr>
                <w:b/>
                <w:color w:val="000000"/>
              </w:rPr>
              <w:t xml:space="preserve">12.12.2025 </w:t>
            </w:r>
            <w:r w:rsidRPr="00BF311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BF3114" w:rsidRPr="00BF3114" w:rsidRDefault="00BF3114" w:rsidP="00BF311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BF311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F3114" w:rsidTr="00FD66D9">
        <w:trPr>
          <w:trHeight w:val="623"/>
        </w:trPr>
        <w:tc>
          <w:tcPr>
            <w:tcW w:w="851" w:type="dxa"/>
          </w:tcPr>
          <w:p w:rsidR="00BF3114" w:rsidRDefault="00BF3114" w:rsidP="00BF31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BF3114" w:rsidRDefault="00BF3114" w:rsidP="00BF311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F3114">
              <w:rPr>
                <w:b/>
                <w:color w:val="000000"/>
              </w:rPr>
              <w:t xml:space="preserve">15.12.2025 </w:t>
            </w:r>
            <w:r w:rsidRPr="00BF311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F311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F3114">
        <w:tc>
          <w:tcPr>
            <w:tcW w:w="851" w:type="dxa"/>
          </w:tcPr>
          <w:p w:rsidR="00BF3114" w:rsidRDefault="00BF3114" w:rsidP="00BF31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BF3114" w:rsidRDefault="00BF3114" w:rsidP="00BF311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F3114">
              <w:rPr>
                <w:b/>
                <w:color w:val="000000"/>
              </w:rPr>
              <w:t xml:space="preserve">17.12.2025 </w:t>
            </w:r>
            <w:r w:rsidRPr="00BF3114">
              <w:rPr>
                <w:rStyle w:val="FontStyle62"/>
                <w:rFonts w:eastAsia="Arial"/>
                <w:b/>
                <w:sz w:val="24"/>
              </w:rPr>
              <w:t xml:space="preserve">в 15ч.45 мин. </w:t>
            </w:r>
          </w:p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F311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F3114">
        <w:tc>
          <w:tcPr>
            <w:tcW w:w="851" w:type="dxa"/>
          </w:tcPr>
          <w:p w:rsidR="00BF3114" w:rsidRDefault="00BF3114" w:rsidP="00BF31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BF3114" w:rsidRDefault="00BF3114" w:rsidP="00BF311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F3114">
              <w:rPr>
                <w:b/>
                <w:color w:val="000000"/>
              </w:rPr>
              <w:t xml:space="preserve">19.12.2025 </w:t>
            </w:r>
            <w:r w:rsidRPr="00BF311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BF3114" w:rsidRPr="00BF3114" w:rsidRDefault="00BF3114" w:rsidP="00BF311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F311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BF3114" w:rsidRPr="00BF3114" w:rsidRDefault="00BF3114" w:rsidP="00BF3114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E5" w:rsidRDefault="00FF04E5">
      <w:pPr>
        <w:spacing w:after="0" w:line="240" w:lineRule="auto"/>
      </w:pPr>
      <w:r>
        <w:separator/>
      </w:r>
    </w:p>
  </w:endnote>
  <w:endnote w:type="continuationSeparator" w:id="0">
    <w:p w:rsidR="00FF04E5" w:rsidRDefault="00FF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E5" w:rsidRDefault="00FF04E5">
      <w:pPr>
        <w:spacing w:after="0" w:line="240" w:lineRule="auto"/>
      </w:pPr>
      <w:r>
        <w:separator/>
      </w:r>
    </w:p>
  </w:footnote>
  <w:footnote w:type="continuationSeparator" w:id="0">
    <w:p w:rsidR="00FF04E5" w:rsidRDefault="00FF04E5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3114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CCB4-C6D5-4410-ABB4-02DB07CC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184</cp:revision>
  <dcterms:created xsi:type="dcterms:W3CDTF">2024-08-19T10:28:00Z</dcterms:created>
  <dcterms:modified xsi:type="dcterms:W3CDTF">2025-11-26T07:54:00Z</dcterms:modified>
</cp:coreProperties>
</file>