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8D2BF9">
        <w:rPr>
          <w:sz w:val="22"/>
          <w:szCs w:val="22"/>
          <w:u w:val="single"/>
        </w:rPr>
        <w:t xml:space="preserve">«  </w:t>
      </w:r>
      <w:proofErr w:type="gramEnd"/>
      <w:r w:rsidR="008D2BF9">
        <w:rPr>
          <w:sz w:val="22"/>
          <w:szCs w:val="22"/>
          <w:u w:val="single"/>
        </w:rPr>
        <w:t xml:space="preserve">        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A2B7A" w:rsidRDefault="008A2B7A" w:rsidP="008A2B7A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8A2B7A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УАЗ-390945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A2B7A" w:rsidRDefault="00665E3E" w:rsidP="008A2B7A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М810</w:t>
            </w:r>
            <w:r w:rsidR="008A2B7A" w:rsidRPr="008A2B7A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КХ102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665E3E" w:rsidRDefault="00665E3E" w:rsidP="008A2B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65E3E">
              <w:rPr>
                <w:rFonts w:eastAsia="Arial Unicode MS"/>
                <w:b/>
                <w:sz w:val="24"/>
              </w:rPr>
              <w:t>05000294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8759B6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665E3E" w:rsidRPr="00665E3E">
              <w:rPr>
                <w:rFonts w:eastAsia="Calibri"/>
                <w:b/>
                <w:sz w:val="24"/>
                <w:szCs w:val="24"/>
              </w:rPr>
              <w:t>ХТТ39094590472997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A2B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2009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665E3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409100*93003662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665E3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33036090494289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665E3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39094090100906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A2B7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Защитный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665E3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73 МУ 441679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665E3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99 44 222233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665E3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65E3E">
              <w:rPr>
                <w:rFonts w:eastAsia="Calibri"/>
                <w:b/>
                <w:sz w:val="24"/>
                <w:szCs w:val="24"/>
              </w:rPr>
              <w:t>401295,69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665E3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65E3E">
              <w:rPr>
                <w:rFonts w:eastAsia="Calibri"/>
                <w:b/>
                <w:sz w:val="24"/>
                <w:szCs w:val="24"/>
              </w:rPr>
              <w:t>18278,86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665E3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437 161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Pr="008D2BF9" w:rsidRDefault="00C8237D">
      <w:pPr>
        <w:rPr>
          <w:i/>
          <w:color w:val="FF0000"/>
          <w:sz w:val="22"/>
          <w:szCs w:val="22"/>
        </w:rPr>
      </w:pPr>
    </w:p>
    <w:p w:rsidR="00C8237D" w:rsidRPr="0023795D" w:rsidRDefault="00B7753A">
      <w:pPr>
        <w:rPr>
          <w:b/>
        </w:rPr>
      </w:pPr>
      <w:r w:rsidRPr="0023795D">
        <w:rPr>
          <w:sz w:val="22"/>
          <w:szCs w:val="22"/>
        </w:rPr>
        <w:t>Адрес владельца:</w:t>
      </w:r>
      <w:r w:rsidRPr="0023795D">
        <w:rPr>
          <w:rFonts w:eastAsia="Calibri"/>
          <w:u w:val="single"/>
        </w:rPr>
        <w:t xml:space="preserve"> </w:t>
      </w:r>
      <w:r w:rsidRPr="0023795D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23795D" w:rsidRDefault="00B7753A">
      <w:r w:rsidRPr="0023795D">
        <w:rPr>
          <w:sz w:val="22"/>
          <w:szCs w:val="22"/>
        </w:rPr>
        <w:t>В результате визуального осмотра установлено:</w:t>
      </w:r>
    </w:p>
    <w:p w:rsidR="00C8237D" w:rsidRPr="0023795D" w:rsidRDefault="00B7753A">
      <w:r w:rsidRPr="0023795D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23795D" w:rsidRDefault="00B7753A">
      <w:r w:rsidRPr="0023795D">
        <w:rPr>
          <w:sz w:val="22"/>
          <w:szCs w:val="22"/>
        </w:rPr>
        <w:t>2. Проведен</w:t>
      </w:r>
      <w:r w:rsidR="005A6058" w:rsidRPr="0023795D">
        <w:rPr>
          <w:sz w:val="22"/>
          <w:szCs w:val="22"/>
        </w:rPr>
        <w:t xml:space="preserve">о переоборудование </w:t>
      </w:r>
      <w:proofErr w:type="gramStart"/>
      <w:r w:rsidR="005A6058" w:rsidRPr="0023795D">
        <w:rPr>
          <w:sz w:val="22"/>
          <w:szCs w:val="22"/>
        </w:rPr>
        <w:t>с заменой</w:t>
      </w:r>
      <w:r w:rsidRPr="0023795D">
        <w:rPr>
          <w:sz w:val="22"/>
          <w:szCs w:val="22"/>
        </w:rPr>
        <w:t xml:space="preserve"> базовых агрегатов</w:t>
      </w:r>
      <w:proofErr w:type="gramEnd"/>
      <w:r w:rsidRPr="0023795D">
        <w:rPr>
          <w:sz w:val="22"/>
          <w:szCs w:val="22"/>
        </w:rPr>
        <w:t xml:space="preserve">: </w:t>
      </w:r>
    </w:p>
    <w:p w:rsidR="00C8237D" w:rsidRPr="0023795D" w:rsidRDefault="00B7753A">
      <w:r w:rsidRPr="0023795D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23795D" w:rsidRDefault="00B7753A">
      <w:r w:rsidRPr="0023795D"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 w:rsidRPr="0023795D">
        <w:rPr>
          <w:sz w:val="22"/>
          <w:szCs w:val="22"/>
          <w:u w:val="single"/>
        </w:rPr>
        <w:t>«</w:t>
      </w:r>
      <w:proofErr w:type="spellStart"/>
      <w:r w:rsidRPr="0023795D">
        <w:rPr>
          <w:rStyle w:val="afc"/>
          <w:sz w:val="22"/>
          <w:szCs w:val="22"/>
          <w:u w:val="single"/>
        </w:rPr>
        <w:t>Landi-Renzo</w:t>
      </w:r>
      <w:proofErr w:type="spellEnd"/>
      <w:r w:rsidRPr="0023795D">
        <w:rPr>
          <w:rStyle w:val="afc"/>
          <w:sz w:val="22"/>
          <w:szCs w:val="22"/>
          <w:u w:val="single"/>
        </w:rPr>
        <w:t>» 4</w:t>
      </w:r>
    </w:p>
    <w:p w:rsidR="00C8237D" w:rsidRPr="0023795D" w:rsidRDefault="00B7753A">
      <w:r w:rsidRPr="0023795D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23795D" w:rsidRDefault="00B7753A">
      <w:r w:rsidRPr="0023795D">
        <w:rPr>
          <w:sz w:val="22"/>
          <w:szCs w:val="22"/>
        </w:rPr>
        <w:t xml:space="preserve">5. Эксплуатационные дефекты: </w:t>
      </w:r>
    </w:p>
    <w:p w:rsidR="00C8237D" w:rsidRPr="0023795D" w:rsidRDefault="00B7753A">
      <w:r w:rsidRPr="0023795D">
        <w:rPr>
          <w:sz w:val="22"/>
          <w:szCs w:val="22"/>
        </w:rPr>
        <w:t xml:space="preserve">Двигатель: </w:t>
      </w:r>
    </w:p>
    <w:p w:rsidR="00560853" w:rsidRPr="0023795D" w:rsidRDefault="0023795D">
      <w:pPr>
        <w:rPr>
          <w:b/>
          <w:sz w:val="22"/>
          <w:szCs w:val="22"/>
          <w:u w:val="single"/>
        </w:rPr>
      </w:pPr>
      <w:r w:rsidRPr="0023795D">
        <w:rPr>
          <w:sz w:val="22"/>
          <w:szCs w:val="22"/>
          <w:u w:val="single"/>
        </w:rPr>
        <w:t>Работает с перебоями</w:t>
      </w:r>
      <w:r w:rsidR="009A6D24" w:rsidRPr="0023795D">
        <w:rPr>
          <w:b/>
          <w:sz w:val="22"/>
          <w:szCs w:val="22"/>
          <w:u w:val="single"/>
        </w:rPr>
        <w:t>.</w:t>
      </w:r>
    </w:p>
    <w:p w:rsidR="00C8237D" w:rsidRPr="0023795D" w:rsidRDefault="009A6D24">
      <w:pPr>
        <w:rPr>
          <w:b/>
          <w:sz w:val="22"/>
          <w:szCs w:val="22"/>
          <w:u w:val="single"/>
        </w:rPr>
      </w:pPr>
      <w:r w:rsidRPr="0023795D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3795D" w:rsidRDefault="00B7753A">
      <w:pPr>
        <w:rPr>
          <w:sz w:val="22"/>
          <w:szCs w:val="22"/>
        </w:rPr>
      </w:pPr>
      <w:r w:rsidRPr="0023795D">
        <w:rPr>
          <w:sz w:val="22"/>
          <w:szCs w:val="22"/>
        </w:rPr>
        <w:t>Трансмиссия:</w:t>
      </w:r>
    </w:p>
    <w:p w:rsidR="00560853" w:rsidRPr="0023795D" w:rsidRDefault="0023795D">
      <w:pPr>
        <w:rPr>
          <w:sz w:val="22"/>
          <w:szCs w:val="22"/>
          <w:u w:val="single"/>
        </w:rPr>
      </w:pPr>
      <w:r w:rsidRPr="0023795D">
        <w:rPr>
          <w:sz w:val="22"/>
          <w:szCs w:val="22"/>
          <w:u w:val="single"/>
        </w:rPr>
        <w:t>Не исправен главный тормозной цилиндр, износ ступиц передней оси</w:t>
      </w:r>
      <w:r w:rsidR="00827D40" w:rsidRPr="0023795D">
        <w:rPr>
          <w:sz w:val="22"/>
          <w:szCs w:val="22"/>
          <w:u w:val="single"/>
        </w:rPr>
        <w:t>;</w:t>
      </w:r>
    </w:p>
    <w:p w:rsidR="00C8237D" w:rsidRPr="0023795D" w:rsidRDefault="009A6D24">
      <w:pPr>
        <w:rPr>
          <w:sz w:val="22"/>
          <w:szCs w:val="22"/>
        </w:rPr>
      </w:pPr>
      <w:r w:rsidRPr="0023795D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3795D" w:rsidRDefault="00B7753A">
      <w:r w:rsidRPr="0023795D">
        <w:rPr>
          <w:sz w:val="22"/>
          <w:szCs w:val="22"/>
        </w:rPr>
        <w:t xml:space="preserve">Ходовая часть: </w:t>
      </w:r>
    </w:p>
    <w:p w:rsidR="00827D40" w:rsidRPr="0023795D" w:rsidRDefault="00C6216D">
      <w:pPr>
        <w:pStyle w:val="aff"/>
        <w:rPr>
          <w:b/>
          <w:sz w:val="22"/>
          <w:szCs w:val="22"/>
          <w:u w:val="single"/>
          <w:lang w:eastAsia="ru-RU"/>
        </w:rPr>
      </w:pPr>
      <w:r w:rsidRPr="0023795D">
        <w:rPr>
          <w:sz w:val="22"/>
          <w:szCs w:val="22"/>
          <w:u w:val="single"/>
        </w:rPr>
        <w:t>Износ рулевых тяг</w:t>
      </w:r>
      <w:r w:rsidR="00B7753A" w:rsidRPr="0023795D">
        <w:rPr>
          <w:sz w:val="22"/>
          <w:szCs w:val="22"/>
          <w:u w:val="single"/>
        </w:rPr>
        <w:t>.</w:t>
      </w:r>
      <w:r w:rsidR="009A6D24" w:rsidRPr="0023795D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23795D" w:rsidRDefault="009A6D24">
      <w:pPr>
        <w:pStyle w:val="aff"/>
        <w:rPr>
          <w:sz w:val="22"/>
          <w:szCs w:val="22"/>
        </w:rPr>
      </w:pPr>
      <w:r w:rsidRPr="0023795D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3795D" w:rsidRDefault="00B7753A">
      <w:pPr>
        <w:pStyle w:val="aff"/>
      </w:pPr>
      <w:r w:rsidRPr="0023795D">
        <w:rPr>
          <w:sz w:val="22"/>
          <w:szCs w:val="22"/>
        </w:rPr>
        <w:t xml:space="preserve">Салон: </w:t>
      </w:r>
    </w:p>
    <w:p w:rsidR="00C8237D" w:rsidRPr="0023795D" w:rsidRDefault="00B7753A">
      <w:pPr>
        <w:pStyle w:val="aff"/>
      </w:pPr>
      <w:r w:rsidRPr="0023795D">
        <w:rPr>
          <w:sz w:val="22"/>
          <w:szCs w:val="22"/>
          <w:u w:val="single"/>
        </w:rPr>
        <w:t>Повреждение обив</w:t>
      </w:r>
      <w:r w:rsidR="00C6216D" w:rsidRPr="0023795D">
        <w:rPr>
          <w:sz w:val="22"/>
          <w:szCs w:val="22"/>
          <w:u w:val="single"/>
        </w:rPr>
        <w:t>ки сидений, износ панели приборов</w:t>
      </w:r>
      <w:r w:rsidRPr="0023795D">
        <w:rPr>
          <w:sz w:val="22"/>
          <w:szCs w:val="22"/>
          <w:u w:val="single"/>
        </w:rPr>
        <w:t>.</w:t>
      </w:r>
    </w:p>
    <w:p w:rsidR="00C8237D" w:rsidRPr="0023795D" w:rsidRDefault="00B7753A">
      <w:pPr>
        <w:pStyle w:val="aff"/>
      </w:pPr>
      <w:r w:rsidRPr="0023795D">
        <w:rPr>
          <w:sz w:val="22"/>
          <w:szCs w:val="22"/>
        </w:rPr>
        <w:t>Кузов:</w:t>
      </w:r>
      <w:bookmarkStart w:id="0" w:name="_GoBack"/>
      <w:bookmarkEnd w:id="0"/>
    </w:p>
    <w:p w:rsidR="00C8237D" w:rsidRPr="0023795D" w:rsidRDefault="00B7753A">
      <w:pPr>
        <w:pStyle w:val="aff"/>
        <w:rPr>
          <w:sz w:val="22"/>
          <w:szCs w:val="22"/>
          <w:u w:val="single"/>
        </w:rPr>
      </w:pPr>
      <w:r w:rsidRPr="0023795D">
        <w:rPr>
          <w:sz w:val="22"/>
          <w:szCs w:val="22"/>
          <w:u w:val="single"/>
        </w:rPr>
        <w:t xml:space="preserve">Износ лакокрасочного покрытия кузова, следы </w:t>
      </w:r>
      <w:r w:rsidR="00C6216D" w:rsidRPr="0023795D">
        <w:rPr>
          <w:sz w:val="22"/>
          <w:szCs w:val="22"/>
          <w:u w:val="single"/>
        </w:rPr>
        <w:t xml:space="preserve">ржавчины, </w:t>
      </w:r>
      <w:r w:rsidRPr="0023795D">
        <w:rPr>
          <w:sz w:val="22"/>
          <w:szCs w:val="22"/>
          <w:u w:val="single"/>
        </w:rPr>
        <w:t>коррозии</w:t>
      </w:r>
    </w:p>
    <w:p w:rsidR="009A6D24" w:rsidRPr="0023795D" w:rsidRDefault="009A6D24">
      <w:pPr>
        <w:pStyle w:val="aff"/>
      </w:pPr>
    </w:p>
    <w:p w:rsidR="00C8237D" w:rsidRPr="0023795D" w:rsidRDefault="00C8237D" w:rsidP="009A6D24">
      <w:pPr>
        <w:rPr>
          <w:b/>
          <w:sz w:val="22"/>
          <w:szCs w:val="22"/>
        </w:rPr>
      </w:pPr>
    </w:p>
    <w:p w:rsidR="00C8237D" w:rsidRPr="0023795D" w:rsidRDefault="00C8237D">
      <w:pPr>
        <w:rPr>
          <w:sz w:val="22"/>
          <w:szCs w:val="22"/>
          <w:u w:val="single"/>
        </w:rPr>
      </w:pPr>
    </w:p>
    <w:p w:rsidR="00827D40" w:rsidRPr="0023795D" w:rsidRDefault="00827D40">
      <w:pPr>
        <w:rPr>
          <w:sz w:val="22"/>
          <w:szCs w:val="22"/>
          <w:u w:val="single"/>
        </w:rPr>
      </w:pPr>
    </w:p>
    <w:p w:rsidR="00C8237D" w:rsidRPr="0023795D" w:rsidRDefault="00B7753A">
      <w:pPr>
        <w:pStyle w:val="aff2"/>
      </w:pPr>
      <w:r w:rsidRPr="0023795D">
        <w:rPr>
          <w:sz w:val="22"/>
          <w:szCs w:val="22"/>
        </w:rPr>
        <w:t>Директор филиала ________________________________/ _______</w:t>
      </w:r>
      <w:r w:rsidRPr="0023795D">
        <w:rPr>
          <w:u w:val="single"/>
        </w:rPr>
        <w:t>С.П. Фаризунов</w:t>
      </w:r>
      <w:r w:rsidRPr="0023795D">
        <w:rPr>
          <w:sz w:val="22"/>
          <w:szCs w:val="22"/>
        </w:rPr>
        <w:t>________/</w:t>
      </w:r>
    </w:p>
    <w:p w:rsidR="00C8237D" w:rsidRPr="0023795D" w:rsidRDefault="00C8237D">
      <w:pPr>
        <w:pStyle w:val="aff2"/>
      </w:pPr>
    </w:p>
    <w:p w:rsidR="00C8237D" w:rsidRPr="0023795D" w:rsidRDefault="00B7753A">
      <w:pPr>
        <w:pStyle w:val="aff2"/>
        <w:tabs>
          <w:tab w:val="right" w:pos="10065"/>
        </w:tabs>
      </w:pPr>
      <w:r w:rsidRPr="0023795D">
        <w:rPr>
          <w:sz w:val="22"/>
          <w:szCs w:val="22"/>
        </w:rPr>
        <w:t>Начальник ТС _______________________________/ _________</w:t>
      </w:r>
      <w:r w:rsidRPr="0023795D">
        <w:rPr>
          <w:sz w:val="22"/>
          <w:szCs w:val="22"/>
          <w:u w:val="single"/>
        </w:rPr>
        <w:t>А.Ф. Шпаков</w:t>
      </w:r>
      <w:r w:rsidRPr="0023795D"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A9" w:rsidRDefault="002E13A9">
      <w:r>
        <w:separator/>
      </w:r>
    </w:p>
  </w:endnote>
  <w:endnote w:type="continuationSeparator" w:id="0">
    <w:p w:rsidR="002E13A9" w:rsidRDefault="002E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A9" w:rsidRDefault="002E13A9">
      <w:r>
        <w:separator/>
      </w:r>
    </w:p>
  </w:footnote>
  <w:footnote w:type="continuationSeparator" w:id="0">
    <w:p w:rsidR="002E13A9" w:rsidRDefault="002E1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4147D"/>
    <w:rsid w:val="0008532D"/>
    <w:rsid w:val="001035A0"/>
    <w:rsid w:val="001856E5"/>
    <w:rsid w:val="001F0BD7"/>
    <w:rsid w:val="0020629D"/>
    <w:rsid w:val="0023795D"/>
    <w:rsid w:val="0024255E"/>
    <w:rsid w:val="002E13A9"/>
    <w:rsid w:val="002F35A4"/>
    <w:rsid w:val="003009A5"/>
    <w:rsid w:val="00320788"/>
    <w:rsid w:val="00330BEC"/>
    <w:rsid w:val="00337DE3"/>
    <w:rsid w:val="0039612C"/>
    <w:rsid w:val="003F59F9"/>
    <w:rsid w:val="004756EA"/>
    <w:rsid w:val="004800B9"/>
    <w:rsid w:val="004E75B7"/>
    <w:rsid w:val="004F2518"/>
    <w:rsid w:val="00560853"/>
    <w:rsid w:val="0056244F"/>
    <w:rsid w:val="005A1927"/>
    <w:rsid w:val="005A6058"/>
    <w:rsid w:val="005F52C8"/>
    <w:rsid w:val="006521CD"/>
    <w:rsid w:val="00665E3E"/>
    <w:rsid w:val="006F4CFB"/>
    <w:rsid w:val="006F6C91"/>
    <w:rsid w:val="00776707"/>
    <w:rsid w:val="00827D40"/>
    <w:rsid w:val="00855334"/>
    <w:rsid w:val="0086589D"/>
    <w:rsid w:val="008759B6"/>
    <w:rsid w:val="008A2B7A"/>
    <w:rsid w:val="008D2BF9"/>
    <w:rsid w:val="009407BA"/>
    <w:rsid w:val="009A6D24"/>
    <w:rsid w:val="009F1D2E"/>
    <w:rsid w:val="00A13A91"/>
    <w:rsid w:val="00A9401B"/>
    <w:rsid w:val="00AA67F7"/>
    <w:rsid w:val="00AC605E"/>
    <w:rsid w:val="00AC741C"/>
    <w:rsid w:val="00B7753A"/>
    <w:rsid w:val="00BC1A5C"/>
    <w:rsid w:val="00BF0BA1"/>
    <w:rsid w:val="00BF544A"/>
    <w:rsid w:val="00C6216D"/>
    <w:rsid w:val="00C8237D"/>
    <w:rsid w:val="00CD6F94"/>
    <w:rsid w:val="00D448BB"/>
    <w:rsid w:val="00D564A0"/>
    <w:rsid w:val="00DD352D"/>
    <w:rsid w:val="00E43CDE"/>
    <w:rsid w:val="00F31029"/>
    <w:rsid w:val="00F66351"/>
    <w:rsid w:val="00F90381"/>
    <w:rsid w:val="00F96DA0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5</cp:revision>
  <cp:lastPrinted>2025-08-11T06:25:00Z</cp:lastPrinted>
  <dcterms:created xsi:type="dcterms:W3CDTF">2025-08-20T12:10:00Z</dcterms:created>
  <dcterms:modified xsi:type="dcterms:W3CDTF">2025-09-01T11:17:00Z</dcterms:modified>
  <cp:version>983040</cp:version>
</cp:coreProperties>
</file>