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3568D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310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9211EA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B3E0E" w:rsidRDefault="00BB3E0E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BB3E0E">
              <w:rPr>
                <w:rStyle w:val="FontStyle62"/>
                <w:sz w:val="24"/>
              </w:rPr>
              <w:t xml:space="preserve">Сидоров Николай Юрьевич </w:t>
            </w:r>
          </w:p>
          <w:p w:rsidR="00BB3E0E" w:rsidRDefault="00BB3E0E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BB3E0E">
              <w:rPr>
                <w:rStyle w:val="FontStyle62"/>
                <w:sz w:val="24"/>
              </w:rPr>
              <w:t xml:space="preserve">8-917-49-26-003 </w:t>
            </w:r>
          </w:p>
          <w:p w:rsidR="00BF06BF" w:rsidRDefault="00BB3E0E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BB3E0E">
              <w:rPr>
                <w:rStyle w:val="FontStyle62"/>
                <w:sz w:val="24"/>
              </w:rPr>
              <w:t>07Sidorov.NY@bashgaz.ru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3568DB">
            <w:pPr>
              <w:pStyle w:val="Style4"/>
              <w:widowControl/>
              <w:rPr>
                <w:rStyle w:val="FontStyle62"/>
                <w:sz w:val="24"/>
              </w:rPr>
            </w:pPr>
            <w:r w:rsidRPr="003568DB">
              <w:rPr>
                <w:rStyle w:val="FontStyle62"/>
                <w:sz w:val="24"/>
              </w:rPr>
              <w:t>Специальный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BB3E0E" w:rsidRDefault="00BB3E0E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0E">
              <w:rPr>
                <w:rFonts w:ascii="Times New Roman" w:hAnsi="Times New Roman" w:cs="Times New Roman"/>
                <w:sz w:val="24"/>
                <w:szCs w:val="24"/>
              </w:rPr>
              <w:t xml:space="preserve">г. Белебей, Ул. Шоссейная, 15 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3568DB" w:rsidRPr="003568DB" w:rsidTr="00ED53ED">
              <w:trPr>
                <w:trHeight w:val="213"/>
              </w:trPr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3568DB">
                    <w:rPr>
                      <w:sz w:val="20"/>
                    </w:rPr>
                    <w:lastRenderedPageBreak/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3568DB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УАЗ-390995</w:t>
                  </w:r>
                </w:p>
              </w:tc>
            </w:tr>
            <w:tr w:rsidR="003568DB" w:rsidRPr="003568DB" w:rsidTr="00ED53ED">
              <w:trPr>
                <w:trHeight w:val="213"/>
              </w:trPr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pStyle w:val="3"/>
                    <w:rPr>
                      <w:sz w:val="20"/>
                    </w:rPr>
                  </w:pPr>
                  <w:r w:rsidRPr="003568DB">
                    <w:rPr>
                      <w:sz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3568DB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Т673КО102</w:t>
                  </w:r>
                </w:p>
              </w:tc>
            </w:tr>
            <w:tr w:rsidR="003568DB" w:rsidRPr="003568DB" w:rsidTr="00ED53ED">
              <w:trPr>
                <w:trHeight w:val="274"/>
              </w:trPr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 </w:t>
                  </w:r>
                </w:p>
              </w:tc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3568DB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505173</w:t>
                  </w:r>
                </w:p>
              </w:tc>
            </w:tr>
            <w:tr w:rsidR="003568DB" w:rsidRPr="003568DB" w:rsidTr="00ED53ED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3568DB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  <w:lang w:val="en-US"/>
                    </w:rPr>
                    <w:t>Z70280913B0000686</w:t>
                  </w:r>
                </w:p>
              </w:tc>
            </w:tr>
            <w:tr w:rsidR="003568DB" w:rsidRPr="003568DB" w:rsidTr="00ED53ED">
              <w:trPr>
                <w:cantSplit/>
                <w:trHeight w:val="241"/>
              </w:trPr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2011</w:t>
                  </w:r>
                </w:p>
              </w:tc>
            </w:tr>
            <w:tr w:rsidR="003568DB" w:rsidRPr="003568DB" w:rsidTr="00ED53ED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409100</w:t>
                  </w:r>
                  <w:r w:rsidRPr="003568DB"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val="en-US"/>
                    </w:rPr>
                    <w:t>*В3014955</w:t>
                  </w:r>
                </w:p>
              </w:tc>
            </w:tr>
            <w:tr w:rsidR="003568DB" w:rsidRPr="003568DB" w:rsidTr="00ED53ED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 (кабина 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390900B0203593</w:t>
                  </w:r>
                </w:p>
              </w:tc>
            </w:tr>
            <w:tr w:rsidR="003568DB" w:rsidRPr="003568DB" w:rsidTr="00ED53ED">
              <w:trPr>
                <w:trHeight w:val="239"/>
              </w:trPr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374100B0445008</w:t>
                  </w:r>
                </w:p>
              </w:tc>
            </w:tr>
            <w:tr w:rsidR="003568DB" w:rsidRPr="003568DB" w:rsidTr="00ED53ED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БЕЛЫЙ</w:t>
                  </w:r>
                </w:p>
              </w:tc>
            </w:tr>
            <w:tr w:rsidR="003568DB" w:rsidRPr="003568DB" w:rsidTr="00ED53ED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3568DB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73 МУ 476325</w:t>
                  </w:r>
                </w:p>
              </w:tc>
            </w:tr>
            <w:tr w:rsidR="003568DB" w:rsidRPr="003568DB" w:rsidTr="00ED53ED">
              <w:trPr>
                <w:trHeight w:val="153"/>
              </w:trPr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3568DB" w:rsidRPr="003568DB" w:rsidRDefault="003568DB" w:rsidP="003568D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3568DB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99 05 №382690</w:t>
                  </w:r>
                </w:p>
              </w:tc>
            </w:tr>
            <w:tr w:rsidR="003568DB" w:rsidRPr="003568DB" w:rsidTr="00ED53ED">
              <w:trPr>
                <w:trHeight w:val="143"/>
              </w:trPr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Балансовая стоимость, руб.</w:t>
                  </w:r>
                </w:p>
              </w:tc>
              <w:tc>
                <w:tcPr>
                  <w:tcW w:w="5104" w:type="dxa"/>
                </w:tcPr>
                <w:p w:rsidR="003568DB" w:rsidRPr="003568DB" w:rsidRDefault="003568DB" w:rsidP="003568D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highlight w:val="white"/>
                    </w:rPr>
                    <w:t>386 044,07 </w:t>
                  </w:r>
                </w:p>
              </w:tc>
            </w:tr>
            <w:tr w:rsidR="003568DB" w:rsidRPr="003568DB" w:rsidTr="00ED53ED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4" w:type="dxa"/>
                </w:tcPr>
                <w:p w:rsidR="003568DB" w:rsidRPr="003568DB" w:rsidRDefault="003568DB" w:rsidP="003568D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highlight w:val="white"/>
                    </w:rPr>
                    <w:t xml:space="preserve">65 707,92 </w:t>
                  </w:r>
                  <w:r w:rsidRPr="003568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highlight w:val="white"/>
                    </w:rPr>
                    <w:t>﻿</w:t>
                  </w:r>
                </w:p>
              </w:tc>
            </w:tr>
            <w:tr w:rsidR="003568DB" w:rsidRPr="003568DB" w:rsidTr="00ED53ED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3568DB" w:rsidRPr="003568DB" w:rsidRDefault="003568DB" w:rsidP="003568DB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Пробег (показания одометра) км.</w:t>
                  </w:r>
                </w:p>
              </w:tc>
              <w:tc>
                <w:tcPr>
                  <w:tcW w:w="5104" w:type="dxa"/>
                </w:tcPr>
                <w:p w:rsidR="003568DB" w:rsidRPr="003568DB" w:rsidRDefault="003568DB" w:rsidP="003568D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68D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239513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3568DB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167</w:t>
            </w:r>
            <w:r w:rsidR="00BB3E0E">
              <w:rPr>
                <w:rStyle w:val="FontStyle62"/>
                <w:b/>
                <w:sz w:val="24"/>
              </w:rPr>
              <w:t xml:space="preserve"> 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1057CF">
        <w:tc>
          <w:tcPr>
            <w:tcW w:w="851" w:type="dxa"/>
          </w:tcPr>
          <w:p w:rsidR="001057CF" w:rsidRDefault="001057CF" w:rsidP="001057CF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1057CF" w:rsidRDefault="001057CF" w:rsidP="001057CF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1057CF" w:rsidRPr="001057CF" w:rsidRDefault="001057CF" w:rsidP="001057C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1057CF">
              <w:rPr>
                <w:b/>
                <w:color w:val="000000"/>
              </w:rPr>
              <w:t xml:space="preserve">12.12.2025 </w:t>
            </w:r>
            <w:r w:rsidRPr="001057CF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1057CF" w:rsidRPr="001057CF" w:rsidRDefault="001057CF" w:rsidP="001057CF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1057C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1057CF" w:rsidTr="00FD66D9">
        <w:trPr>
          <w:trHeight w:val="623"/>
        </w:trPr>
        <w:tc>
          <w:tcPr>
            <w:tcW w:w="851" w:type="dxa"/>
          </w:tcPr>
          <w:p w:rsidR="001057CF" w:rsidRDefault="001057CF" w:rsidP="001057C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1057CF" w:rsidRDefault="001057CF" w:rsidP="001057CF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1057CF" w:rsidRPr="001057CF" w:rsidRDefault="001057CF" w:rsidP="001057C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1057CF">
              <w:rPr>
                <w:b/>
                <w:color w:val="000000"/>
              </w:rPr>
              <w:t xml:space="preserve">15.12.2025 </w:t>
            </w:r>
            <w:r w:rsidRPr="001057CF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1057CF" w:rsidRPr="001057CF" w:rsidRDefault="001057CF" w:rsidP="001057C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1057C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1057CF">
        <w:tc>
          <w:tcPr>
            <w:tcW w:w="851" w:type="dxa"/>
          </w:tcPr>
          <w:p w:rsidR="001057CF" w:rsidRDefault="001057CF" w:rsidP="001057C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1057CF" w:rsidRDefault="001057CF" w:rsidP="001057CF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1057CF" w:rsidRPr="001057CF" w:rsidRDefault="001057CF" w:rsidP="001057C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1057CF">
              <w:rPr>
                <w:b/>
                <w:color w:val="000000"/>
              </w:rPr>
              <w:t xml:space="preserve">16.12.2025 </w:t>
            </w:r>
            <w:r w:rsidRPr="001057CF">
              <w:rPr>
                <w:rStyle w:val="FontStyle62"/>
                <w:rFonts w:eastAsia="Arial"/>
                <w:b/>
                <w:sz w:val="24"/>
              </w:rPr>
              <w:t xml:space="preserve">в 10ч.45 мин. </w:t>
            </w:r>
          </w:p>
          <w:p w:rsidR="001057CF" w:rsidRPr="001057CF" w:rsidRDefault="001057CF" w:rsidP="001057C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1057C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1057CF">
        <w:tc>
          <w:tcPr>
            <w:tcW w:w="851" w:type="dxa"/>
          </w:tcPr>
          <w:p w:rsidR="001057CF" w:rsidRDefault="001057CF" w:rsidP="001057C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1057CF" w:rsidRDefault="001057CF" w:rsidP="001057CF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1057CF" w:rsidRPr="001057CF" w:rsidRDefault="001057CF" w:rsidP="001057C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1057CF">
              <w:rPr>
                <w:b/>
                <w:color w:val="000000"/>
              </w:rPr>
              <w:t xml:space="preserve">19.12.2025 </w:t>
            </w:r>
            <w:r w:rsidRPr="001057CF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1057CF" w:rsidRPr="001057CF" w:rsidRDefault="001057CF" w:rsidP="001057C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1057C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1057CF" w:rsidRPr="001057CF" w:rsidRDefault="001057CF" w:rsidP="001057CF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1EA" w:rsidRDefault="009211EA">
      <w:pPr>
        <w:spacing w:after="0" w:line="240" w:lineRule="auto"/>
      </w:pPr>
      <w:r>
        <w:separator/>
      </w:r>
    </w:p>
  </w:endnote>
  <w:endnote w:type="continuationSeparator" w:id="0">
    <w:p w:rsidR="009211EA" w:rsidRDefault="0092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1EA" w:rsidRDefault="009211EA">
      <w:pPr>
        <w:spacing w:after="0" w:line="240" w:lineRule="auto"/>
      </w:pPr>
      <w:r>
        <w:separator/>
      </w:r>
    </w:p>
  </w:footnote>
  <w:footnote w:type="continuationSeparator" w:id="0">
    <w:p w:rsidR="009211EA" w:rsidRDefault="009211EA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91859"/>
    <w:rsid w:val="00091BC6"/>
    <w:rsid w:val="00092DD8"/>
    <w:rsid w:val="000950C4"/>
    <w:rsid w:val="000A70AC"/>
    <w:rsid w:val="000C2D18"/>
    <w:rsid w:val="000C3D5C"/>
    <w:rsid w:val="000D481D"/>
    <w:rsid w:val="000E3AED"/>
    <w:rsid w:val="000E765E"/>
    <w:rsid w:val="001057CF"/>
    <w:rsid w:val="00106507"/>
    <w:rsid w:val="00113B8B"/>
    <w:rsid w:val="001209BD"/>
    <w:rsid w:val="00135189"/>
    <w:rsid w:val="00140848"/>
    <w:rsid w:val="00165F20"/>
    <w:rsid w:val="001746DE"/>
    <w:rsid w:val="00177C22"/>
    <w:rsid w:val="001872E7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5DC0"/>
    <w:rsid w:val="00914FF4"/>
    <w:rsid w:val="009211EA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27023-10BD-4475-8926-BD5B4398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154</cp:revision>
  <dcterms:created xsi:type="dcterms:W3CDTF">2024-08-19T10:28:00Z</dcterms:created>
  <dcterms:modified xsi:type="dcterms:W3CDTF">2025-11-26T07:38:00Z</dcterms:modified>
</cp:coreProperties>
</file>