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DB518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230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2E0C5F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DB5186" w:rsidRDefault="00DB5186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DB5186">
              <w:rPr>
                <w:rStyle w:val="FontStyle62"/>
                <w:sz w:val="24"/>
              </w:rPr>
              <w:t xml:space="preserve">Яримов Булат Наилевич </w:t>
            </w:r>
          </w:p>
          <w:p w:rsidR="00DB5186" w:rsidRDefault="00DB5186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DB5186">
              <w:rPr>
                <w:rStyle w:val="FontStyle62"/>
                <w:sz w:val="24"/>
              </w:rPr>
              <w:t xml:space="preserve">8-967-789-59-07  </w:t>
            </w:r>
          </w:p>
          <w:p w:rsidR="00BF06BF" w:rsidRDefault="00DB5186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DB5186">
              <w:rPr>
                <w:rStyle w:val="FontStyle62"/>
                <w:sz w:val="24"/>
              </w:rPr>
              <w:t>12Yarimov.BN@bashgaz.ru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186">
            <w:pPr>
              <w:pStyle w:val="Style4"/>
              <w:widowControl/>
              <w:rPr>
                <w:rStyle w:val="FontStyle62"/>
                <w:sz w:val="24"/>
              </w:rPr>
            </w:pPr>
            <w:r w:rsidRPr="00DB5186">
              <w:rPr>
                <w:rStyle w:val="FontStyle62"/>
                <w:sz w:val="24"/>
              </w:rPr>
              <w:t>Камаз 43114 (УРБ 2А2)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031" w:type="dxa"/>
              <w:tblLook w:val="0000" w:firstRow="0" w:lastRow="0" w:firstColumn="0" w:lastColumn="0" w:noHBand="0" w:noVBand="0"/>
            </w:tblPr>
            <w:tblGrid>
              <w:gridCol w:w="5778"/>
              <w:gridCol w:w="4253"/>
            </w:tblGrid>
            <w:tr w:rsidR="00DB5186" w:rsidTr="00331C8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86" w:rsidRDefault="00DB5186" w:rsidP="00DB5186">
                  <w:pPr>
                    <w:keepNext/>
                    <w:spacing w:after="0" w:line="240" w:lineRule="auto"/>
                    <w:outlineLvl w:val="6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Марка, модель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86" w:rsidRPr="005A3CA5" w:rsidRDefault="00DB5186" w:rsidP="00DB51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580101 (Камаз 43114) УРБ 2А2</w:t>
                  </w:r>
                </w:p>
              </w:tc>
            </w:tr>
            <w:tr w:rsidR="00DB5186" w:rsidTr="00331C81">
              <w:trPr>
                <w:trHeight w:val="327"/>
              </w:trPr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86" w:rsidRDefault="00DB5186" w:rsidP="00DB51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Регистрационный номер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86" w:rsidRDefault="00DB5186" w:rsidP="00DB51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В972ХН102</w:t>
                  </w:r>
                </w:p>
              </w:tc>
            </w:tr>
            <w:tr w:rsidR="00DB5186" w:rsidTr="00331C81">
              <w:trPr>
                <w:trHeight w:val="327"/>
              </w:trPr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5186" w:rsidRDefault="00DB5186" w:rsidP="00DB5186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Инвентарный номер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86" w:rsidRDefault="00DB5186" w:rsidP="00DB51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13-01050425</w:t>
                  </w:r>
                </w:p>
              </w:tc>
            </w:tr>
            <w:tr w:rsidR="00DB5186" w:rsidTr="00331C8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86" w:rsidRDefault="00DB5186" w:rsidP="00DB51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Идентификационный номер (VIN)                          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86" w:rsidRPr="005A3CA5" w:rsidRDefault="00DB5186" w:rsidP="00DB51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 w:rsidRPr="0026752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X89580101A0CA1025</w:t>
                  </w:r>
                </w:p>
              </w:tc>
            </w:tr>
            <w:tr w:rsidR="00DB5186" w:rsidTr="00331C8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86" w:rsidRDefault="00DB5186" w:rsidP="00DB51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 выпуска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86" w:rsidRPr="0026752F" w:rsidRDefault="00DB5186" w:rsidP="00DB51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  <w:tr w:rsidR="00DB5186" w:rsidTr="00331C8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5186" w:rsidRDefault="00DB5186" w:rsidP="00DB5186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Модель, № двигателя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86" w:rsidRDefault="00DB5186" w:rsidP="00DB51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740310 А2580863</w:t>
                  </w:r>
                </w:p>
              </w:tc>
            </w:tr>
            <w:tr w:rsidR="00DB5186" w:rsidTr="00331C8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5186" w:rsidRDefault="00DB5186" w:rsidP="00DB5186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Шасси, (рама) №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86" w:rsidRPr="00E21380" w:rsidRDefault="00DB5186" w:rsidP="00DB51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ХТС43114</w:t>
                  </w: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RA2376138</w:t>
                  </w:r>
                </w:p>
              </w:tc>
            </w:tr>
            <w:tr w:rsidR="00DB5186" w:rsidTr="00331C8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5186" w:rsidRDefault="00DB5186" w:rsidP="00DB5186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Кузов, (прицеп) №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86" w:rsidRPr="00E21380" w:rsidRDefault="00DB5186" w:rsidP="00DB51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2179976</w:t>
                  </w:r>
                </w:p>
              </w:tc>
            </w:tr>
            <w:tr w:rsidR="00DB5186" w:rsidTr="00331C8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5186" w:rsidRDefault="00DB5186" w:rsidP="00DB5186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Цвет кузова (кабины)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86" w:rsidRPr="00E21380" w:rsidRDefault="00DB5186" w:rsidP="00DB51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Оранжевый</w:t>
                  </w:r>
                </w:p>
              </w:tc>
            </w:tr>
            <w:tr w:rsidR="00DB5186" w:rsidTr="00331C8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5186" w:rsidRDefault="00DB5186" w:rsidP="00DB5186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Паспорт транспортного средства (ПТС)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86" w:rsidRDefault="00DB5186" w:rsidP="00DB51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16МТ491942</w:t>
                  </w:r>
                </w:p>
              </w:tc>
            </w:tr>
            <w:tr w:rsidR="00DB5186" w:rsidTr="00331C8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5186" w:rsidRDefault="00DB5186" w:rsidP="00DB5186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Свидетельство о регистрации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86" w:rsidRDefault="00DB5186" w:rsidP="00DB51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0249 721672</w:t>
                  </w:r>
                </w:p>
              </w:tc>
            </w:tr>
            <w:tr w:rsidR="00DB5186" w:rsidTr="00331C8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5186" w:rsidRDefault="00DB5186" w:rsidP="00DB5186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Балансовая стоимость, руб.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86" w:rsidRPr="00E21380" w:rsidRDefault="00DB5186" w:rsidP="00DB51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5 110 872,97</w:t>
                  </w:r>
                </w:p>
              </w:tc>
            </w:tr>
            <w:tr w:rsidR="00DB5186" w:rsidTr="00331C8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5186" w:rsidRDefault="00DB5186" w:rsidP="00DB5186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Остаточная стоимость, руб.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86" w:rsidRDefault="00DB5186" w:rsidP="00DB51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   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907 012,25</w:t>
                  </w:r>
                </w:p>
              </w:tc>
            </w:tr>
            <w:tr w:rsidR="00DB5186" w:rsidTr="00331C81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5186" w:rsidRDefault="00DB5186" w:rsidP="00DB5186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43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Пробег (показание одометра) км.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5186" w:rsidRPr="004D43BE" w:rsidRDefault="00DB5186" w:rsidP="00DB51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52 947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186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 w:rsidRPr="00DB5186">
              <w:rPr>
                <w:rStyle w:val="FontStyle62"/>
                <w:b/>
                <w:sz w:val="24"/>
                <w:lang w:val="en-US"/>
              </w:rPr>
              <w:t>2</w:t>
            </w:r>
            <w:r>
              <w:rPr>
                <w:rStyle w:val="FontStyle62"/>
                <w:b/>
                <w:sz w:val="24"/>
              </w:rPr>
              <w:t> </w:t>
            </w:r>
            <w:r w:rsidRPr="00DB5186">
              <w:rPr>
                <w:rStyle w:val="FontStyle62"/>
                <w:b/>
                <w:sz w:val="24"/>
                <w:lang w:val="en-US"/>
              </w:rPr>
              <w:t>159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Pr="00DB5186">
              <w:rPr>
                <w:rStyle w:val="FontStyle62"/>
                <w:b/>
                <w:sz w:val="24"/>
                <w:lang w:val="en-US"/>
              </w:rPr>
              <w:t>400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>
              <w:rPr>
                <w:rStyle w:val="FontStyle62"/>
                <w:b/>
                <w:sz w:val="24"/>
              </w:rPr>
              <w:t xml:space="preserve"> в 09ч.0</w:t>
            </w:r>
            <w:r w:rsidR="009F5611">
              <w:rPr>
                <w:rStyle w:val="FontStyle62"/>
                <w:b/>
                <w:sz w:val="24"/>
              </w:rPr>
              <w:t>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bookmarkStart w:id="0" w:name="_GoBack"/>
            <w:bookmarkEnd w:id="0"/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 xml:space="preserve">принимаются также выписки с реквизитами банка, </w:t>
            </w:r>
            <w:r w:rsidRPr="00245F7C">
              <w:rPr>
                <w:color w:val="000000"/>
              </w:rPr>
              <w:lastRenderedPageBreak/>
              <w:t>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C5F" w:rsidRDefault="002E0C5F">
      <w:pPr>
        <w:spacing w:after="0" w:line="240" w:lineRule="auto"/>
      </w:pPr>
      <w:r>
        <w:separator/>
      </w:r>
    </w:p>
  </w:endnote>
  <w:endnote w:type="continuationSeparator" w:id="0">
    <w:p w:rsidR="002E0C5F" w:rsidRDefault="002E0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C5F" w:rsidRDefault="002E0C5F">
      <w:pPr>
        <w:spacing w:after="0" w:line="240" w:lineRule="auto"/>
      </w:pPr>
      <w:r>
        <w:separator/>
      </w:r>
    </w:p>
  </w:footnote>
  <w:footnote w:type="continuationSeparator" w:id="0">
    <w:p w:rsidR="002E0C5F" w:rsidRDefault="002E0C5F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E0C5F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B09FA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4CA21-F775-42D0-BDF6-7237095D1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11</Pages>
  <Words>2608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137</cp:revision>
  <dcterms:created xsi:type="dcterms:W3CDTF">2024-08-19T10:28:00Z</dcterms:created>
  <dcterms:modified xsi:type="dcterms:W3CDTF">2026-09-09T11:44:00Z</dcterms:modified>
</cp:coreProperties>
</file>