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63C4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22</w:t>
      </w:r>
      <w:r w:rsidR="00B4112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2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000046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63C46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 xml:space="preserve">Ефимов Алексей Иннокентьевич </w:t>
            </w:r>
          </w:p>
          <w:p w:rsidR="00963C46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 xml:space="preserve">8-917-77-46-910 </w:t>
            </w:r>
          </w:p>
          <w:p w:rsidR="00BF06BF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>04Efimov.AI@bashgaz.ru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B41122">
            <w:pPr>
              <w:pStyle w:val="Style4"/>
              <w:widowControl/>
              <w:rPr>
                <w:rStyle w:val="FontStyle62"/>
                <w:sz w:val="24"/>
              </w:rPr>
            </w:pPr>
            <w:r w:rsidRPr="00B41122">
              <w:rPr>
                <w:rStyle w:val="FontStyle62"/>
                <w:sz w:val="24"/>
              </w:rPr>
              <w:t>Грузовой  фургон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B41122" w:rsidRPr="00234565" w:rsidRDefault="00B41122" w:rsidP="00B41122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УАЗ 390995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B41122" w:rsidRPr="00234565" w:rsidRDefault="00B41122" w:rsidP="00B41122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Н918ХУ102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B41122" w:rsidRPr="00376231" w:rsidRDefault="00B41122" w:rsidP="00B41122">
                  <w:pPr>
                    <w:pStyle w:val="5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20171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B41122" w:rsidRPr="00376231" w:rsidRDefault="00B41122" w:rsidP="00B41122">
                  <w:pPr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bookmarkStart w:id="0" w:name="_GoBack"/>
                  <w:bookmarkEnd w:id="0"/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ХТТ390995С0474810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1"/>
              </w:trPr>
              <w:tc>
                <w:tcPr>
                  <w:tcW w:w="5104" w:type="dxa"/>
                  <w:vAlign w:val="center"/>
                </w:tcPr>
                <w:p w:rsidR="00B41122" w:rsidRPr="00376231" w:rsidRDefault="00B41122" w:rsidP="00B4112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2012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B41122" w:rsidRPr="00376231" w:rsidRDefault="00B41122" w:rsidP="00B4112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409100*С3060021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B41122" w:rsidRPr="00376231" w:rsidRDefault="00B41122" w:rsidP="00B4112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374100С0496102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B41122" w:rsidRPr="00376231" w:rsidRDefault="00B41122" w:rsidP="00B4112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390900С0214164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B41122" w:rsidRPr="00376231" w:rsidRDefault="00B41122" w:rsidP="00B4112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Белая ночь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B41122" w:rsidRPr="00376231" w:rsidRDefault="00B41122" w:rsidP="00B41122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73 НО 249317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B41122" w:rsidRPr="00376231" w:rsidRDefault="00B41122" w:rsidP="00B41122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серия 0249 № 724909 от 28.04.2017</w:t>
                  </w:r>
                </w:p>
              </w:tc>
            </w:tr>
            <w:tr w:rsidR="00B41122" w:rsidRPr="00234565" w:rsidTr="004D7E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B41122" w:rsidRPr="00376231" w:rsidRDefault="00B41122" w:rsidP="00B41122">
                  <w:pPr>
                    <w:pStyle w:val="6"/>
                    <w:ind w:firstLine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vAlign w:val="center"/>
                </w:tcPr>
                <w:p w:rsidR="00B41122" w:rsidRPr="00B41122" w:rsidRDefault="00B41122" w:rsidP="00B41122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B4112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209310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B41122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118 750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3F6E96">
              <w:rPr>
                <w:rStyle w:val="FontStyle62"/>
                <w:b/>
                <w:sz w:val="24"/>
              </w:rPr>
              <w:t xml:space="preserve"> в 12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B41122">
              <w:rPr>
                <w:rStyle w:val="FontStyle62"/>
                <w:b/>
                <w:sz w:val="24"/>
              </w:rPr>
              <w:t>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46" w:rsidRDefault="00000046">
      <w:pPr>
        <w:spacing w:after="0" w:line="240" w:lineRule="auto"/>
      </w:pPr>
      <w:r>
        <w:separator/>
      </w:r>
    </w:p>
  </w:endnote>
  <w:endnote w:type="continuationSeparator" w:id="0">
    <w:p w:rsidR="00000046" w:rsidRDefault="00000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46" w:rsidRDefault="00000046">
      <w:pPr>
        <w:spacing w:after="0" w:line="240" w:lineRule="auto"/>
      </w:pPr>
      <w:r>
        <w:separator/>
      </w:r>
    </w:p>
  </w:footnote>
  <w:footnote w:type="continuationSeparator" w:id="0">
    <w:p w:rsidR="00000046" w:rsidRDefault="00000046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0046"/>
    <w:rsid w:val="00001032"/>
    <w:rsid w:val="00010748"/>
    <w:rsid w:val="00026E93"/>
    <w:rsid w:val="00032474"/>
    <w:rsid w:val="000466A1"/>
    <w:rsid w:val="00054C75"/>
    <w:rsid w:val="0007447D"/>
    <w:rsid w:val="00080E8B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97AAC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3F6E96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63C46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41122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6C1F2-20A7-48A3-897D-1805A7C3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2591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253</cp:revision>
  <dcterms:created xsi:type="dcterms:W3CDTF">2024-08-19T10:28:00Z</dcterms:created>
  <dcterms:modified xsi:type="dcterms:W3CDTF">2026-08-14T04:36:00Z</dcterms:modified>
</cp:coreProperties>
</file>