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7931D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16</w:t>
      </w:r>
      <w:r w:rsidR="007833A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4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F83C8E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B66DAA" w:rsidRDefault="00B66DAA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B66DAA">
              <w:rPr>
                <w:rStyle w:val="FontStyle62"/>
                <w:sz w:val="24"/>
              </w:rPr>
              <w:t xml:space="preserve">Зиганшин Раиль Азатович </w:t>
            </w:r>
          </w:p>
          <w:p w:rsidR="00B66DAA" w:rsidRDefault="00B66DAA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B66DAA">
              <w:rPr>
                <w:rStyle w:val="FontStyle62"/>
                <w:sz w:val="24"/>
              </w:rPr>
              <w:t xml:space="preserve">8-965-920-31-75 </w:t>
            </w:r>
          </w:p>
          <w:p w:rsidR="00BF06BF" w:rsidRDefault="00B66DAA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B66DAA">
              <w:rPr>
                <w:rStyle w:val="FontStyle62"/>
                <w:sz w:val="24"/>
              </w:rPr>
              <w:t>23Ziganshin.RA@bashgaz.ru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7833A7">
            <w:pPr>
              <w:pStyle w:val="Style4"/>
              <w:widowControl/>
              <w:rPr>
                <w:rStyle w:val="FontStyle62"/>
                <w:sz w:val="24"/>
              </w:rPr>
            </w:pPr>
            <w:r w:rsidRPr="007833A7">
              <w:rPr>
                <w:rStyle w:val="FontStyle62"/>
                <w:sz w:val="24"/>
              </w:rPr>
              <w:t>Седельный тягач КАМАЗ 65116-62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7833A7" w:rsidRPr="007833A7" w:rsidTr="00C328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 w:rsidRPr="007833A7">
                    <w:rPr>
                      <w:sz w:val="24"/>
                      <w:szCs w:val="24"/>
                    </w:rPr>
                    <w:lastRenderedPageBreak/>
                    <w:t xml:space="preserve">   Марка, модель ТС </w:t>
                  </w:r>
                </w:p>
              </w:tc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33A7">
                    <w:rPr>
                      <w:rFonts w:ascii="Times New Roman" w:hAnsi="Times New Roman" w:cs="Times New Roman"/>
                      <w:sz w:val="24"/>
                    </w:rPr>
                    <w:t>КАМАЗ-65116-62</w:t>
                  </w:r>
                </w:p>
              </w:tc>
            </w:tr>
            <w:tr w:rsidR="007833A7" w:rsidRPr="007833A7" w:rsidTr="00C328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7833A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7833A7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В900ТХ 102</w:t>
                  </w:r>
                </w:p>
              </w:tc>
            </w:tr>
            <w:tr w:rsidR="007833A7" w:rsidRPr="007833A7" w:rsidTr="00C328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3A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7833A7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23-000738</w:t>
                  </w:r>
                </w:p>
              </w:tc>
            </w:tr>
            <w:tr w:rsidR="007833A7" w:rsidRPr="007833A7" w:rsidTr="00C328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7833A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</w:pPr>
                  <w:r w:rsidRPr="007833A7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  <w:t>XTC651163A1190448</w:t>
                  </w:r>
                </w:p>
              </w:tc>
            </w:tr>
            <w:tr w:rsidR="007833A7" w:rsidRPr="007833A7" w:rsidTr="00C328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7833A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</w:pPr>
                  <w:bookmarkStart w:id="0" w:name="_GoBack"/>
                  <w:bookmarkEnd w:id="0"/>
                  <w:r w:rsidRPr="007833A7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  <w:t>2010</w:t>
                  </w:r>
                </w:p>
              </w:tc>
            </w:tr>
            <w:tr w:rsidR="007833A7" w:rsidRPr="007833A7" w:rsidTr="00C328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7833A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7833A7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740620 А2580328</w:t>
                  </w:r>
                </w:p>
              </w:tc>
            </w:tr>
            <w:tr w:rsidR="007833A7" w:rsidRPr="007833A7" w:rsidTr="00C328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7833A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7833A7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 xml:space="preserve">ХТС651163А1190448 </w:t>
                  </w:r>
                </w:p>
              </w:tc>
            </w:tr>
            <w:tr w:rsidR="007833A7" w:rsidRPr="007833A7" w:rsidTr="00C328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7833A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33A7">
                    <w:rPr>
                      <w:rFonts w:ascii="Times New Roman" w:hAnsi="Times New Roman" w:cs="Times New Roman"/>
                      <w:sz w:val="24"/>
                    </w:rPr>
                    <w:t>Кабина 2178946</w:t>
                  </w:r>
                </w:p>
              </w:tc>
            </w:tr>
            <w:tr w:rsidR="007833A7" w:rsidRPr="007833A7" w:rsidTr="00C328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7833A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7833A7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Желтый георгин</w:t>
                  </w:r>
                </w:p>
              </w:tc>
            </w:tr>
            <w:tr w:rsidR="007833A7" w:rsidRPr="007833A7" w:rsidTr="00C328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7833A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7833A7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16 НА 685440</w:t>
                  </w:r>
                </w:p>
              </w:tc>
            </w:tr>
            <w:tr w:rsidR="007833A7" w:rsidRPr="007833A7" w:rsidTr="00C328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7833A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7833A7" w:rsidRPr="007833A7" w:rsidRDefault="007833A7" w:rsidP="007833A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highlight w:val="yellow"/>
                    </w:rPr>
                  </w:pPr>
                  <w:r w:rsidRPr="007833A7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02 13 № 723197</w:t>
                  </w:r>
                </w:p>
              </w:tc>
            </w:tr>
            <w:tr w:rsidR="007833A7" w:rsidRPr="007833A7" w:rsidTr="00C328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833A7" w:rsidRPr="007833A7" w:rsidRDefault="007833A7" w:rsidP="007833A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833A7">
                    <w:rPr>
                      <w:rFonts w:ascii="Times New Roman" w:hAnsi="Times New Roman" w:cs="Times New Roman"/>
                      <w:sz w:val="24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833A7" w:rsidRPr="007833A7" w:rsidRDefault="007833A7" w:rsidP="007833A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7833A7">
                    <w:rPr>
                      <w:rFonts w:ascii="Times New Roman" w:hAnsi="Times New Roman" w:cs="Times New Roman"/>
                      <w:sz w:val="24"/>
                    </w:rPr>
                    <w:t>402154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7833A7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447 916,00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BC3B67">
              <w:rPr>
                <w:rStyle w:val="FontStyle62"/>
                <w:b/>
                <w:sz w:val="24"/>
                <w:lang w:val="en-US"/>
              </w:rPr>
              <w:t>2</w:t>
            </w:r>
            <w:r w:rsidR="007833A7">
              <w:rPr>
                <w:rStyle w:val="FontStyle62"/>
                <w:b/>
                <w:sz w:val="24"/>
              </w:rPr>
              <w:t>ч.45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C8E" w:rsidRDefault="00F83C8E">
      <w:pPr>
        <w:spacing w:after="0" w:line="240" w:lineRule="auto"/>
      </w:pPr>
      <w:r>
        <w:separator/>
      </w:r>
    </w:p>
  </w:endnote>
  <w:endnote w:type="continuationSeparator" w:id="0">
    <w:p w:rsidR="00F83C8E" w:rsidRDefault="00F83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C8E" w:rsidRDefault="00F83C8E">
      <w:pPr>
        <w:spacing w:after="0" w:line="240" w:lineRule="auto"/>
      </w:pPr>
      <w:r>
        <w:separator/>
      </w:r>
    </w:p>
  </w:footnote>
  <w:footnote w:type="continuationSeparator" w:id="0">
    <w:p w:rsidR="00F83C8E" w:rsidRDefault="00F83C8E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52BAF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D20CB"/>
    <w:rsid w:val="008E1321"/>
    <w:rsid w:val="008F5DC0"/>
    <w:rsid w:val="0090241E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E54E4"/>
    <w:rsid w:val="009F30F3"/>
    <w:rsid w:val="009F5611"/>
    <w:rsid w:val="00A030EC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5CD21-FA41-46A9-B95C-3A4C51627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12</Pages>
  <Words>2589</Words>
  <Characters>14761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152</cp:revision>
  <dcterms:created xsi:type="dcterms:W3CDTF">2024-08-19T10:28:00Z</dcterms:created>
  <dcterms:modified xsi:type="dcterms:W3CDTF">2026-08-12T11:39:00Z</dcterms:modified>
</cp:coreProperties>
</file>