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79676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22"/>
        <w:gridCol w:w="6335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E37E1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9676E" w:rsidRDefault="0079676E" w:rsidP="007C3275">
            <w:pPr>
              <w:pStyle w:val="Style4"/>
              <w:rPr>
                <w:rStyle w:val="FontStyle62"/>
                <w:sz w:val="24"/>
              </w:rPr>
            </w:pPr>
            <w:r w:rsidRPr="0079676E">
              <w:rPr>
                <w:rStyle w:val="FontStyle62"/>
                <w:sz w:val="24"/>
              </w:rPr>
              <w:t xml:space="preserve">Яримов Булат Наилевич </w:t>
            </w:r>
          </w:p>
          <w:p w:rsidR="0079676E" w:rsidRDefault="0079676E" w:rsidP="007C3275">
            <w:pPr>
              <w:pStyle w:val="Style4"/>
              <w:rPr>
                <w:rStyle w:val="FontStyle62"/>
                <w:sz w:val="24"/>
              </w:rPr>
            </w:pPr>
            <w:r w:rsidRPr="0079676E">
              <w:rPr>
                <w:rStyle w:val="FontStyle62"/>
                <w:sz w:val="24"/>
              </w:rPr>
              <w:t xml:space="preserve">8-967-789-59-07  </w:t>
            </w:r>
          </w:p>
          <w:p w:rsidR="00B857D0" w:rsidRDefault="0079676E" w:rsidP="007C3275">
            <w:pPr>
              <w:pStyle w:val="Style4"/>
              <w:rPr>
                <w:rStyle w:val="FontStyle62"/>
                <w:sz w:val="24"/>
              </w:rPr>
            </w:pPr>
            <w:r w:rsidRPr="0079676E">
              <w:rPr>
                <w:rStyle w:val="FontStyle62"/>
                <w:sz w:val="24"/>
              </w:rPr>
              <w:t>12Yarimov.BN@bashgaz.ru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79676E" w:rsidP="0079676E">
            <w:pPr>
              <w:pStyle w:val="Style4"/>
              <w:widowControl/>
              <w:rPr>
                <w:rStyle w:val="FontStyle62"/>
                <w:sz w:val="24"/>
              </w:rPr>
            </w:pPr>
            <w:r w:rsidRPr="0079676E">
              <w:rPr>
                <w:rStyle w:val="FontStyle62"/>
                <w:sz w:val="24"/>
              </w:rPr>
              <w:t xml:space="preserve">Легковой Chevrolet KLAC CAPTIVA </w:t>
            </w:r>
            <w:r w:rsidR="0069418B">
              <w:t>(23</w:t>
            </w:r>
            <w:r>
              <w:t>4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9676E" w:rsidRDefault="0079676E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9676E">
              <w:rPr>
                <w:rFonts w:ascii="Times New Roman" w:hAnsi="Times New Roman" w:cs="Times New Roman"/>
                <w:sz w:val="24"/>
                <w:szCs w:val="24"/>
              </w:rPr>
              <w:t>г. Нефтекамск ул. Карла Маркса 15</w:t>
            </w:r>
            <w:r w:rsidRPr="00796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keepNext/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Марка, модель ТС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C0508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CHEVROLET KLAC CAPTIVA</w:t>
                  </w:r>
                </w:p>
              </w:tc>
            </w:tr>
            <w:tr w:rsidR="0079676E" w:rsidTr="00AF07B9">
              <w:trPr>
                <w:trHeight w:val="327"/>
              </w:trPr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Регистрационный номер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О997АН702</w:t>
                  </w:r>
                </w:p>
              </w:tc>
            </w:tr>
            <w:tr w:rsidR="0079676E" w:rsidTr="00AF07B9">
              <w:trPr>
                <w:trHeight w:val="327"/>
              </w:trPr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Инвентарный номер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1050451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E5759D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XUFCD26UJD3000159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выпуска ТС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E5759D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2014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Модель, № двигателя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AB58E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LE9 133370077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C0508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Отсутствует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AB58E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08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XUFCD26UJD3000159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Белый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Pr="00F017A6" w:rsidRDefault="0079676E" w:rsidP="0079676E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транспортного средства (ПТС)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F017A6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ОВ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106966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Pr="00F017A6" w:rsidRDefault="0079676E" w:rsidP="0079676E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регистрации ТС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F017A6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99 77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431484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Pr="00F017A6" w:rsidRDefault="0079676E" w:rsidP="0079676E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Балансовая стоимость, руб.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F017A6" w:rsidRDefault="0079676E" w:rsidP="0079676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949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053</w:t>
                  </w:r>
                  <w:r w:rsidRPr="00F017A6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Остаточная стоимость, руб.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E5759D" w:rsidRDefault="0079676E" w:rsidP="00796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F017A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63 940,66</w:t>
                  </w:r>
                </w:p>
              </w:tc>
            </w:tr>
            <w:tr w:rsidR="0079676E" w:rsidTr="00AF07B9"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676E" w:rsidRDefault="0079676E" w:rsidP="0079676E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Пробег (показание одометра) км.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676E" w:rsidRPr="00AB58EE" w:rsidRDefault="0079676E" w:rsidP="007967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327 247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D0AD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0D0AD5">
              <w:rPr>
                <w:rStyle w:val="FontStyle62"/>
                <w:b/>
                <w:sz w:val="24"/>
              </w:rPr>
              <w:t>510750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79676E">
              <w:rPr>
                <w:rStyle w:val="FontStyle62"/>
                <w:b/>
                <w:sz w:val="24"/>
              </w:rPr>
              <w:t>4ч.30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</w:t>
            </w:r>
            <w:r>
              <w:rPr>
                <w:color w:val="000000"/>
              </w:rPr>
              <w:lastRenderedPageBreak/>
              <w:t>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15" w:rsidRDefault="00E37E15">
      <w:pPr>
        <w:spacing w:after="0" w:line="240" w:lineRule="auto"/>
      </w:pPr>
      <w:r>
        <w:separator/>
      </w:r>
    </w:p>
  </w:endnote>
  <w:endnote w:type="continuationSeparator" w:id="0">
    <w:p w:rsidR="00E37E15" w:rsidRDefault="00E3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15" w:rsidRDefault="00E37E15">
      <w:pPr>
        <w:spacing w:after="0" w:line="240" w:lineRule="auto"/>
      </w:pPr>
      <w:r>
        <w:separator/>
      </w:r>
    </w:p>
  </w:footnote>
  <w:footnote w:type="continuationSeparator" w:id="0">
    <w:p w:rsidR="00E37E15" w:rsidRDefault="00E37E15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94E"/>
    <w:rsid w:val="00005F73"/>
    <w:rsid w:val="00022618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741FA"/>
    <w:rsid w:val="0069418B"/>
    <w:rsid w:val="006D746D"/>
    <w:rsid w:val="006E259C"/>
    <w:rsid w:val="007429F9"/>
    <w:rsid w:val="0079676E"/>
    <w:rsid w:val="007B345D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EF81-9152-4D64-B711-3B9F2BD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192</cp:revision>
  <dcterms:created xsi:type="dcterms:W3CDTF">2024-08-19T10:28:00Z</dcterms:created>
  <dcterms:modified xsi:type="dcterms:W3CDTF">2025-09-04T13:31:00Z</dcterms:modified>
</cp:coreProperties>
</file>