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F34608">
        <w:rPr>
          <w:rFonts w:ascii="Times New Roman" w:hAnsi="Times New Roman" w:cs="Times New Roman"/>
          <w:b/>
          <w:sz w:val="24"/>
          <w:szCs w:val="24"/>
        </w:rPr>
        <w:t>ЩЕНИЕ О ПРОВЕДЕНИИ АУКЦИОНА №220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868"/>
        <w:gridCol w:w="6566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A66D5F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Бакиров Ильдар Гарифьянович  </w:t>
            </w:r>
          </w:p>
          <w:p w:rsidR="00965A9A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 xml:space="preserve">8-917-78-92-889 </w:t>
            </w:r>
          </w:p>
          <w:p w:rsidR="00B857D0" w:rsidRDefault="00965A9A" w:rsidP="007C3275">
            <w:pPr>
              <w:pStyle w:val="Style4"/>
              <w:rPr>
                <w:rStyle w:val="FontStyle62"/>
                <w:sz w:val="24"/>
              </w:rPr>
            </w:pPr>
            <w:r w:rsidRPr="00965A9A">
              <w:rPr>
                <w:rStyle w:val="FontStyle62"/>
                <w:sz w:val="24"/>
              </w:rPr>
              <w:t>18Shaimardanov.DR@bashgaz.ru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F34608" w:rsidP="00C10486">
            <w:pPr>
              <w:pStyle w:val="Style4"/>
              <w:widowControl/>
              <w:rPr>
                <w:rStyle w:val="FontStyle62"/>
                <w:sz w:val="24"/>
              </w:rPr>
            </w:pPr>
            <w:r w:rsidRPr="00F34608">
              <w:rPr>
                <w:color w:val="000000"/>
              </w:rPr>
              <w:t xml:space="preserve">Грузовой фургон ИЖ-27175-037 </w:t>
            </w:r>
            <w:r w:rsidR="00C30855">
              <w:rPr>
                <w:color w:val="000000"/>
              </w:rPr>
              <w:t>(</w:t>
            </w:r>
            <w:r>
              <w:t>220</w:t>
            </w:r>
            <w:r w:rsidR="002928EA" w:rsidRPr="002928EA">
              <w:t>/2025-ГРО/08</w:t>
            </w:r>
            <w:r w:rsidR="00C30855">
              <w:rPr>
                <w:color w:val="000000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965A9A" w:rsidRDefault="00965A9A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9A">
              <w:rPr>
                <w:rFonts w:ascii="Times New Roman" w:hAnsi="Times New Roman" w:cs="Times New Roman"/>
                <w:sz w:val="24"/>
                <w:szCs w:val="24"/>
              </w:rPr>
              <w:t>г. Уфа д. Князево, ул. Кирова д.2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F34608" w:rsidRPr="00F34608" w:rsidTr="00B54DA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3"/>
                    <w:rPr>
                      <w:rFonts w:eastAsia="Arial Unicode MS"/>
                      <w:sz w:val="20"/>
                    </w:rPr>
                  </w:pPr>
                  <w:r w:rsidRPr="00F34608">
                    <w:rPr>
                      <w:sz w:val="20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ИЖ 27175-037</w:t>
                  </w:r>
                </w:p>
              </w:tc>
            </w:tr>
            <w:tr w:rsidR="00F34608" w:rsidRPr="00F34608" w:rsidTr="00B54DA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5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 4702</w:t>
                  </w:r>
                </w:p>
              </w:tc>
            </w:tr>
            <w:tr w:rsidR="00F34608" w:rsidRPr="00F34608" w:rsidTr="00B54DA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3460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М654ВХ102</w:t>
                  </w:r>
                </w:p>
              </w:tc>
            </w:tr>
            <w:tr w:rsidR="00F34608" w:rsidRPr="00F34608" w:rsidTr="00B54DA2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XWK27175090024218</w:t>
                  </w:r>
                </w:p>
              </w:tc>
            </w:tr>
            <w:tr w:rsidR="00F34608" w:rsidRPr="00F34608" w:rsidTr="00B54DA2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09</w:t>
                  </w:r>
                </w:p>
              </w:tc>
            </w:tr>
            <w:tr w:rsidR="00F34608" w:rsidRPr="00F34608" w:rsidTr="00B54DA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Модель, № двигателя</w:t>
                  </w:r>
                  <w:bookmarkStart w:id="0" w:name="_GoBack"/>
                  <w:bookmarkEnd w:id="0"/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i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21067, 9159212</w:t>
                  </w:r>
                </w:p>
              </w:tc>
            </w:tr>
            <w:tr w:rsidR="00F34608" w:rsidRPr="00F34608" w:rsidTr="00B54DA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НЕ УСТАНОВЛЕНО</w:t>
                  </w:r>
                </w:p>
              </w:tc>
            </w:tr>
            <w:tr w:rsidR="00F34608" w:rsidRPr="00F34608" w:rsidTr="00B54DA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XWK27175090024218</w:t>
                  </w:r>
                </w:p>
              </w:tc>
            </w:tr>
            <w:tr w:rsidR="00F34608" w:rsidRPr="00F34608" w:rsidTr="00B54DA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 xml:space="preserve">   Калипсо синий</w:t>
                  </w:r>
                </w:p>
              </w:tc>
            </w:tr>
            <w:tr w:rsidR="00F34608" w:rsidRPr="00F34608" w:rsidTr="00B54DA2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608" w:rsidRPr="00F34608" w:rsidRDefault="00F34608" w:rsidP="00F34608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НУ № 787010 от 11.04.2014г.</w:t>
                  </w:r>
                </w:p>
              </w:tc>
            </w:tr>
            <w:tr w:rsidR="00F34608" w:rsidRPr="00F34608" w:rsidTr="00B54DA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608" w:rsidRPr="00F34608" w:rsidRDefault="00F34608" w:rsidP="00F34608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13 № 812950 от 11.04.2014г.</w:t>
                  </w:r>
                </w:p>
              </w:tc>
            </w:tr>
            <w:tr w:rsidR="00F34608" w:rsidRPr="00F34608" w:rsidTr="00B54DA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sz w:val="20"/>
                      <w:szCs w:val="20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180 228,81</w:t>
                  </w:r>
                </w:p>
              </w:tc>
            </w:tr>
            <w:tr w:rsidR="00F34608" w:rsidRPr="00F34608" w:rsidTr="00B54DA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sz w:val="20"/>
                      <w:szCs w:val="20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608" w:rsidRPr="00F34608" w:rsidRDefault="00F34608" w:rsidP="00F34608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9675,98</w:t>
                  </w:r>
                </w:p>
              </w:tc>
            </w:tr>
            <w:tr w:rsidR="00F34608" w:rsidRPr="00F34608" w:rsidTr="00B54DA2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4608" w:rsidRPr="00F34608" w:rsidRDefault="00F34608" w:rsidP="00F34608">
                  <w:pPr>
                    <w:pStyle w:val="6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Пробег (показания одометра) км</w:t>
                  </w:r>
                </w:p>
              </w:tc>
              <w:tc>
                <w:tcPr>
                  <w:tcW w:w="51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608" w:rsidRPr="00F34608" w:rsidRDefault="00F34608" w:rsidP="00F34608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F3460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196519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F34608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F34608">
              <w:rPr>
                <w:rStyle w:val="FontStyle62"/>
                <w:b/>
                <w:sz w:val="24"/>
              </w:rPr>
              <w:t>144800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F34608">
              <w:rPr>
                <w:rStyle w:val="FontStyle62"/>
                <w:b/>
                <w:sz w:val="24"/>
              </w:rPr>
              <w:t xml:space="preserve"> в 10ч.00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заявлению в обязательном порядке прикладываются реквизиты для перевода с печатью банка (принимаются также </w:t>
            </w:r>
            <w:r>
              <w:rPr>
                <w:color w:val="000000"/>
              </w:rPr>
              <w:lastRenderedPageBreak/>
              <w:t>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5F" w:rsidRDefault="00A66D5F">
      <w:pPr>
        <w:spacing w:after="0" w:line="240" w:lineRule="auto"/>
      </w:pPr>
      <w:r>
        <w:separator/>
      </w:r>
    </w:p>
  </w:endnote>
  <w:endnote w:type="continuationSeparator" w:id="0">
    <w:p w:rsidR="00A66D5F" w:rsidRDefault="00A6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5F" w:rsidRDefault="00A66D5F">
      <w:pPr>
        <w:spacing w:after="0" w:line="240" w:lineRule="auto"/>
      </w:pPr>
      <w:r>
        <w:separator/>
      </w:r>
    </w:p>
  </w:footnote>
  <w:footnote w:type="continuationSeparator" w:id="0">
    <w:p w:rsidR="00A66D5F" w:rsidRDefault="00A66D5F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22618"/>
    <w:rsid w:val="00067534"/>
    <w:rsid w:val="0007410A"/>
    <w:rsid w:val="000F336D"/>
    <w:rsid w:val="0012366E"/>
    <w:rsid w:val="00136EFC"/>
    <w:rsid w:val="001C4687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85006"/>
    <w:rsid w:val="004B0F69"/>
    <w:rsid w:val="005D07BF"/>
    <w:rsid w:val="0060299E"/>
    <w:rsid w:val="0062432A"/>
    <w:rsid w:val="006D746D"/>
    <w:rsid w:val="006E259C"/>
    <w:rsid w:val="007429F9"/>
    <w:rsid w:val="007C3275"/>
    <w:rsid w:val="008D54D9"/>
    <w:rsid w:val="008D6153"/>
    <w:rsid w:val="0092338D"/>
    <w:rsid w:val="00965A9A"/>
    <w:rsid w:val="009B5F85"/>
    <w:rsid w:val="009E1212"/>
    <w:rsid w:val="00A00383"/>
    <w:rsid w:val="00A31B76"/>
    <w:rsid w:val="00A3394E"/>
    <w:rsid w:val="00A66D5F"/>
    <w:rsid w:val="00A96134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5D93"/>
    <w:rsid w:val="00CD4E79"/>
    <w:rsid w:val="00CF5B12"/>
    <w:rsid w:val="00CF7E57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8DD8-96CB-4773-8436-D9D3B240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172</cp:revision>
  <dcterms:created xsi:type="dcterms:W3CDTF">2024-08-19T10:28:00Z</dcterms:created>
  <dcterms:modified xsi:type="dcterms:W3CDTF">2025-09-03T07:19:00Z</dcterms:modified>
</cp:coreProperties>
</file>