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C03" w:rsidRDefault="006D64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</w:t>
      </w:r>
      <w:r w:rsidR="00E67607">
        <w:rPr>
          <w:rFonts w:ascii="Times New Roman" w:hAnsi="Times New Roman" w:cs="Times New Roman"/>
          <w:b/>
          <w:sz w:val="24"/>
          <w:szCs w:val="24"/>
        </w:rPr>
        <w:t>ЩЕНИЕ О П</w:t>
      </w:r>
      <w:r w:rsidR="0032375C">
        <w:rPr>
          <w:rFonts w:ascii="Times New Roman" w:hAnsi="Times New Roman" w:cs="Times New Roman"/>
          <w:b/>
          <w:sz w:val="24"/>
          <w:szCs w:val="24"/>
        </w:rPr>
        <w:t>РОВЕДЕНИИ АУКЦИОНА №6</w:t>
      </w:r>
      <w:bookmarkStart w:id="0" w:name="_GoBack"/>
      <w:bookmarkEnd w:id="0"/>
      <w:r w:rsidR="00687FC5">
        <w:rPr>
          <w:rFonts w:ascii="Times New Roman" w:hAnsi="Times New Roman" w:cs="Times New Roman"/>
          <w:b/>
          <w:sz w:val="24"/>
          <w:szCs w:val="24"/>
        </w:rPr>
        <w:t>/2026-РГК</w:t>
      </w:r>
      <w:r w:rsidR="00E67607">
        <w:rPr>
          <w:rFonts w:ascii="Times New Roman" w:hAnsi="Times New Roman" w:cs="Times New Roman"/>
          <w:b/>
          <w:sz w:val="24"/>
          <w:szCs w:val="24"/>
        </w:rPr>
        <w:t>/04</w:t>
      </w:r>
    </w:p>
    <w:p w:rsidR="00700C03" w:rsidRDefault="006D6472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700C03" w:rsidRDefault="006D6472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700C03" w:rsidRDefault="006D6472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700C03" w:rsidRDefault="00700C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700C03">
        <w:tc>
          <w:tcPr>
            <w:tcW w:w="851" w:type="dxa"/>
            <w:vAlign w:val="center"/>
          </w:tcPr>
          <w:p w:rsidR="00700C03" w:rsidRDefault="006D6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00C03" w:rsidRDefault="006D6472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700C03" w:rsidRDefault="006D6472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700C03" w:rsidRDefault="006D6472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700C03">
        <w:tc>
          <w:tcPr>
            <w:tcW w:w="10774" w:type="dxa"/>
            <w:gridSpan w:val="3"/>
            <w:vAlign w:val="center"/>
          </w:tcPr>
          <w:p w:rsidR="00700C03" w:rsidRDefault="006D6472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700C03" w:rsidRDefault="00687F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700C03" w:rsidRDefault="006D6472" w:rsidP="00687FC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</w:t>
            </w:r>
            <w:r w:rsidR="00687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межрегионгаз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Уфа»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700C03" w:rsidRDefault="0091575A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6D6472">
                <w:rPr>
                  <w:rStyle w:val="af3"/>
                </w:rPr>
                <w:t>https://www.bashgaz.ru/</w:t>
              </w:r>
            </w:hyperlink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700C03" w:rsidRDefault="006D6472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700C03" w:rsidRDefault="00700C03">
            <w:pPr>
              <w:pStyle w:val="Style4"/>
              <w:widowControl/>
            </w:pP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700C03" w:rsidRDefault="00E67607">
            <w:pPr>
              <w:pStyle w:val="Style4"/>
              <w:widowControl/>
            </w:pPr>
            <w:r>
              <w:t>Ишмиярова Юлия Робертовна</w:t>
            </w:r>
          </w:p>
          <w:p w:rsidR="00700C03" w:rsidRDefault="00E67607">
            <w:pPr>
              <w:widowControl w:val="0"/>
              <w:ind w:right="-3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229-90-22, доб. 90271</w:t>
            </w:r>
          </w:p>
          <w:p w:rsidR="00700C03" w:rsidRDefault="00E67607">
            <w:pPr>
              <w:pStyle w:val="Style4"/>
              <w:widowControl/>
              <w:rPr>
                <w:bCs/>
                <w:color w:val="000000"/>
              </w:rPr>
            </w:pPr>
            <w:r>
              <w:rPr>
                <w:rStyle w:val="af3"/>
                <w:lang w:val="en-US"/>
              </w:rPr>
              <w:t>Ishmiyarova.yu</w:t>
            </w:r>
            <w:r w:rsidR="006D6472">
              <w:rPr>
                <w:rStyle w:val="af3"/>
                <w:lang w:val="en-US"/>
              </w:rPr>
              <w:t>@bashgaz.ru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00C03" w:rsidRPr="00687FC5" w:rsidRDefault="00E67607">
            <w:pPr>
              <w:pStyle w:val="Style4"/>
            </w:pPr>
            <w:r w:rsidRPr="00687FC5">
              <w:rPr>
                <w:rStyle w:val="FontStyle62"/>
                <w:sz w:val="24"/>
              </w:rPr>
              <w:t>Шарифуллин Шамиль Равилевич</w:t>
            </w:r>
          </w:p>
          <w:p w:rsidR="00700C03" w:rsidRPr="00687FC5" w:rsidRDefault="00687FC5">
            <w:pPr>
              <w:pStyle w:val="Style4"/>
              <w:rPr>
                <w:rStyle w:val="FontStyle62"/>
                <w:sz w:val="24"/>
              </w:rPr>
            </w:pPr>
            <w:r w:rsidRPr="00687FC5">
              <w:rPr>
                <w:rStyle w:val="FontStyle62"/>
                <w:sz w:val="24"/>
              </w:rPr>
              <w:t>(347)229-90-22</w:t>
            </w:r>
          </w:p>
          <w:p w:rsidR="00687FC5" w:rsidRPr="00687FC5" w:rsidRDefault="0091575A" w:rsidP="00687FC5">
            <w:pPr>
              <w:rPr>
                <w:rFonts w:ascii="Times New Roman" w:hAnsi="Times New Roman" w:cs="Times New Roman"/>
                <w:color w:val="1F497D"/>
                <w:sz w:val="24"/>
                <w:szCs w:val="24"/>
                <w:lang w:val="en-US"/>
              </w:rPr>
            </w:pPr>
            <w:hyperlink r:id="rId9" w:history="1">
              <w:r w:rsidR="00687FC5" w:rsidRPr="00687FC5">
                <w:rPr>
                  <w:rStyle w:val="af3"/>
                  <w:rFonts w:ascii="Times New Roman" w:eastAsia="Arial" w:hAnsi="Times New Roman"/>
                  <w:sz w:val="24"/>
                  <w:szCs w:val="24"/>
                  <w:lang w:val="en-US"/>
                </w:rPr>
                <w:t>Sharifullin.SR@bashgaz.ru</w:t>
              </w:r>
            </w:hyperlink>
          </w:p>
          <w:p w:rsidR="00687FC5" w:rsidRDefault="00687FC5">
            <w:pPr>
              <w:pStyle w:val="Style4"/>
              <w:rPr>
                <w:rStyle w:val="FontStyle62"/>
                <w:sz w:val="24"/>
              </w:rPr>
            </w:pP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8B12C9" w:rsidRPr="008B12C9" w:rsidRDefault="008B12C9" w:rsidP="008B12C9">
            <w:pPr>
              <w:pStyle w:val="Style4"/>
              <w:rPr>
                <w:rStyle w:val="FontStyle62"/>
                <w:sz w:val="24"/>
              </w:rPr>
            </w:pPr>
            <w:r w:rsidRPr="008B12C9">
              <w:rPr>
                <w:rStyle w:val="FontStyle62"/>
                <w:sz w:val="24"/>
              </w:rPr>
              <w:t>Машина конвертовальная BAUM Mailing System GF2 SE</w:t>
            </w:r>
          </w:p>
          <w:p w:rsidR="00687FC5" w:rsidRDefault="008B12C9" w:rsidP="008B12C9">
            <w:pPr>
              <w:pStyle w:val="Style4"/>
              <w:widowControl/>
              <w:rPr>
                <w:rStyle w:val="FontStyle62"/>
                <w:sz w:val="24"/>
              </w:rPr>
            </w:pPr>
            <w:r w:rsidRPr="008B12C9">
              <w:rPr>
                <w:rStyle w:val="FontStyle62"/>
                <w:sz w:val="24"/>
              </w:rPr>
              <w:t>(инв. 10-02125</w:t>
            </w:r>
            <w:r>
              <w:rPr>
                <w:rStyle w:val="FontStyle62"/>
                <w:sz w:val="24"/>
              </w:rPr>
              <w:t>)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 w:rsidP="008B1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8B12C9">
              <w:rPr>
                <w:rFonts w:ascii="Times New Roman" w:hAnsi="Times New Roman" w:cs="Times New Roman"/>
                <w:sz w:val="24"/>
                <w:szCs w:val="24"/>
              </w:rPr>
              <w:t>Кумертау, ул. 40 лет Победы, 48, корп.1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700C03" w:rsidRDefault="006D6472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предмета: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700C03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p w:rsidR="00687FC5" w:rsidRPr="00687FC5" w:rsidRDefault="00687FC5">
            <w:pPr>
              <w:jc w:val="both"/>
              <w:rPr>
                <w:rStyle w:val="FontStyle62"/>
                <w:rFonts w:cs="Times New Roman"/>
                <w:sz w:val="24"/>
                <w:szCs w:val="24"/>
              </w:rPr>
            </w:pPr>
            <w:r w:rsidRPr="00687FC5">
              <w:rPr>
                <w:rStyle w:val="FontStyle62"/>
                <w:rFonts w:cs="Times New Roman"/>
                <w:sz w:val="24"/>
                <w:szCs w:val="24"/>
              </w:rPr>
              <w:t>В соответствии с Актом Технического осмотра от 01.03.2026</w:t>
            </w:r>
          </w:p>
          <w:p w:rsidR="00687FC5" w:rsidRDefault="00687FC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00C03" w:rsidRDefault="008B12C9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 w:rsidRPr="008B12C9">
              <w:rPr>
                <w:rStyle w:val="FontStyle62"/>
                <w:b/>
                <w:sz w:val="24"/>
              </w:rPr>
              <w:t>2</w:t>
            </w:r>
            <w:r>
              <w:rPr>
                <w:rStyle w:val="FontStyle62"/>
                <w:b/>
                <w:sz w:val="24"/>
              </w:rPr>
              <w:t> </w:t>
            </w:r>
            <w:r w:rsidRPr="008B12C9">
              <w:rPr>
                <w:rStyle w:val="FontStyle62"/>
                <w:b/>
                <w:sz w:val="24"/>
              </w:rPr>
              <w:t>345</w:t>
            </w:r>
            <w:r>
              <w:rPr>
                <w:rStyle w:val="FontStyle62"/>
                <w:b/>
                <w:sz w:val="24"/>
              </w:rPr>
              <w:t> </w:t>
            </w:r>
            <w:r w:rsidRPr="008B12C9">
              <w:rPr>
                <w:rStyle w:val="FontStyle62"/>
                <w:b/>
                <w:sz w:val="24"/>
              </w:rPr>
              <w:t>084</w:t>
            </w:r>
            <w:r>
              <w:rPr>
                <w:rStyle w:val="FontStyle62"/>
                <w:b/>
                <w:sz w:val="24"/>
              </w:rPr>
              <w:t xml:space="preserve">,00 </w:t>
            </w:r>
            <w:r w:rsidR="006D6472">
              <w:rPr>
                <w:rStyle w:val="FontStyle62"/>
                <w:b/>
                <w:sz w:val="24"/>
              </w:rPr>
              <w:t>руб. в т.ч. НДС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700C03">
        <w:trPr>
          <w:trHeight w:val="276"/>
        </w:trPr>
        <w:tc>
          <w:tcPr>
            <w:tcW w:w="851" w:type="dxa"/>
            <w:vMerge w:val="restart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700C03" w:rsidRDefault="006D6472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700C03">
        <w:tc>
          <w:tcPr>
            <w:tcW w:w="10774" w:type="dxa"/>
            <w:gridSpan w:val="3"/>
            <w:shd w:val="clear" w:color="auto" w:fill="auto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0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20.04</w:t>
            </w:r>
            <w:r w:rsidR="006D6472">
              <w:rPr>
                <w:b/>
                <w:color w:val="000000"/>
              </w:rPr>
              <w:t>.2026</w:t>
            </w:r>
            <w:r w:rsidR="006D6472">
              <w:rPr>
                <w:rStyle w:val="FontStyle62"/>
                <w:b/>
                <w:sz w:val="24"/>
              </w:rPr>
              <w:t xml:space="preserve"> в 11ч.00 мин. </w:t>
            </w:r>
          </w:p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700C03">
        <w:trPr>
          <w:trHeight w:val="623"/>
        </w:trPr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22.04</w:t>
            </w:r>
            <w:r w:rsidR="006D6472">
              <w:rPr>
                <w:b/>
                <w:color w:val="000000"/>
              </w:rPr>
              <w:t>.2026</w:t>
            </w:r>
            <w:r w:rsidR="006D6472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700C03" w:rsidRDefault="006D6472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23.04</w:t>
            </w:r>
            <w:r w:rsidR="006D6472">
              <w:rPr>
                <w:b/>
                <w:color w:val="000000"/>
              </w:rPr>
              <w:t>.2026</w:t>
            </w:r>
            <w:r w:rsidR="008B12C9">
              <w:rPr>
                <w:rStyle w:val="FontStyle62"/>
                <w:b/>
                <w:sz w:val="24"/>
              </w:rPr>
              <w:t xml:space="preserve"> в 12</w:t>
            </w:r>
            <w:r>
              <w:rPr>
                <w:rStyle w:val="FontStyle62"/>
                <w:b/>
                <w:sz w:val="24"/>
              </w:rPr>
              <w:t>ч.00</w:t>
            </w:r>
            <w:r w:rsidR="006D6472">
              <w:rPr>
                <w:rStyle w:val="FontStyle62"/>
                <w:b/>
                <w:sz w:val="24"/>
              </w:rPr>
              <w:t xml:space="preserve"> мин. </w:t>
            </w:r>
          </w:p>
          <w:p w:rsidR="00700C03" w:rsidRDefault="006D6472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(местн. вр. заказчика)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3.6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24.04</w:t>
            </w:r>
            <w:r w:rsidR="006D6472">
              <w:rPr>
                <w:b/>
                <w:color w:val="000000"/>
              </w:rPr>
              <w:t>.2026</w:t>
            </w:r>
            <w:r w:rsidR="006D6472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700C03" w:rsidRDefault="006D6472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700C03" w:rsidRDefault="00700C03">
            <w:pPr>
              <w:pStyle w:val="Style4"/>
              <w:widowControl/>
            </w:pP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700C03" w:rsidRDefault="006D6472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700C03" w:rsidRDefault="006D6472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700C03" w:rsidRDefault="006D6472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700C03" w:rsidRDefault="006D6472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опию платежного документа, подтверждающего внесение задатка на расчетный счет организатора.</w:t>
            </w:r>
          </w:p>
          <w:p w:rsidR="00700C03" w:rsidRDefault="006D6472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700C03" w:rsidRDefault="00700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«Газпром межрегионгаз Уфа»,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противном случае задаток считается не внесенным, и заявка Претендента рассмотрению не подлежит.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0276046524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997650001 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40702810109240000001 в Нижегородском филиале АБ «РОССИЯ» 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«Газпром межрегионгаз Уфа».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3C3" w:rsidRDefault="00FD33C3" w:rsidP="00FD33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FD33C3" w:rsidRDefault="00FD33C3" w:rsidP="00FD33C3">
            <w:pPr>
              <w:pStyle w:val="docdata"/>
              <w:spacing w:before="0" w:beforeAutospacing="0" w:after="160" w:afterAutospacing="0"/>
              <w:jc w:val="both"/>
            </w:pPr>
            <w: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</w:rPr>
              <w:t>К заявлению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 w:rsidR="00FD33C3" w:rsidRDefault="00FD33C3" w:rsidP="00FD33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FD33C3" w:rsidRDefault="00FD33C3" w:rsidP="00FD33C3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700C03" w:rsidRDefault="00FD33C3" w:rsidP="00FD33C3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5.1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700C03" w:rsidRDefault="006D6472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700C03" w:rsidRDefault="006D6472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700C03" w:rsidRDefault="006D6472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700C03">
        <w:trPr>
          <w:trHeight w:val="6988"/>
        </w:trPr>
        <w:tc>
          <w:tcPr>
            <w:tcW w:w="4537" w:type="dxa"/>
            <w:gridSpan w:val="2"/>
          </w:tcPr>
          <w:p w:rsidR="00700C03" w:rsidRDefault="006D6472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700C03">
        <w:trPr>
          <w:trHeight w:val="554"/>
        </w:trPr>
        <w:tc>
          <w:tcPr>
            <w:tcW w:w="4537" w:type="dxa"/>
            <w:gridSpan w:val="2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700C03" w:rsidRDefault="006D6472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700C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</w:t>
            </w:r>
            <w:r w:rsidR="00FD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ООО «Газпром межрегионгаз Уфа»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700C03" w:rsidRDefault="006D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00C03" w:rsidRDefault="006D6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700C03" w:rsidRDefault="006D6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700C03" w:rsidRDefault="006D6472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700C03" w:rsidRDefault="006D6472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700C03" w:rsidRDefault="006D6472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700C03" w:rsidRDefault="006D6472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700C03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700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5CA4" w:rsidRDefault="007F5CA4" w:rsidP="007F5CA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ООО «Газпром межрегионгаз Уфа», 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7F5CA4" w:rsidRDefault="007F5CA4" w:rsidP="007F5C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 w:rsidR="00700C03" w:rsidRDefault="006D64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C03" w:rsidRDefault="006D64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_______________________.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rHeight w:val="1074"/>
        </w:trPr>
        <w:tc>
          <w:tcPr>
            <w:tcW w:w="4672" w:type="dxa"/>
          </w:tcPr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</w:t>
            </w:r>
            <w:r w:rsidR="007F5CA4">
              <w:rPr>
                <w:rFonts w:ascii="Times New Roman" w:hAnsi="Times New Roman" w:cs="Times New Roman"/>
                <w:sz w:val="24"/>
                <w:szCs w:val="24"/>
              </w:rPr>
              <w:t>ОО «Газпром межрегионгаз Уфа» -</w:t>
            </w: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00C03" w:rsidRDefault="006D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700C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700C03" w:rsidRDefault="00700C03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700C03" w:rsidRDefault="00700C0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700C03" w:rsidRDefault="00700C03">
      <w:pPr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700C03" w:rsidRDefault="00700C0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00C03" w:rsidRDefault="006D647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7F5CA4" w:rsidRDefault="007F5CA4" w:rsidP="007F5CA4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ООО «Газпром межрегионгаз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700C03" w:rsidRDefault="007F5CA4" w:rsidP="007F5C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ООО «Газпром межрегионгаз Уфа»  моих персональных данных и действует до окончания срока действия Заявки на участие в аукционе.</w:t>
      </w:r>
    </w:p>
    <w:p w:rsidR="00700C03" w:rsidRDefault="00700C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C03" w:rsidRDefault="00700C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C03" w:rsidRDefault="00700C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700C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700C03" w:rsidRDefault="006D6472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6D64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700C03" w:rsidRDefault="006D6472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rHeight w:val="1074"/>
        </w:trPr>
        <w:tc>
          <w:tcPr>
            <w:tcW w:w="4672" w:type="dxa"/>
          </w:tcPr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00C03" w:rsidRDefault="007F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ОО</w:t>
            </w:r>
            <w:r w:rsidR="006D6472">
              <w:rPr>
                <w:rFonts w:ascii="Times New Roman" w:hAnsi="Times New Roman" w:cs="Times New Roman"/>
                <w:sz w:val="24"/>
                <w:szCs w:val="24"/>
              </w:rPr>
              <w:t xml:space="preserve">О «Газпром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межрегионгаз</w:t>
            </w:r>
            <w:r w:rsidR="006D6472">
              <w:rPr>
                <w:rFonts w:ascii="Times New Roman" w:hAnsi="Times New Roman" w:cs="Times New Roman"/>
                <w:sz w:val="24"/>
                <w:szCs w:val="24"/>
              </w:rPr>
              <w:t xml:space="preserve"> Уфа»</w:t>
            </w: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00C03" w:rsidRDefault="006D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вернуть денежную сумму в размере ______руб., внесенную в качестве задатка на участие в аукционе по реализации __________ (аукцион №____________), по следующим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0C03" w:rsidRDefault="00700C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C03" w:rsidRDefault="006D64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700C03" w:rsidRDefault="00700C0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700C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700C03" w:rsidRDefault="006D6472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6D64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700C03" w:rsidRDefault="006D6472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700C03" w:rsidRDefault="006D64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0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75A" w:rsidRDefault="0091575A">
      <w:pPr>
        <w:spacing w:after="0" w:line="240" w:lineRule="auto"/>
      </w:pPr>
      <w:r>
        <w:separator/>
      </w:r>
    </w:p>
  </w:endnote>
  <w:endnote w:type="continuationSeparator" w:id="0">
    <w:p w:rsidR="0091575A" w:rsidRDefault="00915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75A" w:rsidRDefault="0091575A">
      <w:pPr>
        <w:spacing w:after="0" w:line="240" w:lineRule="auto"/>
      </w:pPr>
      <w:r>
        <w:separator/>
      </w:r>
    </w:p>
  </w:footnote>
  <w:footnote w:type="continuationSeparator" w:id="0">
    <w:p w:rsidR="0091575A" w:rsidRDefault="0091575A">
      <w:pPr>
        <w:spacing w:after="0" w:line="240" w:lineRule="auto"/>
      </w:pPr>
      <w:r>
        <w:continuationSeparator/>
      </w:r>
    </w:p>
  </w:footnote>
  <w:footnote w:id="1">
    <w:p w:rsidR="00700C03" w:rsidRDefault="006D6472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700C03" w:rsidRDefault="006D6472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700C03" w:rsidRDefault="006D6472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700C03" w:rsidRDefault="006D647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</w:r>
    </w:p>
    <w:p w:rsidR="00700C03" w:rsidRDefault="00700C03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22BA8"/>
    <w:multiLevelType w:val="multilevel"/>
    <w:tmpl w:val="28526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4C51D1D"/>
    <w:multiLevelType w:val="hybridMultilevel"/>
    <w:tmpl w:val="48C64212"/>
    <w:lvl w:ilvl="0" w:tplc="2A707EC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CD3034A4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51E2B2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BC00C1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24AA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96E8ED9E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920995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6B62001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E304024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B4339A7"/>
    <w:multiLevelType w:val="hybridMultilevel"/>
    <w:tmpl w:val="FCA26402"/>
    <w:lvl w:ilvl="0" w:tplc="1BDE935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D42F32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AD2C22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8CA9BE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4C000D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C6253C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5E2B1B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6A413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8B6B27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E7F12CC"/>
    <w:multiLevelType w:val="hybridMultilevel"/>
    <w:tmpl w:val="AB9E3AC8"/>
    <w:lvl w:ilvl="0" w:tplc="62524C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27ACC8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4EE251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7E2C0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826D38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46CCF1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0CED8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978AFF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436EF6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991263"/>
    <w:multiLevelType w:val="hybridMultilevel"/>
    <w:tmpl w:val="012EA9AE"/>
    <w:lvl w:ilvl="0" w:tplc="044ADFB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676417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7EC74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86A8D7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82E20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94C857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E6A44D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E0A6A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CCE32C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B1E50C8"/>
    <w:multiLevelType w:val="hybridMultilevel"/>
    <w:tmpl w:val="BF768658"/>
    <w:lvl w:ilvl="0" w:tplc="3F760E2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28CC6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2BCAA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E68F75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CDCB35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694CDD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B56B2E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0185F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5EE367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0B926D4"/>
    <w:multiLevelType w:val="hybridMultilevel"/>
    <w:tmpl w:val="85D23852"/>
    <w:lvl w:ilvl="0" w:tplc="F832270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A10C0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2828E4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91E630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70CCEB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2B86E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C1E754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84466E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FFEEB4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2905656"/>
    <w:multiLevelType w:val="hybridMultilevel"/>
    <w:tmpl w:val="F0AC9436"/>
    <w:lvl w:ilvl="0" w:tplc="5F06E42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2EA34CE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5C6423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16EAC5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3FA86C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C5288D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BD8ADB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4A648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9A09D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AC952EB"/>
    <w:multiLevelType w:val="hybridMultilevel"/>
    <w:tmpl w:val="837CC668"/>
    <w:lvl w:ilvl="0" w:tplc="28FC97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D28B9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2F6D5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FA250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A62C8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8F4A7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EB86F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5687F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50451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03"/>
    <w:rsid w:val="00226E04"/>
    <w:rsid w:val="0032375C"/>
    <w:rsid w:val="00687FC5"/>
    <w:rsid w:val="006D6472"/>
    <w:rsid w:val="00700C03"/>
    <w:rsid w:val="007F5CA4"/>
    <w:rsid w:val="008B12C9"/>
    <w:rsid w:val="0091575A"/>
    <w:rsid w:val="00A046D6"/>
    <w:rsid w:val="00AB082D"/>
    <w:rsid w:val="00B30162"/>
    <w:rsid w:val="00E47E05"/>
    <w:rsid w:val="00E67607"/>
    <w:rsid w:val="00FD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1271A-5913-4048-9278-93648719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6">
    <w:name w:val="List Continue 2"/>
    <w:basedOn w:val="a"/>
    <w:link w:val="27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Продолжение списка 2 Знак"/>
    <w:basedOn w:val="a0"/>
    <w:link w:val="2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Заголовок 3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10">
    <w:name w:val="Заголовок 4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customStyle="1" w:styleId="510">
    <w:name w:val="Заголовок 5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customStyle="1" w:styleId="610">
    <w:name w:val="Заголовок 6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customStyle="1" w:styleId="11">
    <w:name w:val="Заголовок 11"/>
    <w:qFormat/>
    <w:pPr>
      <w:keepNext/>
      <w:numPr>
        <w:numId w:val="6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Заголовок 21"/>
    <w:qFormat/>
    <w:pPr>
      <w:keepNext/>
      <w:numPr>
        <w:ilvl w:val="1"/>
        <w:numId w:val="6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ashgaz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rifullin.SR@bash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D2AB6-8129-433F-91DD-B669A7ECC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2504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160</cp:revision>
  <dcterms:created xsi:type="dcterms:W3CDTF">2024-08-19T10:28:00Z</dcterms:created>
  <dcterms:modified xsi:type="dcterms:W3CDTF">2026-04-09T09:26:00Z</dcterms:modified>
</cp:coreProperties>
</file>