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DC2F04">
        <w:rPr>
          <w:rFonts w:ascii="Times New Roman" w:hAnsi="Times New Roman" w:cs="Times New Roman"/>
          <w:b/>
          <w:sz w:val="24"/>
          <w:szCs w:val="24"/>
        </w:rPr>
        <w:t>ЩЕНИЕ О ПРОВЕДЕНИИ АУКЦИОНА №21</w:t>
      </w:r>
      <w:r w:rsidR="00BC2A0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022618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7C3275" w:rsidRPr="007C3275" w:rsidRDefault="007C3275" w:rsidP="007C3275">
            <w:pPr>
              <w:pStyle w:val="Style4"/>
              <w:rPr>
                <w:rStyle w:val="FontStyle62"/>
                <w:sz w:val="24"/>
              </w:rPr>
            </w:pPr>
            <w:r w:rsidRPr="007C3275">
              <w:rPr>
                <w:rStyle w:val="FontStyle62"/>
                <w:sz w:val="24"/>
              </w:rPr>
              <w:t xml:space="preserve">Шпаков Александр Феликсович </w:t>
            </w:r>
          </w:p>
          <w:p w:rsidR="007C3275" w:rsidRPr="007C3275" w:rsidRDefault="007C3275" w:rsidP="007C3275">
            <w:pPr>
              <w:pStyle w:val="Style4"/>
              <w:rPr>
                <w:rStyle w:val="FontStyle62"/>
                <w:sz w:val="24"/>
              </w:rPr>
            </w:pPr>
            <w:r w:rsidRPr="007C3275">
              <w:rPr>
                <w:rStyle w:val="FontStyle62"/>
                <w:sz w:val="24"/>
              </w:rPr>
              <w:t xml:space="preserve">8-937-159-60-05 </w:t>
            </w:r>
          </w:p>
          <w:p w:rsidR="00B857D0" w:rsidRDefault="007C3275" w:rsidP="007C3275">
            <w:pPr>
              <w:pStyle w:val="Style4"/>
              <w:rPr>
                <w:rStyle w:val="FontStyle62"/>
                <w:sz w:val="24"/>
              </w:rPr>
            </w:pPr>
            <w:r w:rsidRPr="007C3275">
              <w:rPr>
                <w:rStyle w:val="FontStyle62"/>
                <w:sz w:val="24"/>
              </w:rPr>
              <w:t>01Shpakov.AF@bashgaz.ru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C30855" w:rsidP="00DC2F04">
            <w:pPr>
              <w:pStyle w:val="Style4"/>
              <w:widowControl/>
              <w:rPr>
                <w:rStyle w:val="FontStyle62"/>
                <w:sz w:val="24"/>
              </w:rPr>
            </w:pPr>
            <w:bookmarkStart w:id="0" w:name="_GoBack"/>
            <w:r w:rsidRPr="00C30855">
              <w:rPr>
                <w:color w:val="000000"/>
              </w:rPr>
              <w:t>Автомобиль УАЗ-390945</w:t>
            </w:r>
            <w:r>
              <w:rPr>
                <w:color w:val="000000"/>
              </w:rPr>
              <w:t xml:space="preserve"> (</w:t>
            </w:r>
            <w:r w:rsidR="002928EA" w:rsidRPr="002928EA">
              <w:t>215/2025-ГРО/08</w:t>
            </w:r>
            <w:r>
              <w:rPr>
                <w:color w:val="000000"/>
              </w:rPr>
              <w:t>)</w:t>
            </w:r>
            <w:bookmarkEnd w:id="0"/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C1777E" w:rsidRPr="007C3275" w:rsidRDefault="007C3275" w:rsidP="007C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75">
              <w:rPr>
                <w:rFonts w:ascii="Times New Roman" w:eastAsia="Calibri" w:hAnsi="Times New Roman" w:cs="Times New Roman"/>
                <w:sz w:val="24"/>
                <w:szCs w:val="24"/>
              </w:rPr>
              <w:t>г. Уфа, ул. Пархоменко, дом 157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4"/>
              <w:gridCol w:w="4843"/>
            </w:tblGrid>
            <w:tr w:rsidR="00BC2A0C" w:rsidTr="008D0A91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A0C" w:rsidRDefault="00BC2A0C" w:rsidP="00BC2A0C">
                  <w:pPr>
                    <w:pStyle w:val="3"/>
                  </w:pPr>
                  <w:r>
                    <w:rPr>
                      <w:sz w:val="24"/>
                      <w:szCs w:val="24"/>
                    </w:rPr>
                    <w:t xml:space="preserve">Марка, модель ТС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A0C" w:rsidRPr="00013CF0" w:rsidRDefault="00BC2A0C" w:rsidP="00BC2A0C">
                  <w:pPr>
                    <w:pStyle w:val="4"/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УАЗ-390945</w:t>
                  </w:r>
                </w:p>
              </w:tc>
            </w:tr>
            <w:tr w:rsidR="00BC2A0C" w:rsidTr="008D0A91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A0C" w:rsidRDefault="00BC2A0C" w:rsidP="00BC2A0C">
                  <w:pPr>
                    <w:pStyle w:val="5"/>
                    <w:jc w:val="left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Регистрационный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A0C" w:rsidRPr="00013CF0" w:rsidRDefault="00BC2A0C" w:rsidP="00BC2A0C">
                  <w:pPr>
                    <w:pStyle w:val="4"/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М809КХ</w:t>
                  </w:r>
                  <w:r w:rsidRPr="00013CF0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102</w:t>
                  </w:r>
                </w:p>
              </w:tc>
            </w:tr>
            <w:tr w:rsidR="00BC2A0C" w:rsidTr="008D0A91">
              <w:trPr>
                <w:trHeight w:val="279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A0C" w:rsidRDefault="00BC2A0C" w:rsidP="00BC2A0C">
                  <w:pPr>
                    <w:pStyle w:val="5"/>
                    <w:jc w:val="left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Инвентарный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A0C" w:rsidRDefault="00BC2A0C" w:rsidP="00BC2A0C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5000291</w:t>
                  </w:r>
                </w:p>
              </w:tc>
            </w:tr>
            <w:tr w:rsidR="00BC2A0C" w:rsidTr="008D0A91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A0C" w:rsidRDefault="00BC2A0C" w:rsidP="00BC2A0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Идентификационный номер (VIN)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A0C" w:rsidRDefault="00BC2A0C" w:rsidP="00BC2A0C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  <w:t>XTT39094590473000</w:t>
                  </w:r>
                </w:p>
              </w:tc>
            </w:tr>
            <w:tr w:rsidR="00BC2A0C" w:rsidTr="008D0A91">
              <w:trPr>
                <w:trHeight w:val="259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A0C" w:rsidRDefault="00BC2A0C" w:rsidP="00BC2A0C">
                  <w:r>
                    <w:rPr>
                      <w:sz w:val="24"/>
                      <w:szCs w:val="24"/>
                    </w:rPr>
                    <w:t>Год выпуска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A0C" w:rsidRDefault="00BC2A0C" w:rsidP="00BC2A0C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  <w:t>2009</w:t>
                  </w:r>
                </w:p>
              </w:tc>
            </w:tr>
            <w:tr w:rsidR="00BC2A0C" w:rsidTr="008D0A91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A0C" w:rsidRDefault="00BC2A0C" w:rsidP="00BC2A0C">
                  <w:r>
                    <w:rPr>
                      <w:sz w:val="24"/>
                      <w:szCs w:val="24"/>
                    </w:rPr>
                    <w:t>Модель, № двигателя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A0C" w:rsidRDefault="00BC2A0C" w:rsidP="00BC2A0C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  <w:t>409100 93003549</w:t>
                  </w:r>
                </w:p>
              </w:tc>
            </w:tr>
            <w:tr w:rsidR="00BC2A0C" w:rsidTr="008D0A91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A0C" w:rsidRDefault="00BC2A0C" w:rsidP="00BC2A0C">
                  <w:r>
                    <w:rPr>
                      <w:sz w:val="24"/>
                      <w:szCs w:val="24"/>
                    </w:rPr>
                    <w:t>Шасси, (рама)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A0C" w:rsidRDefault="00BC2A0C" w:rsidP="00BC2A0C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  <w:t>33036090494292</w:t>
                  </w:r>
                </w:p>
              </w:tc>
            </w:tr>
            <w:tr w:rsidR="00BC2A0C" w:rsidTr="008D0A91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A0C" w:rsidRDefault="00BC2A0C" w:rsidP="00BC2A0C">
                  <w:r>
                    <w:rPr>
                      <w:sz w:val="24"/>
                      <w:szCs w:val="24"/>
                    </w:rPr>
                    <w:t>Кузов, (прицеп)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A0C" w:rsidRDefault="00BC2A0C" w:rsidP="00BC2A0C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  <w:t>39094090100914</w:t>
                  </w:r>
                </w:p>
              </w:tc>
            </w:tr>
            <w:tr w:rsidR="00BC2A0C" w:rsidTr="008D0A91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A0C" w:rsidRDefault="00BC2A0C" w:rsidP="00BC2A0C">
                  <w:r>
                    <w:rPr>
                      <w:sz w:val="24"/>
                      <w:szCs w:val="24"/>
                    </w:rPr>
                    <w:t>Цвет кузова (кабины)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A0C" w:rsidRDefault="00BC2A0C" w:rsidP="00BC2A0C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  <w:t>Защитный</w:t>
                  </w:r>
                </w:p>
              </w:tc>
            </w:tr>
            <w:tr w:rsidR="00BC2A0C" w:rsidTr="008D0A91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A0C" w:rsidRDefault="00BC2A0C" w:rsidP="00BC2A0C">
                  <w:r>
                    <w:rPr>
                      <w:sz w:val="24"/>
                      <w:szCs w:val="24"/>
                    </w:rPr>
                    <w:t>Паспорт транспортного средства (ПТС)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A0C" w:rsidRDefault="00BC2A0C" w:rsidP="00BC2A0C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73 МУ 441683</w:t>
                  </w:r>
                </w:p>
              </w:tc>
            </w:tr>
            <w:tr w:rsidR="00BC2A0C" w:rsidTr="008D0A91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A0C" w:rsidRDefault="00BC2A0C" w:rsidP="00BC2A0C">
                  <w:pPr>
                    <w:pStyle w:val="6"/>
                    <w:ind w:firstLine="0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Свидетельство о регистрации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A0C" w:rsidRDefault="00BC2A0C" w:rsidP="00BC2A0C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99 40 785368</w:t>
                  </w:r>
                </w:p>
              </w:tc>
            </w:tr>
            <w:tr w:rsidR="00BC2A0C" w:rsidTr="008D0A91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A0C" w:rsidRDefault="00BC2A0C" w:rsidP="00BC2A0C">
                  <w:pPr>
                    <w:pStyle w:val="6"/>
                    <w:ind w:firstLine="0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Балансовая стоимость, руб.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A0C" w:rsidRDefault="00BC2A0C" w:rsidP="00BC2A0C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BE1818">
                    <w:rPr>
                      <w:rFonts w:eastAsia="Calibri"/>
                      <w:b/>
                      <w:sz w:val="24"/>
                      <w:szCs w:val="24"/>
                    </w:rPr>
                    <w:t>401295,69</w:t>
                  </w:r>
                </w:p>
              </w:tc>
            </w:tr>
            <w:tr w:rsidR="00BC2A0C" w:rsidTr="008D0A91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A0C" w:rsidRDefault="00BC2A0C" w:rsidP="00BC2A0C">
                  <w:pPr>
                    <w:pStyle w:val="6"/>
                    <w:ind w:firstLine="0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Остаточная стоимость, руб.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A0C" w:rsidRDefault="00BC2A0C" w:rsidP="00BC2A0C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BE1818">
                    <w:rPr>
                      <w:rFonts w:eastAsia="Calibri"/>
                      <w:b/>
                      <w:sz w:val="24"/>
                      <w:szCs w:val="24"/>
                    </w:rPr>
                    <w:t>34959,16</w:t>
                  </w:r>
                </w:p>
              </w:tc>
            </w:tr>
            <w:tr w:rsidR="00BC2A0C" w:rsidTr="008D0A91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A0C" w:rsidRDefault="00BC2A0C" w:rsidP="00BC2A0C">
                  <w:pPr>
                    <w:pStyle w:val="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Пробег (показания одометра) км.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A0C" w:rsidRDefault="00BC2A0C" w:rsidP="00BC2A0C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BE1818">
                    <w:rPr>
                      <w:rFonts w:eastAsia="Calibri"/>
                      <w:b/>
                      <w:sz w:val="24"/>
                      <w:szCs w:val="24"/>
                    </w:rPr>
                    <w:t>347 286</w:t>
                  </w:r>
                </w:p>
              </w:tc>
            </w:tr>
          </w:tbl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BC2A0C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165120</w:t>
            </w:r>
            <w:r w:rsidR="00C214C1"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8D54D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12.09.2025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2910C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</w:t>
            </w:r>
            <w:r w:rsidR="00F73F71">
              <w:rPr>
                <w:b/>
                <w:color w:val="000000"/>
              </w:rPr>
              <w:t>7</w:t>
            </w:r>
            <w:r w:rsidR="00A96134">
              <w:rPr>
                <w:b/>
                <w:color w:val="000000"/>
              </w:rPr>
              <w:t>.09.2025</w:t>
            </w:r>
            <w:r w:rsidR="00BC2A0C">
              <w:rPr>
                <w:rStyle w:val="FontStyle62"/>
                <w:b/>
                <w:sz w:val="24"/>
              </w:rPr>
              <w:t xml:space="preserve"> в 12ч.15</w:t>
            </w:r>
            <w:r w:rsidR="00A96134">
              <w:rPr>
                <w:rStyle w:val="FontStyle62"/>
                <w:b/>
                <w:sz w:val="24"/>
              </w:rPr>
              <w:t xml:space="preserve">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Приложении №4. </w:t>
            </w:r>
            <w:r>
              <w:rPr>
                <w:color w:val="000000"/>
              </w:rPr>
              <w:t>К заявлению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0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1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lastRenderedPageBreak/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618" w:rsidRDefault="00022618">
      <w:pPr>
        <w:spacing w:after="0" w:line="240" w:lineRule="auto"/>
      </w:pPr>
      <w:r>
        <w:separator/>
      </w:r>
    </w:p>
  </w:endnote>
  <w:endnote w:type="continuationSeparator" w:id="0">
    <w:p w:rsidR="00022618" w:rsidRDefault="0002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618" w:rsidRDefault="00022618">
      <w:pPr>
        <w:spacing w:after="0" w:line="240" w:lineRule="auto"/>
      </w:pPr>
      <w:r>
        <w:separator/>
      </w:r>
    </w:p>
  </w:footnote>
  <w:footnote w:type="continuationSeparator" w:id="0">
    <w:p w:rsidR="00022618" w:rsidRDefault="00022618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05F73"/>
    <w:rsid w:val="00022618"/>
    <w:rsid w:val="00067534"/>
    <w:rsid w:val="0007410A"/>
    <w:rsid w:val="000F336D"/>
    <w:rsid w:val="0012366E"/>
    <w:rsid w:val="00136EFC"/>
    <w:rsid w:val="001C4687"/>
    <w:rsid w:val="00243AA9"/>
    <w:rsid w:val="002628BD"/>
    <w:rsid w:val="002910C8"/>
    <w:rsid w:val="00291B58"/>
    <w:rsid w:val="002928EA"/>
    <w:rsid w:val="002F429A"/>
    <w:rsid w:val="0032146C"/>
    <w:rsid w:val="00321DC0"/>
    <w:rsid w:val="00473FEB"/>
    <w:rsid w:val="004B0F69"/>
    <w:rsid w:val="0060299E"/>
    <w:rsid w:val="0062432A"/>
    <w:rsid w:val="006D746D"/>
    <w:rsid w:val="006E259C"/>
    <w:rsid w:val="007429F9"/>
    <w:rsid w:val="007C3275"/>
    <w:rsid w:val="008D54D9"/>
    <w:rsid w:val="008D6153"/>
    <w:rsid w:val="0092338D"/>
    <w:rsid w:val="009B5F85"/>
    <w:rsid w:val="009E1212"/>
    <w:rsid w:val="00A31B76"/>
    <w:rsid w:val="00A3394E"/>
    <w:rsid w:val="00A96134"/>
    <w:rsid w:val="00B857D0"/>
    <w:rsid w:val="00BC2A0C"/>
    <w:rsid w:val="00BF0662"/>
    <w:rsid w:val="00C1777E"/>
    <w:rsid w:val="00C214C1"/>
    <w:rsid w:val="00C30855"/>
    <w:rsid w:val="00C709F1"/>
    <w:rsid w:val="00CA5D93"/>
    <w:rsid w:val="00CF5B12"/>
    <w:rsid w:val="00CF7E57"/>
    <w:rsid w:val="00D96730"/>
    <w:rsid w:val="00DA6BAC"/>
    <w:rsid w:val="00DB4E6B"/>
    <w:rsid w:val="00DC2F04"/>
    <w:rsid w:val="00E31BF7"/>
    <w:rsid w:val="00E3637B"/>
    <w:rsid w:val="00EB7045"/>
    <w:rsid w:val="00EC638B"/>
    <w:rsid w:val="00F12EDA"/>
    <w:rsid w:val="00F371ED"/>
    <w:rsid w:val="00F528E3"/>
    <w:rsid w:val="00F7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antaeva.rm@bashga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shmiyarova.yu@bashgaz.ru,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1B21D-FFD1-4787-A37E-7E7C3FD9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2609</Words>
  <Characters>14875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161</cp:revision>
  <dcterms:created xsi:type="dcterms:W3CDTF">2024-08-19T10:28:00Z</dcterms:created>
  <dcterms:modified xsi:type="dcterms:W3CDTF">2025-08-25T12:23:00Z</dcterms:modified>
</cp:coreProperties>
</file>