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700959" w:rsidRDefault="00700959" w:rsidP="00700959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700959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ГАЗ-322132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700959" w:rsidRDefault="00700959" w:rsidP="00700959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700959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В543ВО102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700959" w:rsidRDefault="00700959" w:rsidP="0070095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0959">
              <w:rPr>
                <w:rFonts w:eastAsia="Arial Unicode MS"/>
                <w:b/>
                <w:sz w:val="24"/>
              </w:rPr>
              <w:t>01-05000276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700959" w:rsidRPr="00700959">
              <w:rPr>
                <w:rFonts w:eastAsia="Calibri"/>
                <w:b/>
                <w:sz w:val="24"/>
                <w:szCs w:val="24"/>
              </w:rPr>
              <w:t>X9632213280621781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0095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2008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0095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*405240*В3086125</w:t>
            </w:r>
            <w:r w:rsidR="005A1927">
              <w:rPr>
                <w:rFonts w:eastAsia="Calibri"/>
                <w:b/>
                <w:sz w:val="24"/>
                <w:szCs w:val="24"/>
                <w:lang w:val="en-US"/>
              </w:rPr>
              <w:t>*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1927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отсутствует</w:t>
            </w:r>
            <w:proofErr w:type="spellEnd"/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0095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322100В0397804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0095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Темно-синий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0095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52 МС 528782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0095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99 23 786055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0095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0959">
              <w:rPr>
                <w:rFonts w:eastAsia="Calibri"/>
                <w:b/>
                <w:sz w:val="24"/>
                <w:szCs w:val="24"/>
              </w:rPr>
              <w:t>418425,16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0095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0959">
              <w:rPr>
                <w:rFonts w:eastAsia="Calibri"/>
                <w:b/>
                <w:sz w:val="24"/>
                <w:szCs w:val="24"/>
              </w:rPr>
              <w:t>34787,22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0095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282 225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D2BF9" w:rsidRDefault="00C8237D">
      <w:pPr>
        <w:rPr>
          <w:i/>
          <w:color w:val="FF0000"/>
          <w:sz w:val="22"/>
          <w:szCs w:val="22"/>
        </w:rPr>
      </w:pPr>
    </w:p>
    <w:p w:rsidR="00C8237D" w:rsidRPr="002E699A" w:rsidRDefault="00B7753A">
      <w:pPr>
        <w:rPr>
          <w:b/>
        </w:rPr>
      </w:pPr>
      <w:bookmarkStart w:id="0" w:name="_GoBack"/>
      <w:r w:rsidRPr="002E699A">
        <w:rPr>
          <w:sz w:val="22"/>
          <w:szCs w:val="22"/>
        </w:rPr>
        <w:t>Адрес владельца:</w:t>
      </w:r>
      <w:r w:rsidRPr="002E699A">
        <w:rPr>
          <w:rFonts w:eastAsia="Calibri"/>
          <w:u w:val="single"/>
        </w:rPr>
        <w:t xml:space="preserve"> </w:t>
      </w:r>
      <w:r w:rsidRPr="002E699A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2E699A" w:rsidRDefault="00B7753A">
      <w:r w:rsidRPr="002E699A">
        <w:rPr>
          <w:sz w:val="22"/>
          <w:szCs w:val="22"/>
        </w:rPr>
        <w:t>В результате визуального осмотра установлено:</w:t>
      </w:r>
    </w:p>
    <w:p w:rsidR="00C8237D" w:rsidRPr="002E699A" w:rsidRDefault="00B7753A">
      <w:r w:rsidRPr="002E699A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2E699A" w:rsidRDefault="00B7753A">
      <w:r w:rsidRPr="002E699A">
        <w:rPr>
          <w:sz w:val="22"/>
          <w:szCs w:val="22"/>
        </w:rPr>
        <w:t>2. Проведен</w:t>
      </w:r>
      <w:r w:rsidR="005A6058" w:rsidRPr="002E699A">
        <w:rPr>
          <w:sz w:val="22"/>
          <w:szCs w:val="22"/>
        </w:rPr>
        <w:t xml:space="preserve">о переоборудование </w:t>
      </w:r>
      <w:proofErr w:type="gramStart"/>
      <w:r w:rsidR="005A6058" w:rsidRPr="002E699A">
        <w:rPr>
          <w:sz w:val="22"/>
          <w:szCs w:val="22"/>
        </w:rPr>
        <w:t>с заменой</w:t>
      </w:r>
      <w:r w:rsidRPr="002E699A">
        <w:rPr>
          <w:sz w:val="22"/>
          <w:szCs w:val="22"/>
        </w:rPr>
        <w:t xml:space="preserve"> базовых агрегатов</w:t>
      </w:r>
      <w:proofErr w:type="gramEnd"/>
      <w:r w:rsidRPr="002E699A">
        <w:rPr>
          <w:sz w:val="22"/>
          <w:szCs w:val="22"/>
        </w:rPr>
        <w:t xml:space="preserve">: </w:t>
      </w:r>
    </w:p>
    <w:p w:rsidR="00C8237D" w:rsidRPr="002E699A" w:rsidRDefault="00B7753A">
      <w:r w:rsidRPr="002E699A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2E699A" w:rsidRDefault="00B7753A">
      <w:r w:rsidRPr="002E699A"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 w:rsidRPr="002E699A">
        <w:rPr>
          <w:sz w:val="22"/>
          <w:szCs w:val="22"/>
          <w:u w:val="single"/>
        </w:rPr>
        <w:t>«</w:t>
      </w:r>
      <w:proofErr w:type="spellStart"/>
      <w:r w:rsidRPr="002E699A">
        <w:rPr>
          <w:rStyle w:val="afc"/>
          <w:sz w:val="22"/>
          <w:szCs w:val="22"/>
          <w:u w:val="single"/>
        </w:rPr>
        <w:t>Landi-Renzo</w:t>
      </w:r>
      <w:proofErr w:type="spellEnd"/>
      <w:r w:rsidRPr="002E699A">
        <w:rPr>
          <w:rStyle w:val="afc"/>
          <w:sz w:val="22"/>
          <w:szCs w:val="22"/>
          <w:u w:val="single"/>
        </w:rPr>
        <w:t>» 4</w:t>
      </w:r>
    </w:p>
    <w:p w:rsidR="00C8237D" w:rsidRPr="002E699A" w:rsidRDefault="00B7753A">
      <w:r w:rsidRPr="002E699A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2E699A" w:rsidRDefault="00B7753A">
      <w:r w:rsidRPr="002E699A">
        <w:rPr>
          <w:sz w:val="22"/>
          <w:szCs w:val="22"/>
        </w:rPr>
        <w:t xml:space="preserve">5. Эксплуатационные дефекты: </w:t>
      </w:r>
    </w:p>
    <w:p w:rsidR="00C8237D" w:rsidRPr="002E699A" w:rsidRDefault="00B7753A">
      <w:r w:rsidRPr="002E699A">
        <w:rPr>
          <w:sz w:val="22"/>
          <w:szCs w:val="22"/>
        </w:rPr>
        <w:t xml:space="preserve">Двигатель: </w:t>
      </w:r>
    </w:p>
    <w:p w:rsidR="00560853" w:rsidRPr="002E699A" w:rsidRDefault="002E699A">
      <w:pPr>
        <w:rPr>
          <w:b/>
          <w:sz w:val="22"/>
          <w:szCs w:val="22"/>
          <w:u w:val="single"/>
        </w:rPr>
      </w:pPr>
      <w:r w:rsidRPr="002E699A">
        <w:rPr>
          <w:sz w:val="22"/>
          <w:szCs w:val="22"/>
          <w:u w:val="single"/>
        </w:rPr>
        <w:t>Работает с перебоями</w:t>
      </w:r>
      <w:r w:rsidR="009A6D24" w:rsidRPr="002E699A">
        <w:rPr>
          <w:b/>
          <w:sz w:val="22"/>
          <w:szCs w:val="22"/>
          <w:u w:val="single"/>
        </w:rPr>
        <w:t>.</w:t>
      </w:r>
    </w:p>
    <w:p w:rsidR="00C8237D" w:rsidRPr="002E699A" w:rsidRDefault="009A6D24">
      <w:pPr>
        <w:rPr>
          <w:b/>
          <w:sz w:val="22"/>
          <w:szCs w:val="22"/>
          <w:u w:val="single"/>
        </w:rPr>
      </w:pPr>
      <w:r w:rsidRPr="002E699A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E699A" w:rsidRDefault="00B7753A">
      <w:pPr>
        <w:rPr>
          <w:sz w:val="22"/>
          <w:szCs w:val="22"/>
        </w:rPr>
      </w:pPr>
      <w:r w:rsidRPr="002E699A">
        <w:rPr>
          <w:sz w:val="22"/>
          <w:szCs w:val="22"/>
        </w:rPr>
        <w:t>Трансмиссия:</w:t>
      </w:r>
    </w:p>
    <w:p w:rsidR="00560853" w:rsidRPr="002E699A" w:rsidRDefault="00C6216D">
      <w:pPr>
        <w:rPr>
          <w:sz w:val="22"/>
          <w:szCs w:val="22"/>
          <w:u w:val="single"/>
        </w:rPr>
      </w:pPr>
      <w:r w:rsidRPr="002E699A">
        <w:rPr>
          <w:sz w:val="22"/>
          <w:szCs w:val="22"/>
          <w:u w:val="single"/>
        </w:rPr>
        <w:t>Износ КПП</w:t>
      </w:r>
      <w:r w:rsidR="002E699A" w:rsidRPr="002E699A">
        <w:rPr>
          <w:sz w:val="22"/>
          <w:szCs w:val="22"/>
          <w:u w:val="single"/>
        </w:rPr>
        <w:t>, износ сцепления</w:t>
      </w:r>
      <w:r w:rsidR="00827D40" w:rsidRPr="002E699A">
        <w:rPr>
          <w:sz w:val="22"/>
          <w:szCs w:val="22"/>
          <w:u w:val="single"/>
        </w:rPr>
        <w:t>;</w:t>
      </w:r>
    </w:p>
    <w:p w:rsidR="00C8237D" w:rsidRPr="002E699A" w:rsidRDefault="009A6D24">
      <w:pPr>
        <w:rPr>
          <w:sz w:val="22"/>
          <w:szCs w:val="22"/>
        </w:rPr>
      </w:pPr>
      <w:r w:rsidRPr="002E699A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E699A" w:rsidRDefault="00B7753A">
      <w:r w:rsidRPr="002E699A">
        <w:rPr>
          <w:sz w:val="22"/>
          <w:szCs w:val="22"/>
        </w:rPr>
        <w:t xml:space="preserve">Ходовая часть: </w:t>
      </w:r>
    </w:p>
    <w:p w:rsidR="00827D40" w:rsidRPr="002E699A" w:rsidRDefault="00C6216D">
      <w:pPr>
        <w:pStyle w:val="aff"/>
        <w:rPr>
          <w:b/>
          <w:sz w:val="22"/>
          <w:szCs w:val="22"/>
          <w:u w:val="single"/>
          <w:lang w:eastAsia="ru-RU"/>
        </w:rPr>
      </w:pPr>
      <w:r w:rsidRPr="002E699A">
        <w:rPr>
          <w:sz w:val="22"/>
          <w:szCs w:val="22"/>
          <w:u w:val="single"/>
        </w:rPr>
        <w:t>Износ рулевых тяг</w:t>
      </w:r>
      <w:r w:rsidR="00855334" w:rsidRPr="002E699A">
        <w:rPr>
          <w:sz w:val="22"/>
          <w:szCs w:val="22"/>
          <w:u w:val="single"/>
        </w:rPr>
        <w:t>, требуется замена карданно</w:t>
      </w:r>
      <w:r w:rsidR="002E699A" w:rsidRPr="002E699A">
        <w:rPr>
          <w:sz w:val="22"/>
          <w:szCs w:val="22"/>
          <w:u w:val="single"/>
        </w:rPr>
        <w:t>го вала</w:t>
      </w:r>
      <w:r w:rsidR="00B7753A" w:rsidRPr="002E699A">
        <w:rPr>
          <w:sz w:val="22"/>
          <w:szCs w:val="22"/>
          <w:u w:val="single"/>
        </w:rPr>
        <w:t>.</w:t>
      </w:r>
      <w:r w:rsidR="009A6D24" w:rsidRPr="002E699A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2E699A" w:rsidRDefault="009A6D24">
      <w:pPr>
        <w:pStyle w:val="aff"/>
        <w:rPr>
          <w:sz w:val="22"/>
          <w:szCs w:val="22"/>
        </w:rPr>
      </w:pPr>
      <w:r w:rsidRPr="002E699A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E699A" w:rsidRDefault="00B7753A">
      <w:pPr>
        <w:pStyle w:val="aff"/>
      </w:pPr>
      <w:r w:rsidRPr="002E699A">
        <w:rPr>
          <w:sz w:val="22"/>
          <w:szCs w:val="22"/>
        </w:rPr>
        <w:t xml:space="preserve">Салон: </w:t>
      </w:r>
    </w:p>
    <w:p w:rsidR="00C8237D" w:rsidRPr="002E699A" w:rsidRDefault="00B7753A">
      <w:pPr>
        <w:pStyle w:val="aff"/>
      </w:pPr>
      <w:r w:rsidRPr="002E699A">
        <w:rPr>
          <w:sz w:val="22"/>
          <w:szCs w:val="22"/>
          <w:u w:val="single"/>
        </w:rPr>
        <w:t>Повреждение обив</w:t>
      </w:r>
      <w:r w:rsidR="00C6216D" w:rsidRPr="002E699A">
        <w:rPr>
          <w:sz w:val="22"/>
          <w:szCs w:val="22"/>
          <w:u w:val="single"/>
        </w:rPr>
        <w:t>ки сидений, износ панели приборов</w:t>
      </w:r>
      <w:r w:rsidRPr="002E699A">
        <w:rPr>
          <w:sz w:val="22"/>
          <w:szCs w:val="22"/>
          <w:u w:val="single"/>
        </w:rPr>
        <w:t>.</w:t>
      </w:r>
    </w:p>
    <w:p w:rsidR="00C8237D" w:rsidRPr="002E699A" w:rsidRDefault="00B7753A">
      <w:pPr>
        <w:pStyle w:val="aff"/>
      </w:pPr>
      <w:r w:rsidRPr="002E699A">
        <w:rPr>
          <w:sz w:val="22"/>
          <w:szCs w:val="22"/>
        </w:rPr>
        <w:t>Кузов:</w:t>
      </w:r>
    </w:p>
    <w:p w:rsidR="00C8237D" w:rsidRPr="002E699A" w:rsidRDefault="00B7753A">
      <w:pPr>
        <w:pStyle w:val="aff"/>
        <w:rPr>
          <w:sz w:val="22"/>
          <w:szCs w:val="22"/>
          <w:u w:val="single"/>
        </w:rPr>
      </w:pPr>
      <w:r w:rsidRPr="002E699A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2E699A">
        <w:rPr>
          <w:sz w:val="22"/>
          <w:szCs w:val="22"/>
          <w:u w:val="single"/>
        </w:rPr>
        <w:t xml:space="preserve">ржавчины, </w:t>
      </w:r>
      <w:r w:rsidRPr="002E699A">
        <w:rPr>
          <w:sz w:val="22"/>
          <w:szCs w:val="22"/>
          <w:u w:val="single"/>
        </w:rPr>
        <w:t>коррозии</w:t>
      </w:r>
    </w:p>
    <w:p w:rsidR="009A6D24" w:rsidRPr="002E699A" w:rsidRDefault="009A6D24">
      <w:pPr>
        <w:pStyle w:val="aff"/>
      </w:pPr>
    </w:p>
    <w:bookmarkEnd w:id="0"/>
    <w:p w:rsidR="00C8237D" w:rsidRPr="008D2BF9" w:rsidRDefault="00C8237D" w:rsidP="009A6D24">
      <w:pPr>
        <w:rPr>
          <w:b/>
          <w:color w:val="FF0000"/>
          <w:sz w:val="22"/>
          <w:szCs w:val="22"/>
        </w:rPr>
      </w:pPr>
    </w:p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3E0" w:rsidRDefault="006A13E0">
      <w:r>
        <w:separator/>
      </w:r>
    </w:p>
  </w:endnote>
  <w:endnote w:type="continuationSeparator" w:id="0">
    <w:p w:rsidR="006A13E0" w:rsidRDefault="006A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3E0" w:rsidRDefault="006A13E0">
      <w:r>
        <w:separator/>
      </w:r>
    </w:p>
  </w:footnote>
  <w:footnote w:type="continuationSeparator" w:id="0">
    <w:p w:rsidR="006A13E0" w:rsidRDefault="006A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3105E"/>
    <w:rsid w:val="0004147D"/>
    <w:rsid w:val="0008532D"/>
    <w:rsid w:val="001035A0"/>
    <w:rsid w:val="001856E5"/>
    <w:rsid w:val="001F0BD7"/>
    <w:rsid w:val="0020629D"/>
    <w:rsid w:val="0024255E"/>
    <w:rsid w:val="002E699A"/>
    <w:rsid w:val="002F35A4"/>
    <w:rsid w:val="003009A5"/>
    <w:rsid w:val="00320788"/>
    <w:rsid w:val="00330BEC"/>
    <w:rsid w:val="00337DE3"/>
    <w:rsid w:val="00387779"/>
    <w:rsid w:val="0039612C"/>
    <w:rsid w:val="003F59F9"/>
    <w:rsid w:val="004756EA"/>
    <w:rsid w:val="004800B9"/>
    <w:rsid w:val="004E75B7"/>
    <w:rsid w:val="004F2518"/>
    <w:rsid w:val="00560853"/>
    <w:rsid w:val="005A1927"/>
    <w:rsid w:val="005A6058"/>
    <w:rsid w:val="005F52C8"/>
    <w:rsid w:val="006521CD"/>
    <w:rsid w:val="006A13E0"/>
    <w:rsid w:val="006C58E0"/>
    <w:rsid w:val="006F4CFB"/>
    <w:rsid w:val="006F6C91"/>
    <w:rsid w:val="00700959"/>
    <w:rsid w:val="00776707"/>
    <w:rsid w:val="00827D40"/>
    <w:rsid w:val="00855334"/>
    <w:rsid w:val="0086589D"/>
    <w:rsid w:val="008759B6"/>
    <w:rsid w:val="008D2BF9"/>
    <w:rsid w:val="009407BA"/>
    <w:rsid w:val="009A6D24"/>
    <w:rsid w:val="00A13A91"/>
    <w:rsid w:val="00A93317"/>
    <w:rsid w:val="00A9401B"/>
    <w:rsid w:val="00AA67F7"/>
    <w:rsid w:val="00AC605E"/>
    <w:rsid w:val="00AC741C"/>
    <w:rsid w:val="00B7753A"/>
    <w:rsid w:val="00BC1A5C"/>
    <w:rsid w:val="00BF0BA1"/>
    <w:rsid w:val="00BF544A"/>
    <w:rsid w:val="00C6216D"/>
    <w:rsid w:val="00C8237D"/>
    <w:rsid w:val="00CD6F94"/>
    <w:rsid w:val="00D448BB"/>
    <w:rsid w:val="00D564A0"/>
    <w:rsid w:val="00E43CDE"/>
    <w:rsid w:val="00F31029"/>
    <w:rsid w:val="00F66351"/>
    <w:rsid w:val="00F90381"/>
    <w:rsid w:val="00F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5</cp:revision>
  <cp:lastPrinted>2025-08-11T06:25:00Z</cp:lastPrinted>
  <dcterms:created xsi:type="dcterms:W3CDTF">2025-08-20T12:33:00Z</dcterms:created>
  <dcterms:modified xsi:type="dcterms:W3CDTF">2025-09-01T11:34:00Z</dcterms:modified>
  <cp:version>983040</cp:version>
</cp:coreProperties>
</file>