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E955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21</w:t>
      </w:r>
      <w:r w:rsidR="0058653C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3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5E369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5427C1" w:rsidP="00E955A4">
            <w:pPr>
              <w:pStyle w:val="Style4"/>
              <w:widowControl/>
              <w:rPr>
                <w:rStyle w:val="FontStyle62"/>
                <w:sz w:val="24"/>
              </w:rPr>
            </w:pPr>
            <w:r w:rsidRPr="005427C1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8653C">
            <w:pPr>
              <w:pStyle w:val="Style4"/>
              <w:widowControl/>
              <w:rPr>
                <w:rStyle w:val="FontStyle62"/>
                <w:sz w:val="24"/>
              </w:rPr>
            </w:pPr>
            <w:r w:rsidRPr="0058653C">
              <w:rPr>
                <w:rStyle w:val="FontStyle62"/>
                <w:sz w:val="24"/>
              </w:rPr>
              <w:t>Легковой Chevrolet Captiva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5427C1" w:rsidRDefault="005427C1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1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54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427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5427C1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Гафурова</w:t>
            </w:r>
            <w:r w:rsidRPr="0054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58653C" w:rsidRPr="0058653C" w:rsidTr="00B47F3D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3"/>
                    <w:jc w:val="center"/>
                  </w:pPr>
                  <w:r w:rsidRPr="0058653C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CHEVROLET KLAC</w:t>
                  </w:r>
                </w:p>
              </w:tc>
            </w:tr>
            <w:tr w:rsidR="0058653C" w:rsidRPr="0058653C" w:rsidTr="00B47F3D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5"/>
                    <w:numPr>
                      <w:ilvl w:val="4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M507TB</w:t>
                  </w:r>
                </w:p>
              </w:tc>
            </w:tr>
            <w:tr w:rsidR="0058653C" w:rsidRPr="0058653C" w:rsidTr="00B47F3D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5"/>
                    <w:numPr>
                      <w:ilvl w:val="4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aff0"/>
                    <w:snapToGrid w:val="0"/>
                    <w:jc w:val="center"/>
                  </w:pPr>
                  <w:r w:rsidRPr="0058653C">
                    <w:rPr>
                      <w:i/>
                      <w:iCs/>
                      <w:sz w:val="24"/>
                      <w:szCs w:val="24"/>
                    </w:rPr>
                    <w:t>11-2539</w:t>
                  </w:r>
                </w:p>
              </w:tc>
            </w:tr>
            <w:tr w:rsidR="0058653C" w:rsidRPr="0058653C" w:rsidTr="00B47F3D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XUFCD26UJD3000163</w:t>
                  </w:r>
                </w:p>
              </w:tc>
            </w:tr>
            <w:tr w:rsidR="0058653C" w:rsidRPr="0058653C" w:rsidTr="00B47F3D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2014</w:t>
                  </w:r>
                </w:p>
              </w:tc>
            </w:tr>
            <w:tr w:rsidR="0058653C" w:rsidRPr="0058653C" w:rsidTr="00B47F3D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LE9 133380051</w:t>
                  </w:r>
                </w:p>
              </w:tc>
            </w:tr>
            <w:tr w:rsidR="0058653C" w:rsidRPr="0058653C" w:rsidTr="00B47F3D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bookmarkStart w:id="0" w:name="_GoBack"/>
                  <w:bookmarkEnd w:id="0"/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Отсутствует </w:t>
                  </w:r>
                </w:p>
              </w:tc>
            </w:tr>
            <w:tr w:rsidR="0058653C" w:rsidRPr="0058653C" w:rsidTr="00B47F3D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XUFCD26UJD3000163</w:t>
                  </w:r>
                </w:p>
              </w:tc>
            </w:tr>
            <w:tr w:rsidR="0058653C" w:rsidRPr="0058653C" w:rsidTr="00B47F3D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Белый</w:t>
                  </w:r>
                </w:p>
              </w:tc>
            </w:tr>
            <w:tr w:rsidR="0058653C" w:rsidRPr="0058653C" w:rsidTr="00B47F3D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6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 OB 105144</w:t>
                  </w:r>
                </w:p>
              </w:tc>
            </w:tr>
            <w:tr w:rsidR="0058653C" w:rsidRPr="0058653C" w:rsidTr="00B47F3D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6"/>
                    <w:numPr>
                      <w:ilvl w:val="5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53C" w:rsidRPr="0058653C" w:rsidRDefault="0058653C" w:rsidP="0058653C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99 64 047443</w:t>
                  </w:r>
                </w:p>
              </w:tc>
            </w:tr>
            <w:tr w:rsidR="0058653C" w:rsidRPr="0058653C" w:rsidTr="00B47F3D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53C" w:rsidRPr="0058653C" w:rsidRDefault="0058653C" w:rsidP="0058653C">
                  <w:pPr>
                    <w:pStyle w:val="6"/>
                    <w:numPr>
                      <w:ilvl w:val="5"/>
                      <w:numId w:val="3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53C" w:rsidRPr="0058653C" w:rsidRDefault="0058653C" w:rsidP="0058653C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5865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307232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8653C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58653C">
              <w:rPr>
                <w:rStyle w:val="FontStyle62"/>
                <w:b/>
                <w:sz w:val="24"/>
              </w:rPr>
              <w:t>1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Pr="0058653C">
              <w:rPr>
                <w:rStyle w:val="FontStyle62"/>
                <w:b/>
                <w:sz w:val="24"/>
              </w:rPr>
              <w:t>449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Pr="0058653C">
              <w:rPr>
                <w:rStyle w:val="FontStyle62"/>
                <w:b/>
                <w:sz w:val="24"/>
              </w:rPr>
              <w:t>000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58653C">
              <w:rPr>
                <w:rStyle w:val="FontStyle62"/>
                <w:b/>
                <w:sz w:val="24"/>
              </w:rPr>
              <w:t xml:space="preserve"> в 15ч.30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9B" w:rsidRDefault="005E369B">
      <w:pPr>
        <w:spacing w:after="0" w:line="240" w:lineRule="auto"/>
      </w:pPr>
      <w:r>
        <w:separator/>
      </w:r>
    </w:p>
  </w:endnote>
  <w:endnote w:type="continuationSeparator" w:id="0">
    <w:p w:rsidR="005E369B" w:rsidRDefault="005E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9B" w:rsidRDefault="005E369B">
      <w:pPr>
        <w:spacing w:after="0" w:line="240" w:lineRule="auto"/>
      </w:pPr>
      <w:r>
        <w:separator/>
      </w:r>
    </w:p>
  </w:footnote>
  <w:footnote w:type="continuationSeparator" w:id="0">
    <w:p w:rsidR="005E369B" w:rsidRDefault="005E369B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95B5B"/>
    <w:rsid w:val="002A523A"/>
    <w:rsid w:val="002B1492"/>
    <w:rsid w:val="002F5827"/>
    <w:rsid w:val="00334B98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612F"/>
    <w:rsid w:val="005D5CEC"/>
    <w:rsid w:val="005E369B"/>
    <w:rsid w:val="00651555"/>
    <w:rsid w:val="006557B7"/>
    <w:rsid w:val="00656637"/>
    <w:rsid w:val="006874F4"/>
    <w:rsid w:val="00690B90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1037E"/>
    <w:rsid w:val="00A13B83"/>
    <w:rsid w:val="00A225B9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A560C"/>
    <w:rsid w:val="00FD393F"/>
    <w:rsid w:val="00FD549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2D0F-D80B-40EA-B396-B8BD3634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104</cp:revision>
  <dcterms:created xsi:type="dcterms:W3CDTF">2024-08-19T10:28:00Z</dcterms:created>
  <dcterms:modified xsi:type="dcterms:W3CDTF">2024-12-07T08:13:00Z</dcterms:modified>
</cp:coreProperties>
</file>