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8D2BF9">
        <w:rPr>
          <w:sz w:val="22"/>
          <w:szCs w:val="22"/>
          <w:u w:val="single"/>
        </w:rPr>
        <w:t xml:space="preserve">«  </w:t>
      </w:r>
      <w:proofErr w:type="gramEnd"/>
      <w:r w:rsidR="008D2BF9">
        <w:rPr>
          <w:sz w:val="22"/>
          <w:szCs w:val="22"/>
          <w:u w:val="single"/>
        </w:rPr>
        <w:t xml:space="preserve">        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21E72" w:rsidRDefault="00A21E72" w:rsidP="00A21E72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21E72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Chevrolet</w:t>
            </w:r>
            <w:proofErr w:type="spellEnd"/>
            <w:r w:rsidRPr="00A21E72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NIVA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21E72" w:rsidRDefault="00A21E72" w:rsidP="00A21E72">
            <w:pPr>
              <w:pStyle w:val="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1E72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Т008ОХ102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A21E72" w:rsidRDefault="00A21E72" w:rsidP="00A21E7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21E72">
              <w:rPr>
                <w:rFonts w:eastAsia="Arial Unicode MS"/>
                <w:b/>
                <w:sz w:val="24"/>
              </w:rPr>
              <w:t>01-05000318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8759B6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A21E72" w:rsidRPr="00A21E72">
              <w:rPr>
                <w:rFonts w:eastAsia="Calibri"/>
                <w:b/>
                <w:sz w:val="24"/>
                <w:szCs w:val="24"/>
              </w:rPr>
              <w:t>X9L212300B0345547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2011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2123 0358557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5A1927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отсутствует</w:t>
            </w:r>
            <w:proofErr w:type="spellEnd"/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A21E72">
              <w:rPr>
                <w:rFonts w:eastAsia="Calibri"/>
                <w:b/>
                <w:sz w:val="24"/>
                <w:szCs w:val="24"/>
              </w:rPr>
              <w:t>X9L212300B0345547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Светло-серебристый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металлик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63 НЕ 674939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99 05 438168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21E72">
              <w:rPr>
                <w:rFonts w:eastAsia="Calibri"/>
                <w:b/>
                <w:sz w:val="24"/>
                <w:szCs w:val="24"/>
              </w:rPr>
              <w:t>445078,72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21E72">
              <w:rPr>
                <w:rFonts w:eastAsia="Calibri"/>
                <w:b/>
                <w:sz w:val="24"/>
                <w:szCs w:val="24"/>
              </w:rPr>
              <w:t>53182,32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A21E7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374 814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Pr="008D2BF9" w:rsidRDefault="00C8237D">
      <w:pPr>
        <w:rPr>
          <w:i/>
          <w:color w:val="FF0000"/>
          <w:sz w:val="22"/>
          <w:szCs w:val="22"/>
        </w:rPr>
      </w:pPr>
    </w:p>
    <w:p w:rsidR="00C8237D" w:rsidRPr="00073AB9" w:rsidRDefault="00B7753A">
      <w:pPr>
        <w:rPr>
          <w:b/>
        </w:rPr>
      </w:pPr>
      <w:bookmarkStart w:id="0" w:name="_GoBack"/>
      <w:r w:rsidRPr="00073AB9">
        <w:rPr>
          <w:sz w:val="22"/>
          <w:szCs w:val="22"/>
        </w:rPr>
        <w:t>Адрес владельца:</w:t>
      </w:r>
      <w:r w:rsidRPr="00073AB9">
        <w:rPr>
          <w:rFonts w:eastAsia="Calibri"/>
          <w:u w:val="single"/>
        </w:rPr>
        <w:t xml:space="preserve"> </w:t>
      </w:r>
      <w:r w:rsidRPr="00073AB9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073AB9" w:rsidRDefault="00B7753A">
      <w:r w:rsidRPr="00073AB9">
        <w:rPr>
          <w:sz w:val="22"/>
          <w:szCs w:val="22"/>
        </w:rPr>
        <w:t>В результате визуального осмотра установлено:</w:t>
      </w:r>
    </w:p>
    <w:p w:rsidR="00C8237D" w:rsidRPr="00073AB9" w:rsidRDefault="00B7753A">
      <w:r w:rsidRPr="00073AB9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073AB9" w:rsidRDefault="00B7753A">
      <w:r w:rsidRPr="00073AB9">
        <w:rPr>
          <w:sz w:val="22"/>
          <w:szCs w:val="22"/>
        </w:rPr>
        <w:t>2. Проведен</w:t>
      </w:r>
      <w:r w:rsidR="005A6058" w:rsidRPr="00073AB9">
        <w:rPr>
          <w:sz w:val="22"/>
          <w:szCs w:val="22"/>
        </w:rPr>
        <w:t xml:space="preserve">о переоборудование </w:t>
      </w:r>
      <w:proofErr w:type="gramStart"/>
      <w:r w:rsidR="005A6058" w:rsidRPr="00073AB9">
        <w:rPr>
          <w:sz w:val="22"/>
          <w:szCs w:val="22"/>
        </w:rPr>
        <w:t>с заменой</w:t>
      </w:r>
      <w:r w:rsidRPr="00073AB9">
        <w:rPr>
          <w:sz w:val="22"/>
          <w:szCs w:val="22"/>
        </w:rPr>
        <w:t xml:space="preserve"> базовых агрегатов</w:t>
      </w:r>
      <w:proofErr w:type="gramEnd"/>
      <w:r w:rsidRPr="00073AB9">
        <w:rPr>
          <w:sz w:val="22"/>
          <w:szCs w:val="22"/>
        </w:rPr>
        <w:t xml:space="preserve">: </w:t>
      </w:r>
    </w:p>
    <w:p w:rsidR="00C8237D" w:rsidRPr="00073AB9" w:rsidRDefault="00B7753A">
      <w:r w:rsidRPr="00073AB9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073AB9" w:rsidRDefault="00B7753A">
      <w:r w:rsidRPr="00073AB9"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 w:rsidRPr="00073AB9">
        <w:rPr>
          <w:sz w:val="22"/>
          <w:szCs w:val="22"/>
          <w:u w:val="single"/>
        </w:rPr>
        <w:t>«</w:t>
      </w:r>
      <w:proofErr w:type="spellStart"/>
      <w:r w:rsidRPr="00073AB9">
        <w:rPr>
          <w:rStyle w:val="afc"/>
          <w:sz w:val="22"/>
          <w:szCs w:val="22"/>
          <w:u w:val="single"/>
        </w:rPr>
        <w:t>Landi-Renzo</w:t>
      </w:r>
      <w:proofErr w:type="spellEnd"/>
      <w:r w:rsidRPr="00073AB9">
        <w:rPr>
          <w:rStyle w:val="afc"/>
          <w:sz w:val="22"/>
          <w:szCs w:val="22"/>
          <w:u w:val="single"/>
        </w:rPr>
        <w:t>» 4</w:t>
      </w:r>
    </w:p>
    <w:p w:rsidR="00C8237D" w:rsidRPr="00073AB9" w:rsidRDefault="00B7753A">
      <w:r w:rsidRPr="00073AB9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073AB9" w:rsidRDefault="00B7753A">
      <w:r w:rsidRPr="00073AB9">
        <w:rPr>
          <w:sz w:val="22"/>
          <w:szCs w:val="22"/>
        </w:rPr>
        <w:t xml:space="preserve">5. Эксплуатационные дефекты: </w:t>
      </w:r>
    </w:p>
    <w:p w:rsidR="00C8237D" w:rsidRPr="00073AB9" w:rsidRDefault="00B7753A">
      <w:r w:rsidRPr="00073AB9">
        <w:rPr>
          <w:sz w:val="22"/>
          <w:szCs w:val="22"/>
        </w:rPr>
        <w:t xml:space="preserve">Двигатель: </w:t>
      </w:r>
    </w:p>
    <w:p w:rsidR="00560853" w:rsidRPr="00073AB9" w:rsidRDefault="003F59F9">
      <w:pPr>
        <w:rPr>
          <w:b/>
          <w:sz w:val="22"/>
          <w:szCs w:val="22"/>
          <w:u w:val="single"/>
        </w:rPr>
      </w:pPr>
      <w:r w:rsidRPr="00073AB9">
        <w:rPr>
          <w:sz w:val="22"/>
          <w:szCs w:val="22"/>
          <w:u w:val="single"/>
        </w:rPr>
        <w:t>Работает с перебоями,</w:t>
      </w:r>
      <w:r w:rsidR="00073AB9" w:rsidRPr="00073AB9">
        <w:rPr>
          <w:sz w:val="22"/>
          <w:szCs w:val="22"/>
          <w:u w:val="single"/>
        </w:rPr>
        <w:t xml:space="preserve"> горит чек ДВС</w:t>
      </w:r>
      <w:r w:rsidR="009A6D24" w:rsidRPr="00073AB9">
        <w:rPr>
          <w:b/>
          <w:sz w:val="22"/>
          <w:szCs w:val="22"/>
          <w:u w:val="single"/>
        </w:rPr>
        <w:t>.</w:t>
      </w:r>
    </w:p>
    <w:p w:rsidR="00C8237D" w:rsidRPr="00073AB9" w:rsidRDefault="009A6D24">
      <w:pPr>
        <w:rPr>
          <w:b/>
          <w:sz w:val="22"/>
          <w:szCs w:val="22"/>
          <w:u w:val="single"/>
        </w:rPr>
      </w:pPr>
      <w:r w:rsidRPr="00073AB9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073AB9" w:rsidRDefault="00B7753A">
      <w:pPr>
        <w:rPr>
          <w:sz w:val="22"/>
          <w:szCs w:val="22"/>
        </w:rPr>
      </w:pPr>
      <w:r w:rsidRPr="00073AB9">
        <w:rPr>
          <w:sz w:val="22"/>
          <w:szCs w:val="22"/>
        </w:rPr>
        <w:t>Трансмиссия:</w:t>
      </w:r>
    </w:p>
    <w:p w:rsidR="00560853" w:rsidRPr="00073AB9" w:rsidRDefault="00C6216D">
      <w:pPr>
        <w:rPr>
          <w:sz w:val="22"/>
          <w:szCs w:val="22"/>
          <w:u w:val="single"/>
        </w:rPr>
      </w:pPr>
      <w:r w:rsidRPr="00073AB9">
        <w:rPr>
          <w:sz w:val="22"/>
          <w:szCs w:val="22"/>
          <w:u w:val="single"/>
        </w:rPr>
        <w:t>Износ КПП</w:t>
      </w:r>
      <w:r w:rsidR="00855334" w:rsidRPr="00073AB9">
        <w:rPr>
          <w:sz w:val="22"/>
          <w:szCs w:val="22"/>
          <w:u w:val="single"/>
        </w:rPr>
        <w:t xml:space="preserve">, не включаются </w:t>
      </w:r>
      <w:r w:rsidR="00073AB9" w:rsidRPr="00073AB9">
        <w:rPr>
          <w:sz w:val="22"/>
          <w:szCs w:val="22"/>
          <w:u w:val="single"/>
        </w:rPr>
        <w:t xml:space="preserve">некоторые </w:t>
      </w:r>
      <w:r w:rsidR="00855334" w:rsidRPr="00073AB9">
        <w:rPr>
          <w:sz w:val="22"/>
          <w:szCs w:val="22"/>
          <w:u w:val="single"/>
        </w:rPr>
        <w:t>передачи</w:t>
      </w:r>
      <w:r w:rsidR="00827D40" w:rsidRPr="00073AB9">
        <w:rPr>
          <w:sz w:val="22"/>
          <w:szCs w:val="22"/>
          <w:u w:val="single"/>
        </w:rPr>
        <w:t>;</w:t>
      </w:r>
    </w:p>
    <w:p w:rsidR="00C8237D" w:rsidRPr="00073AB9" w:rsidRDefault="009A6D24">
      <w:pPr>
        <w:rPr>
          <w:sz w:val="22"/>
          <w:szCs w:val="22"/>
        </w:rPr>
      </w:pPr>
      <w:r w:rsidRPr="00073AB9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073AB9" w:rsidRDefault="00B7753A">
      <w:r w:rsidRPr="00073AB9">
        <w:rPr>
          <w:sz w:val="22"/>
          <w:szCs w:val="22"/>
        </w:rPr>
        <w:t xml:space="preserve">Ходовая часть: </w:t>
      </w:r>
    </w:p>
    <w:p w:rsidR="00827D40" w:rsidRPr="00073AB9" w:rsidRDefault="00C6216D">
      <w:pPr>
        <w:pStyle w:val="aff"/>
        <w:rPr>
          <w:b/>
          <w:sz w:val="22"/>
          <w:szCs w:val="22"/>
          <w:u w:val="single"/>
          <w:lang w:eastAsia="ru-RU"/>
        </w:rPr>
      </w:pPr>
      <w:r w:rsidRPr="00073AB9">
        <w:rPr>
          <w:sz w:val="22"/>
          <w:szCs w:val="22"/>
          <w:u w:val="single"/>
        </w:rPr>
        <w:t>Износ рулевых тяг</w:t>
      </w:r>
      <w:r w:rsidR="00073AB9" w:rsidRPr="00073AB9">
        <w:rPr>
          <w:sz w:val="22"/>
          <w:szCs w:val="22"/>
          <w:u w:val="single"/>
        </w:rPr>
        <w:t>, неисправны задние амортизаторы</w:t>
      </w:r>
      <w:r w:rsidR="00B7753A" w:rsidRPr="00073AB9">
        <w:rPr>
          <w:sz w:val="22"/>
          <w:szCs w:val="22"/>
          <w:u w:val="single"/>
        </w:rPr>
        <w:t>.</w:t>
      </w:r>
      <w:r w:rsidR="009A6D24" w:rsidRPr="00073AB9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073AB9" w:rsidRDefault="009A6D24">
      <w:pPr>
        <w:pStyle w:val="aff"/>
        <w:rPr>
          <w:sz w:val="22"/>
          <w:szCs w:val="22"/>
        </w:rPr>
      </w:pPr>
      <w:r w:rsidRPr="00073AB9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073AB9" w:rsidRDefault="00B7753A">
      <w:pPr>
        <w:pStyle w:val="aff"/>
      </w:pPr>
      <w:r w:rsidRPr="00073AB9">
        <w:rPr>
          <w:sz w:val="22"/>
          <w:szCs w:val="22"/>
        </w:rPr>
        <w:t xml:space="preserve">Салон: </w:t>
      </w:r>
    </w:p>
    <w:p w:rsidR="00C8237D" w:rsidRPr="00073AB9" w:rsidRDefault="00073AB9">
      <w:pPr>
        <w:pStyle w:val="aff"/>
      </w:pPr>
      <w:r w:rsidRPr="00073AB9">
        <w:rPr>
          <w:sz w:val="22"/>
          <w:szCs w:val="22"/>
          <w:u w:val="single"/>
        </w:rPr>
        <w:t>Исправен</w:t>
      </w:r>
      <w:r w:rsidR="00B7753A" w:rsidRPr="00073AB9">
        <w:rPr>
          <w:sz w:val="22"/>
          <w:szCs w:val="22"/>
          <w:u w:val="single"/>
        </w:rPr>
        <w:t>.</w:t>
      </w:r>
    </w:p>
    <w:p w:rsidR="00C8237D" w:rsidRPr="00073AB9" w:rsidRDefault="00B7753A">
      <w:pPr>
        <w:pStyle w:val="aff"/>
      </w:pPr>
      <w:r w:rsidRPr="00073AB9">
        <w:rPr>
          <w:sz w:val="22"/>
          <w:szCs w:val="22"/>
        </w:rPr>
        <w:t>Кузов:</w:t>
      </w:r>
    </w:p>
    <w:p w:rsidR="00C8237D" w:rsidRPr="00073AB9" w:rsidRDefault="00B7753A">
      <w:pPr>
        <w:pStyle w:val="aff"/>
        <w:rPr>
          <w:sz w:val="22"/>
          <w:szCs w:val="22"/>
          <w:u w:val="single"/>
        </w:rPr>
      </w:pPr>
      <w:r w:rsidRPr="00073AB9">
        <w:rPr>
          <w:sz w:val="22"/>
          <w:szCs w:val="22"/>
          <w:u w:val="single"/>
        </w:rPr>
        <w:t>Износ лакокр</w:t>
      </w:r>
      <w:r w:rsidR="00073AB9" w:rsidRPr="00073AB9">
        <w:rPr>
          <w:sz w:val="22"/>
          <w:szCs w:val="22"/>
          <w:u w:val="single"/>
        </w:rPr>
        <w:t>асочного покрытия кузова.</w:t>
      </w:r>
    </w:p>
    <w:p w:rsidR="009A6D24" w:rsidRPr="00073AB9" w:rsidRDefault="009A6D24">
      <w:pPr>
        <w:pStyle w:val="aff"/>
      </w:pPr>
    </w:p>
    <w:bookmarkEnd w:id="0"/>
    <w:p w:rsidR="00C8237D" w:rsidRPr="008D2BF9" w:rsidRDefault="00C8237D" w:rsidP="009A6D24">
      <w:pPr>
        <w:rPr>
          <w:b/>
          <w:color w:val="FF0000"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AEE" w:rsidRDefault="006E4AEE">
      <w:r>
        <w:separator/>
      </w:r>
    </w:p>
  </w:endnote>
  <w:endnote w:type="continuationSeparator" w:id="0">
    <w:p w:rsidR="006E4AEE" w:rsidRDefault="006E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AEE" w:rsidRDefault="006E4AEE">
      <w:r>
        <w:separator/>
      </w:r>
    </w:p>
  </w:footnote>
  <w:footnote w:type="continuationSeparator" w:id="0">
    <w:p w:rsidR="006E4AEE" w:rsidRDefault="006E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73AB9"/>
    <w:rsid w:val="0008532D"/>
    <w:rsid w:val="001035A0"/>
    <w:rsid w:val="001856E5"/>
    <w:rsid w:val="001F0BD7"/>
    <w:rsid w:val="0020629D"/>
    <w:rsid w:val="0024255E"/>
    <w:rsid w:val="002F35A4"/>
    <w:rsid w:val="003009A5"/>
    <w:rsid w:val="00320788"/>
    <w:rsid w:val="00330BEC"/>
    <w:rsid w:val="00337DE3"/>
    <w:rsid w:val="0039612C"/>
    <w:rsid w:val="003B5A84"/>
    <w:rsid w:val="003F59F9"/>
    <w:rsid w:val="00420E80"/>
    <w:rsid w:val="004756EA"/>
    <w:rsid w:val="004800B9"/>
    <w:rsid w:val="004E75B7"/>
    <w:rsid w:val="004F2518"/>
    <w:rsid w:val="00560853"/>
    <w:rsid w:val="0056420D"/>
    <w:rsid w:val="00586253"/>
    <w:rsid w:val="005A1927"/>
    <w:rsid w:val="005A6058"/>
    <w:rsid w:val="005F52C8"/>
    <w:rsid w:val="006521CD"/>
    <w:rsid w:val="006C58E0"/>
    <w:rsid w:val="006E4AEE"/>
    <w:rsid w:val="006F4CFB"/>
    <w:rsid w:val="006F6C91"/>
    <w:rsid w:val="00776707"/>
    <w:rsid w:val="00827D40"/>
    <w:rsid w:val="00855334"/>
    <w:rsid w:val="0086589D"/>
    <w:rsid w:val="008759B6"/>
    <w:rsid w:val="008D2BF9"/>
    <w:rsid w:val="009407BA"/>
    <w:rsid w:val="009A6D24"/>
    <w:rsid w:val="00A13A91"/>
    <w:rsid w:val="00A21E72"/>
    <w:rsid w:val="00A93317"/>
    <w:rsid w:val="00A9401B"/>
    <w:rsid w:val="00AA67F7"/>
    <w:rsid w:val="00AC605E"/>
    <w:rsid w:val="00AC741C"/>
    <w:rsid w:val="00B7753A"/>
    <w:rsid w:val="00BC1A5C"/>
    <w:rsid w:val="00BF0BA1"/>
    <w:rsid w:val="00BF544A"/>
    <w:rsid w:val="00C6216D"/>
    <w:rsid w:val="00C8237D"/>
    <w:rsid w:val="00CD6F94"/>
    <w:rsid w:val="00CF12DA"/>
    <w:rsid w:val="00D448BB"/>
    <w:rsid w:val="00D564A0"/>
    <w:rsid w:val="00E43CDE"/>
    <w:rsid w:val="00F31029"/>
    <w:rsid w:val="00F66351"/>
    <w:rsid w:val="00F90381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Шпаков Александр Феликсович</cp:lastModifiedBy>
  <cp:revision>5</cp:revision>
  <cp:lastPrinted>2025-08-11T06:25:00Z</cp:lastPrinted>
  <dcterms:created xsi:type="dcterms:W3CDTF">2025-08-20T12:48:00Z</dcterms:created>
  <dcterms:modified xsi:type="dcterms:W3CDTF">2025-09-01T11:26:00Z</dcterms:modified>
  <cp:version>983040</cp:version>
</cp:coreProperties>
</file>