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663C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248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235BB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A5620D" w:rsidRDefault="00A5620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A5620D">
              <w:rPr>
                <w:rStyle w:val="FontStyle62"/>
                <w:sz w:val="24"/>
              </w:rPr>
              <w:t xml:space="preserve">Нуйкин Максим Васильевич </w:t>
            </w:r>
          </w:p>
          <w:p w:rsidR="00A5620D" w:rsidRDefault="00A5620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A5620D">
              <w:rPr>
                <w:rStyle w:val="FontStyle62"/>
                <w:sz w:val="24"/>
              </w:rPr>
              <w:t xml:space="preserve">8-937-841-58-53 </w:t>
            </w:r>
          </w:p>
          <w:p w:rsidR="00BF06BF" w:rsidRDefault="00A5620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A5620D">
              <w:rPr>
                <w:rStyle w:val="FontStyle62"/>
                <w:sz w:val="24"/>
              </w:rPr>
              <w:t>02Nuikin.MV@bashgaz.ru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663C7">
            <w:pPr>
              <w:pStyle w:val="Style4"/>
              <w:widowControl/>
              <w:rPr>
                <w:rStyle w:val="FontStyle62"/>
                <w:sz w:val="24"/>
              </w:rPr>
            </w:pPr>
            <w:r w:rsidRPr="006663C7">
              <w:rPr>
                <w:rStyle w:val="FontStyle62"/>
                <w:sz w:val="24"/>
              </w:rPr>
              <w:t>Грузовой фургон ИЖ-27175-40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10" w:type="dxa"/>
              <w:jc w:val="center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8"/>
              <w:gridCol w:w="5102"/>
            </w:tblGrid>
            <w:tr w:rsidR="006663C7" w:rsidRPr="006663C7" w:rsidTr="003F7CF6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3"/>
                    <w:rPr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ИЖ 27175 - 40</w:t>
                  </w:r>
                </w:p>
              </w:tc>
            </w:tr>
            <w:tr w:rsidR="006663C7" w:rsidRPr="006663C7" w:rsidTr="003F7CF6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15 - 50150</w:t>
                  </w:r>
                </w:p>
              </w:tc>
            </w:tr>
            <w:tr w:rsidR="006663C7" w:rsidRPr="006663C7" w:rsidTr="003F7CF6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6663C7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О989ВС102RUS</w:t>
                  </w:r>
                </w:p>
              </w:tc>
            </w:tr>
            <w:tr w:rsidR="006663C7" w:rsidRPr="006663C7" w:rsidTr="003F7CF6">
              <w:trPr>
                <w:trHeight w:val="30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Z9Z271750C0035200</w:t>
                  </w:r>
                </w:p>
              </w:tc>
            </w:tr>
            <w:tr w:rsidR="006663C7" w:rsidRPr="006663C7" w:rsidTr="003F7CF6">
              <w:trPr>
                <w:cantSplit/>
                <w:trHeight w:val="341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</w:rPr>
                    <w:t>2012</w:t>
                  </w:r>
                </w:p>
              </w:tc>
            </w:tr>
            <w:tr w:rsidR="006663C7" w:rsidRPr="006663C7" w:rsidTr="003F7CF6">
              <w:trPr>
                <w:trHeight w:val="9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</w:rPr>
                    <w:t>21067 9924069</w:t>
                  </w:r>
                </w:p>
              </w:tc>
            </w:tr>
            <w:tr w:rsidR="006663C7" w:rsidRPr="006663C7" w:rsidTr="003F7CF6">
              <w:trPr>
                <w:trHeight w:val="25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6663C7" w:rsidRPr="006663C7" w:rsidTr="003F7CF6">
              <w:trPr>
                <w:trHeight w:val="25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Z9Z271750C0035200</w:t>
                  </w:r>
                </w:p>
              </w:tc>
            </w:tr>
            <w:tr w:rsidR="006663C7" w:rsidRPr="006663C7" w:rsidTr="003F7CF6">
              <w:trPr>
                <w:trHeight w:val="9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</w:rPr>
                    <w:t>ПОРТУ (Красный)</w:t>
                  </w:r>
                </w:p>
              </w:tc>
            </w:tr>
            <w:tr w:rsidR="006663C7" w:rsidRPr="006663C7" w:rsidTr="003F7CF6">
              <w:trPr>
                <w:trHeight w:val="36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18 МУ 172975</w:t>
                  </w:r>
                </w:p>
              </w:tc>
            </w:tr>
            <w:tr w:rsidR="006663C7" w:rsidRPr="006663C7" w:rsidTr="003F7CF6">
              <w:trPr>
                <w:trHeight w:val="31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9934 043800</w:t>
                  </w:r>
                </w:p>
              </w:tc>
            </w:tr>
            <w:tr w:rsidR="006663C7" w:rsidRPr="006663C7" w:rsidTr="003F7CF6">
              <w:trPr>
                <w:trHeight w:val="31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Балансовая стоимость, руб.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239 247,46</w:t>
                  </w:r>
                </w:p>
              </w:tc>
            </w:tr>
            <w:tr w:rsidR="006663C7" w:rsidRPr="006663C7" w:rsidTr="003F7CF6">
              <w:trPr>
                <w:trHeight w:val="57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Остаточная стоимость, руб.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27485,17</w:t>
                  </w:r>
                </w:p>
              </w:tc>
            </w:tr>
            <w:tr w:rsidR="006663C7" w:rsidRPr="006663C7" w:rsidTr="003F7CF6">
              <w:trPr>
                <w:trHeight w:val="40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663C7" w:rsidRPr="006663C7" w:rsidRDefault="006663C7" w:rsidP="006663C7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663C7" w:rsidRPr="006663C7" w:rsidRDefault="006663C7" w:rsidP="006663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24524</w:t>
                  </w:r>
                  <w:bookmarkStart w:id="0" w:name="_GoBack"/>
                  <w:bookmarkEnd w:id="0"/>
                  <w:r w:rsidRPr="006663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  <w:p w:rsidR="006663C7" w:rsidRPr="006663C7" w:rsidRDefault="006663C7" w:rsidP="006663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5620D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146 400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6663C7">
              <w:rPr>
                <w:rStyle w:val="FontStyle62"/>
                <w:b/>
                <w:sz w:val="24"/>
              </w:rPr>
              <w:t xml:space="preserve"> в 14ч.30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lastRenderedPageBreak/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BB6" w:rsidRDefault="00235BB6">
      <w:pPr>
        <w:spacing w:after="0" w:line="240" w:lineRule="auto"/>
      </w:pPr>
      <w:r>
        <w:separator/>
      </w:r>
    </w:p>
  </w:endnote>
  <w:endnote w:type="continuationSeparator" w:id="0">
    <w:p w:rsidR="00235BB6" w:rsidRDefault="0023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BB6" w:rsidRDefault="00235BB6">
      <w:pPr>
        <w:spacing w:after="0" w:line="240" w:lineRule="auto"/>
      </w:pPr>
      <w:r>
        <w:separator/>
      </w:r>
    </w:p>
  </w:footnote>
  <w:footnote w:type="continuationSeparator" w:id="0">
    <w:p w:rsidR="00235BB6" w:rsidRDefault="00235BB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35BB6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663C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6D666-DDB1-47E2-AAE7-93DD6FC9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167</cp:revision>
  <dcterms:created xsi:type="dcterms:W3CDTF">2024-08-19T10:28:00Z</dcterms:created>
  <dcterms:modified xsi:type="dcterms:W3CDTF">2026-09-10T10:31:00Z</dcterms:modified>
</cp:coreProperties>
</file>