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8F1" w:rsidRDefault="007F0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АКТ</w:t>
      </w:r>
    </w:p>
    <w:p w:rsidR="000838F1" w:rsidRDefault="007F099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Технического осмотра транспортного средства </w:t>
      </w:r>
    </w:p>
    <w:p w:rsidR="000838F1" w:rsidRDefault="007F099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Составлен «____» ________ 2025 года</w:t>
      </w:r>
    </w:p>
    <w:p w:rsidR="000838F1" w:rsidRDefault="000838F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778"/>
        <w:gridCol w:w="4253"/>
      </w:tblGrid>
      <w:tr w:rsidR="000838F1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8F1" w:rsidRDefault="007F0992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Марка, модель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8F1" w:rsidRDefault="007F09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УАЗ 390995</w:t>
            </w:r>
          </w:p>
        </w:tc>
      </w:tr>
      <w:tr w:rsidR="000838F1">
        <w:trPr>
          <w:trHeight w:val="32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8F1" w:rsidRDefault="007F09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8F1" w:rsidRDefault="007F0992" w:rsidP="007F09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М933ЕО102</w:t>
            </w:r>
          </w:p>
        </w:tc>
      </w:tr>
      <w:tr w:rsidR="000838F1">
        <w:trPr>
          <w:trHeight w:val="32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8F1" w:rsidRDefault="007F0992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8F1" w:rsidRDefault="007F0992" w:rsidP="007F09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13-3676</w:t>
            </w:r>
          </w:p>
        </w:tc>
      </w:tr>
      <w:tr w:rsidR="000838F1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8F1" w:rsidRDefault="007F09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(VIN)                       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8F1" w:rsidRDefault="007F09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</w:t>
            </w:r>
            <w:r w:rsidRPr="007F0992">
              <w:rPr>
                <w:rFonts w:ascii="Times New Roman" w:eastAsia="Times New Roman" w:hAnsi="Times New Roman" w:cs="Times New Roman"/>
                <w:lang w:eastAsia="ru-RU"/>
              </w:rPr>
              <w:t>ХТТ39099590476880</w:t>
            </w:r>
          </w:p>
        </w:tc>
      </w:tr>
      <w:tr w:rsidR="000838F1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8F1" w:rsidRDefault="007F09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выпуска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8F1" w:rsidRDefault="007F0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2009</w:t>
            </w:r>
          </w:p>
        </w:tc>
      </w:tr>
      <w:tr w:rsidR="000838F1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8F1" w:rsidRDefault="007F099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Модель, № двигателя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8F1" w:rsidRDefault="007F0992" w:rsidP="007F0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409100*9301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1936</w:t>
            </w:r>
          </w:p>
        </w:tc>
      </w:tr>
      <w:tr w:rsidR="000838F1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8F1" w:rsidRDefault="007F099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Шасси, (рама) 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8F1" w:rsidRDefault="007F0992" w:rsidP="007F0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3741009049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8172</w:t>
            </w:r>
          </w:p>
        </w:tc>
      </w:tr>
      <w:tr w:rsidR="000838F1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8F1" w:rsidRDefault="007F099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Кузов, (прицеп) 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8F1" w:rsidRDefault="007F0992" w:rsidP="007F0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39090090203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495</w:t>
            </w:r>
          </w:p>
        </w:tc>
      </w:tr>
      <w:tr w:rsidR="000838F1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8F1" w:rsidRDefault="007F099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 кузова (кабины)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8F1" w:rsidRDefault="007F09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БЕЛАЯ НОЧЬ </w:t>
            </w:r>
          </w:p>
        </w:tc>
      </w:tr>
      <w:tr w:rsidR="000838F1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8F1" w:rsidRDefault="007F099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транспортного средства (ПТС)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8F1" w:rsidRDefault="007F0992" w:rsidP="007F09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73 МУ 446590</w:t>
            </w:r>
          </w:p>
        </w:tc>
      </w:tr>
      <w:tr w:rsidR="000838F1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8F1" w:rsidRDefault="007F0992">
            <w:pPr>
              <w:keepNext/>
              <w:spacing w:after="0" w:line="240" w:lineRule="auto"/>
              <w:outlineLvl w:val="5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регистрации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8F1" w:rsidRDefault="007F0992" w:rsidP="007F0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99 61 632092</w:t>
            </w:r>
          </w:p>
        </w:tc>
      </w:tr>
      <w:tr w:rsidR="000838F1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8F1" w:rsidRDefault="007F0992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 стоимость, руб.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8F1" w:rsidRDefault="007F09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</w:t>
            </w:r>
            <w:r w:rsidRPr="007F0992"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F0992">
              <w:rPr>
                <w:rFonts w:ascii="Times New Roman" w:eastAsia="Times New Roman" w:hAnsi="Times New Roman" w:cs="Times New Roman"/>
                <w:lang w:eastAsia="ru-RU"/>
              </w:rPr>
              <w:t>890,03</w:t>
            </w:r>
          </w:p>
        </w:tc>
      </w:tr>
      <w:tr w:rsidR="000838F1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8F1" w:rsidRDefault="007F0992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стоимость, руб.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8F1" w:rsidRDefault="007F09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</w:t>
            </w:r>
            <w:r w:rsidRPr="007F0992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F0992">
              <w:rPr>
                <w:rFonts w:ascii="Times New Roman" w:eastAsia="Times New Roman" w:hAnsi="Times New Roman" w:cs="Times New Roman"/>
                <w:lang w:eastAsia="ru-RU"/>
              </w:rPr>
              <w:t>970,8</w:t>
            </w:r>
          </w:p>
        </w:tc>
      </w:tr>
      <w:tr w:rsidR="007F0992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992" w:rsidRDefault="007F0992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Пробег (показание одометра) км.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992" w:rsidRDefault="007F0992" w:rsidP="007F0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F0992">
              <w:rPr>
                <w:rFonts w:ascii="Times New Roman" w:eastAsia="Times New Roman" w:hAnsi="Times New Roman" w:cs="Times New Roman"/>
                <w:lang w:val="en-US" w:eastAsia="ru-RU"/>
              </w:rPr>
              <w:t>396568</w:t>
            </w:r>
          </w:p>
        </w:tc>
      </w:tr>
    </w:tbl>
    <w:p w:rsidR="000838F1" w:rsidRDefault="000838F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38F1" w:rsidRDefault="007F0992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Принадлежность транспортного средства: Филиал ПАО «Газпром газораспределение Уфа» в г.Нефтекамске               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0838F1" w:rsidRDefault="000838F1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0838F1" w:rsidRDefault="007F099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Адрес владельца: г. Нефтекамск ул. Карла Маркса 15                                               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0838F1" w:rsidRDefault="000838F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38F1" w:rsidRDefault="007F099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результате визуального осмотра установлено: </w:t>
      </w:r>
    </w:p>
    <w:p w:rsidR="000838F1" w:rsidRDefault="000838F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38F1" w:rsidRDefault="007F099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 Заменены следующие агрегаты базовой комплектации: нет</w:t>
      </w:r>
    </w:p>
    <w:p w:rsidR="000838F1" w:rsidRDefault="007F099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   _________________________________________________________________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</w:t>
      </w:r>
    </w:p>
    <w:p w:rsidR="000838F1" w:rsidRDefault="007F099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 Проведено переоборудование с заменых базовых агрегатов: нет</w:t>
      </w:r>
    </w:p>
    <w:p w:rsidR="000838F1" w:rsidRDefault="007F099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:rsidR="000838F1" w:rsidRDefault="007F099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 Дополнительно установленное оборудование: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газобаллонное оборудование (КПГ)</w:t>
      </w:r>
    </w:p>
    <w:p w:rsidR="000838F1" w:rsidRDefault="000838F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38F1" w:rsidRDefault="007F099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 Отсутствуют следующие агрегаты базовой комплектации: нет</w:t>
      </w:r>
    </w:p>
    <w:p w:rsidR="000838F1" w:rsidRDefault="007F099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________________________________________________________________________________________</w:t>
      </w:r>
    </w:p>
    <w:p w:rsidR="000838F1" w:rsidRDefault="007F099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5. Эксплуатационные дефекты: </w:t>
      </w:r>
    </w:p>
    <w:p w:rsidR="000838F1" w:rsidRDefault="007F0992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Двигатель:</w:t>
      </w:r>
      <w:r>
        <w:rPr>
          <w:rFonts w:ascii="Times New Roman" w:eastAsia="Times New Roman" w:hAnsi="Times New Roman" w:cs="Times New Roman"/>
          <w:lang w:eastAsia="ru-RU"/>
        </w:rPr>
        <w:t xml:space="preserve"> Износ цилиндра-поршневой группы, клапанов ГБЦ, коленчатого вала, повышенный расход масла, не герметичность радиатора охлаждения. 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Требуется текущий ремонт.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</w:t>
      </w:r>
    </w:p>
    <w:p w:rsidR="000838F1" w:rsidRDefault="007F099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Трансмиссия: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Износ главной передачи, подшипников, шестерен, валов КПП; износ подшипников, шестерен раздаточной коробки; износ главной передачи, подшипников переднего моста, заднего моста; износ шлицевой части карданных валов;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Требуется ремонт.</w:t>
      </w:r>
    </w:p>
    <w:p w:rsidR="000838F1" w:rsidRDefault="007F099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Ходовая часть: </w:t>
      </w:r>
      <w:r>
        <w:rPr>
          <w:rFonts w:ascii="Times New Roman" w:eastAsia="Times New Roman" w:hAnsi="Times New Roman" w:cs="Times New Roman"/>
          <w:lang w:eastAsia="ru-RU"/>
        </w:rPr>
        <w:t xml:space="preserve">Люфт в рулевом механизме, износ амортизаторов, подшипников ступиц, рулевых наконечников, шаровых опор, тормозных барабанов и накладок, износ протекторов шин, коррозия болтовых соединений. </w:t>
      </w:r>
      <w:r>
        <w:rPr>
          <w:rFonts w:ascii="Times New Roman" w:eastAsia="Times New Roman" w:hAnsi="Times New Roman" w:cs="Times New Roman"/>
          <w:b/>
          <w:lang w:eastAsia="ru-RU"/>
        </w:rPr>
        <w:t>Требуется ремонт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838F1" w:rsidRDefault="007F099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Салон: </w:t>
      </w:r>
      <w:r>
        <w:rPr>
          <w:rFonts w:ascii="Times New Roman" w:eastAsia="Times New Roman" w:hAnsi="Times New Roman" w:cs="Times New Roman"/>
          <w:lang w:eastAsia="ru-RU"/>
        </w:rPr>
        <w:t xml:space="preserve">Сквозная коррозия кузова, разрушение несущих рам, обшивка сидений и салона изношена. </w:t>
      </w:r>
      <w:r>
        <w:rPr>
          <w:rFonts w:ascii="Times New Roman" w:eastAsia="Times New Roman" w:hAnsi="Times New Roman" w:cs="Times New Roman"/>
          <w:b/>
          <w:lang w:eastAsia="ru-RU"/>
        </w:rPr>
        <w:t>Требуется текущий ремонт.</w:t>
      </w:r>
    </w:p>
    <w:p w:rsidR="000838F1" w:rsidRDefault="000838F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p w:rsidR="000838F1" w:rsidRDefault="007F099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0838F1" w:rsidRDefault="000838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38F1" w:rsidRDefault="000838F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38F1" w:rsidRDefault="007F099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Директор филиала                                                                                        _________________ </w:t>
      </w:r>
      <w:r>
        <w:rPr>
          <w:rFonts w:ascii="Times New Roman" w:eastAsia="Times New Roman" w:hAnsi="Times New Roman" w:cs="Times New Roman"/>
          <w:u w:val="single"/>
          <w:lang w:eastAsia="ru-RU"/>
        </w:rPr>
        <w:t>Р.М. Талипов.</w:t>
      </w:r>
      <w:r>
        <w:rPr>
          <w:rFonts w:ascii="Times New Roman" w:eastAsia="Times New Roman" w:hAnsi="Times New Roman" w:cs="Times New Roman"/>
          <w:lang w:eastAsia="ru-RU"/>
        </w:rPr>
        <w:t xml:space="preserve"> /</w:t>
      </w:r>
    </w:p>
    <w:p w:rsidR="000838F1" w:rsidRDefault="007F099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838F1" w:rsidRDefault="007F099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Начальник ТС                                                                                              __________________/ Б.Н. Яримов/ </w:t>
      </w:r>
    </w:p>
    <w:p w:rsidR="000838F1" w:rsidRDefault="007F099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М.П.</w:t>
      </w:r>
    </w:p>
    <w:p w:rsidR="000838F1" w:rsidRDefault="000838F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38F1" w:rsidRDefault="007F099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Представитель организация-оценщик   _______________/ ________________________________</w:t>
      </w:r>
      <w:r w:rsidRPr="007F0992">
        <w:rPr>
          <w:rFonts w:ascii="Times New Roman" w:eastAsia="Times New Roman" w:hAnsi="Times New Roman" w:cs="Times New Roman"/>
          <w:lang w:eastAsia="ru-RU"/>
        </w:rPr>
        <w:t xml:space="preserve">        </w:t>
      </w:r>
    </w:p>
    <w:sectPr w:rsidR="000838F1">
      <w:footerReference w:type="even" r:id="rId6"/>
      <w:footerReference w:type="default" r:id="rId7"/>
      <w:footerReference w:type="first" r:id="rId8"/>
      <w:pgSz w:w="11906" w:h="16838"/>
      <w:pgMar w:top="426" w:right="708" w:bottom="567" w:left="1134" w:header="0" w:footer="51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089" w:rsidRDefault="007F0992">
      <w:pPr>
        <w:spacing w:after="0" w:line="240" w:lineRule="auto"/>
      </w:pPr>
      <w:r>
        <w:separator/>
      </w:r>
    </w:p>
  </w:endnote>
  <w:endnote w:type="continuationSeparator" w:id="0">
    <w:p w:rsidR="00CD5089" w:rsidRDefault="007F0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F1" w:rsidRDefault="007F0992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0838F1" w:rsidRDefault="007F0992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0838F1" w:rsidRDefault="007F0992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F1" w:rsidRDefault="000838F1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F1" w:rsidRDefault="000838F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089" w:rsidRDefault="007F0992">
      <w:pPr>
        <w:spacing w:after="0" w:line="240" w:lineRule="auto"/>
      </w:pPr>
      <w:r>
        <w:separator/>
      </w:r>
    </w:p>
  </w:footnote>
  <w:footnote w:type="continuationSeparator" w:id="0">
    <w:p w:rsidR="00CD5089" w:rsidRDefault="007F09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F1"/>
    <w:rsid w:val="000838F1"/>
    <w:rsid w:val="002F025C"/>
    <w:rsid w:val="007F0992"/>
    <w:rsid w:val="00AE4DAE"/>
    <w:rsid w:val="00CD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2F2CD-068A-4EDC-A924-BE7DCBDD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qFormat/>
    <w:rsid w:val="00D331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qFormat/>
    <w:rsid w:val="00D33139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ab">
    <w:name w:val="Колонтитул"/>
    <w:basedOn w:val="a"/>
    <w:qFormat/>
  </w:style>
  <w:style w:type="paragraph" w:styleId="a4">
    <w:name w:val="footer"/>
    <w:basedOn w:val="a"/>
    <w:link w:val="a3"/>
    <w:rsid w:val="00D331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Сабиров Рамиль Магафурович</dc:creator>
  <dc:description/>
  <cp:lastModifiedBy>Галиуллина Лейсян Миниахатовна</cp:lastModifiedBy>
  <cp:revision>22</cp:revision>
  <cp:lastPrinted>2024-08-21T12:04:00Z</cp:lastPrinted>
  <dcterms:created xsi:type="dcterms:W3CDTF">2023-07-27T09:12:00Z</dcterms:created>
  <dcterms:modified xsi:type="dcterms:W3CDTF">2025-09-11T11:08:00Z</dcterms:modified>
  <dc:language>ru-RU</dc:language>
</cp:coreProperties>
</file>