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30E4A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20</w:t>
      </w:r>
      <w:r w:rsidR="00890DC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4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4E4C7C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8077C9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 xml:space="preserve">Бакиров Ильдар Гарифьянович  </w:t>
            </w:r>
          </w:p>
          <w:p w:rsidR="008077C9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 xml:space="preserve">8-917-78-92-889 </w:t>
            </w:r>
          </w:p>
          <w:p w:rsidR="00BF06BF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>18Shaimardanov.DR@bashgaz.ru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90DC2">
            <w:pPr>
              <w:pStyle w:val="Style4"/>
              <w:widowControl/>
              <w:rPr>
                <w:rStyle w:val="FontStyle62"/>
                <w:sz w:val="24"/>
              </w:rPr>
            </w:pPr>
            <w:r w:rsidRPr="00890DC2">
              <w:rPr>
                <w:rStyle w:val="FontStyle62"/>
                <w:sz w:val="24"/>
              </w:rPr>
              <w:t>Грузовой УАЗ-390944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08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103"/>
            </w:tblGrid>
            <w:tr w:rsidR="00890DC2" w:rsidRPr="00890DC2" w:rsidTr="00890DC2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pStyle w:val="3"/>
                    <w:widowControl w:val="0"/>
                    <w:rPr>
                      <w:rFonts w:eastAsia="Arial Unicode MS"/>
                      <w:sz w:val="24"/>
                      <w:szCs w:val="24"/>
                    </w:rPr>
                  </w:pPr>
                  <w:r w:rsidRPr="00890DC2">
                    <w:rPr>
                      <w:sz w:val="24"/>
                      <w:szCs w:val="24"/>
                    </w:rPr>
                    <w:lastRenderedPageBreak/>
                    <w:t xml:space="preserve">     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pStyle w:val="4"/>
                    <w:widowControl w:val="0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УАЗ-390944</w:t>
                  </w:r>
                </w:p>
              </w:tc>
            </w:tr>
            <w:tr w:rsidR="00890DC2" w:rsidRPr="00890DC2" w:rsidTr="00890DC2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pStyle w:val="5"/>
                    <w:widowControl w:val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pStyle w:val="4"/>
                    <w:widowControl w:val="0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890DC2">
                    <w:rPr>
                      <w:rFonts w:ascii="Times New Roman" w:hAnsi="Times New Roman"/>
                      <w:i w:val="0"/>
                      <w:color w:val="FF0000"/>
                      <w:sz w:val="24"/>
                      <w:szCs w:val="24"/>
                    </w:rPr>
                    <w:t xml:space="preserve">  </w:t>
                  </w:r>
                  <w:r w:rsidRPr="00890DC2">
                    <w:rPr>
                      <w:rFonts w:ascii="Times New Roman" w:hAnsi="Times New Roman"/>
                      <w:i w:val="0"/>
                      <w:color w:val="000000" w:themeColor="text1"/>
                      <w:sz w:val="24"/>
                      <w:szCs w:val="24"/>
                    </w:rPr>
                    <w:t xml:space="preserve"> 4659</w:t>
                  </w:r>
                </w:p>
              </w:tc>
            </w:tr>
            <w:tr w:rsidR="00890DC2" w:rsidRPr="00890DC2" w:rsidTr="00890DC2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pStyle w:val="5"/>
                    <w:widowControl w:val="0"/>
                    <w:jc w:val="left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Регистрационный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890DC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В411АМ102</w:t>
                  </w:r>
                </w:p>
              </w:tc>
            </w:tr>
            <w:tr w:rsidR="00890DC2" w:rsidRPr="00890DC2" w:rsidTr="00890DC2">
              <w:trPr>
                <w:trHeight w:val="30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ХТТ39094470499410</w:t>
                  </w:r>
                </w:p>
              </w:tc>
            </w:tr>
            <w:tr w:rsidR="00890DC2" w:rsidRPr="00890DC2" w:rsidTr="00890DC2">
              <w:trPr>
                <w:cantSplit/>
                <w:trHeight w:val="341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widowControl w:val="0"/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2007</w:t>
                  </w:r>
                </w:p>
              </w:tc>
            </w:tr>
            <w:tr w:rsidR="00890DC2" w:rsidRPr="00890DC2" w:rsidTr="00890DC2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Модель, № двигателя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widowControl w:val="0"/>
                    <w:ind w:left="284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42130Н*70302698</w:t>
                  </w:r>
                </w:p>
              </w:tc>
            </w:tr>
            <w:tr w:rsidR="00890DC2" w:rsidRPr="00890DC2" w:rsidTr="00890DC2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Шасси, (рама)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widowControl w:val="0"/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 w:cs="Times New Roman"/>
                      <w:sz w:val="24"/>
                    </w:rPr>
                    <w:t>33036070420729</w:t>
                  </w:r>
                </w:p>
              </w:tc>
            </w:tr>
            <w:tr w:rsidR="00890DC2" w:rsidRPr="00890DC2" w:rsidTr="00890DC2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Кузов, (прицеп)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</w:rPr>
                  </w:pPr>
                  <w:r w:rsidRPr="00890DC2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39094070110858</w:t>
                  </w:r>
                </w:p>
              </w:tc>
            </w:tr>
            <w:tr w:rsidR="00890DC2" w:rsidRPr="00890DC2" w:rsidTr="00890DC2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90DC2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 xml:space="preserve">     Белая ночь</w:t>
                  </w:r>
                </w:p>
              </w:tc>
            </w:tr>
            <w:tr w:rsidR="00890DC2" w:rsidRPr="00890DC2" w:rsidTr="00890DC2">
              <w:trPr>
                <w:trHeight w:val="36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Паспорт транспортного средства (ПТС)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0DC2" w:rsidRPr="00890DC2" w:rsidRDefault="00890DC2" w:rsidP="00890DC2">
                  <w:pPr>
                    <w:widowControl w:val="0"/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73 ММ 468353</w:t>
                  </w:r>
                </w:p>
              </w:tc>
            </w:tr>
            <w:tr w:rsidR="00890DC2" w:rsidRPr="00890DC2" w:rsidTr="00890DC2">
              <w:trPr>
                <w:trHeight w:val="35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pStyle w:val="6"/>
                    <w:widowControl w:val="0"/>
                    <w:ind w:firstLine="24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0DC2" w:rsidRPr="00890DC2" w:rsidRDefault="00890DC2" w:rsidP="00890DC2">
                  <w:pPr>
                    <w:widowControl w:val="0"/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 13 № 790528</w:t>
                  </w:r>
                </w:p>
              </w:tc>
            </w:tr>
            <w:tr w:rsidR="00890DC2" w:rsidRPr="00890DC2" w:rsidTr="00890DC2">
              <w:trPr>
                <w:trHeight w:val="315"/>
              </w:trPr>
              <w:tc>
                <w:tcPr>
                  <w:tcW w:w="510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90DC2" w:rsidRPr="00890DC2" w:rsidRDefault="00890DC2" w:rsidP="00890DC2">
                  <w:pPr>
                    <w:pStyle w:val="6"/>
                    <w:widowControl w:val="0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Пробег (показания одометра) км</w:t>
                  </w:r>
                </w:p>
              </w:tc>
              <w:tc>
                <w:tcPr>
                  <w:tcW w:w="510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90DC2" w:rsidRPr="00890DC2" w:rsidRDefault="00890DC2" w:rsidP="00890DC2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890DC2">
                    <w:rPr>
                      <w:rFonts w:ascii="Times New Roman" w:hAnsi="Times New Roman"/>
                      <w:i w:val="0"/>
                      <w:color w:val="000000" w:themeColor="text1"/>
                      <w:sz w:val="24"/>
                      <w:szCs w:val="24"/>
                    </w:rPr>
                    <w:t>72905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90DC2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12</w:t>
            </w:r>
            <w:r w:rsidR="00AB6122">
              <w:rPr>
                <w:rStyle w:val="FontStyle62"/>
                <w:b/>
                <w:sz w:val="24"/>
              </w:rPr>
              <w:t>0 833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</w:t>
            </w:r>
            <w:r w:rsidR="00890DC2">
              <w:rPr>
                <w:rStyle w:val="FontStyle62"/>
                <w:b/>
                <w:sz w:val="24"/>
              </w:rPr>
              <w:t>6ч.15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C7C" w:rsidRDefault="004E4C7C">
      <w:pPr>
        <w:spacing w:after="0" w:line="240" w:lineRule="auto"/>
      </w:pPr>
      <w:r>
        <w:separator/>
      </w:r>
    </w:p>
  </w:endnote>
  <w:endnote w:type="continuationSeparator" w:id="0">
    <w:p w:rsidR="004E4C7C" w:rsidRDefault="004E4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C7C" w:rsidRDefault="004E4C7C">
      <w:pPr>
        <w:spacing w:after="0" w:line="240" w:lineRule="auto"/>
      </w:pPr>
      <w:r>
        <w:separator/>
      </w:r>
    </w:p>
  </w:footnote>
  <w:footnote w:type="continuationSeparator" w:id="0">
    <w:p w:rsidR="004E4C7C" w:rsidRDefault="004E4C7C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E3068-10D3-4819-B4EE-3163DF0CD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12</Pages>
  <Words>2590</Words>
  <Characters>14767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219</cp:revision>
  <dcterms:created xsi:type="dcterms:W3CDTF">2024-08-19T10:28:00Z</dcterms:created>
  <dcterms:modified xsi:type="dcterms:W3CDTF">2026-08-13T11:29:00Z</dcterms:modified>
</cp:coreProperties>
</file>