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9B5F85">
        <w:rPr>
          <w:rFonts w:ascii="Times New Roman" w:hAnsi="Times New Roman" w:cs="Times New Roman"/>
          <w:b/>
          <w:sz w:val="24"/>
          <w:szCs w:val="24"/>
        </w:rPr>
        <w:t>ЩЕНИЕ О ПРОВЕДЕНИИ АУКЦИОНА №20</w:t>
      </w:r>
      <w:r w:rsidR="00D967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3D4D50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C4687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Фахретдинов Эльдар Наилевич</w:t>
            </w:r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  <w:r w:rsidRPr="00B857D0">
              <w:rPr>
                <w:rStyle w:val="FontStyle62"/>
                <w:sz w:val="24"/>
              </w:rPr>
              <w:t>8-937-480-85-00</w:t>
            </w:r>
          </w:p>
          <w:p w:rsidR="00B857D0" w:rsidRDefault="003D4D50" w:rsidP="00B857D0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B857D0" w:rsidRPr="002E4C94">
                <w:rPr>
                  <w:rStyle w:val="af3"/>
                </w:rPr>
                <w:t>11Fakhretdinov.EN@bashgaz.ru</w:t>
              </w:r>
            </w:hyperlink>
          </w:p>
          <w:p w:rsidR="00B857D0" w:rsidRDefault="00B857D0" w:rsidP="00B857D0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D96730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D96730">
              <w:rPr>
                <w:color w:val="000000"/>
              </w:rPr>
              <w:t>Грузовой фургон цельнометаллический ГАЗ-27057</w:t>
            </w:r>
            <w:r w:rsidR="006118E9">
              <w:rPr>
                <w:color w:val="000000"/>
              </w:rPr>
              <w:t xml:space="preserve"> (</w:t>
            </w:r>
            <w:r w:rsidR="006118E9" w:rsidRPr="006118E9">
              <w:t>203/2025-ГРО/08</w:t>
            </w:r>
            <w:r w:rsidR="006118E9"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8D54D9" w:rsidRPr="008D54D9" w:rsidRDefault="008D54D9" w:rsidP="008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730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Гафурова</w:t>
            </w:r>
            <w:r w:rsidRPr="008D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  <w:p w:rsidR="00C1777E" w:rsidRPr="00F528E3" w:rsidRDefault="00C1777E" w:rsidP="00B8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2"/>
              <w:gridCol w:w="4845"/>
            </w:tblGrid>
            <w:tr w:rsidR="00696B8E" w:rsidRPr="00696B8E" w:rsidTr="009F3A9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3"/>
                    <w:jc w:val="center"/>
                  </w:pPr>
                  <w:r w:rsidRPr="00696B8E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ГАЗ -27057</w:t>
                  </w:r>
                </w:p>
              </w:tc>
            </w:tr>
            <w:tr w:rsidR="00696B8E" w:rsidRPr="00696B8E" w:rsidTr="009F3A9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 752РН</w:t>
                  </w:r>
                </w:p>
              </w:tc>
            </w:tr>
            <w:tr w:rsidR="00696B8E" w:rsidRPr="00696B8E" w:rsidTr="009F3A9A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aff0"/>
                    <w:snapToGrid w:val="0"/>
                    <w:jc w:val="center"/>
                  </w:pPr>
                  <w:r w:rsidRPr="00696B8E">
                    <w:rPr>
                      <w:i/>
                      <w:iCs/>
                      <w:sz w:val="24"/>
                      <w:szCs w:val="24"/>
                    </w:rPr>
                    <w:t>11-2564</w:t>
                  </w:r>
                </w:p>
              </w:tc>
            </w:tr>
            <w:tr w:rsidR="00696B8E" w:rsidRPr="00696B8E" w:rsidTr="009F3A9A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Х96270570С0719074</w:t>
                  </w:r>
                </w:p>
              </w:tc>
            </w:tr>
            <w:tr w:rsidR="00696B8E" w:rsidRPr="00696B8E" w:rsidTr="009F3A9A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2012</w:t>
                  </w:r>
                </w:p>
              </w:tc>
            </w:tr>
            <w:tr w:rsidR="00696B8E" w:rsidRPr="00696B8E" w:rsidTr="009F3A9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426600*С0201250*</w:t>
                  </w:r>
                </w:p>
              </w:tc>
            </w:tr>
            <w:tr w:rsidR="00696B8E" w:rsidRPr="00696B8E" w:rsidTr="009F3A9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696B8E" w:rsidRPr="00696B8E" w:rsidTr="009F3A9A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270500С0495628</w:t>
                  </w:r>
                </w:p>
              </w:tc>
            </w:tr>
            <w:tr w:rsidR="00696B8E" w:rsidRPr="00696B8E" w:rsidTr="009F3A9A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Белый</w:t>
                  </w:r>
                </w:p>
              </w:tc>
            </w:tr>
            <w:tr w:rsidR="00696B8E" w:rsidRPr="00696B8E" w:rsidTr="009F3A9A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6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 НМ 753432</w:t>
                  </w:r>
                </w:p>
              </w:tc>
            </w:tr>
            <w:tr w:rsidR="00696B8E" w:rsidRPr="00696B8E" w:rsidTr="009F3A9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6B8E" w:rsidRPr="00696B8E" w:rsidRDefault="00696B8E" w:rsidP="00696B8E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02 49 № 732863</w:t>
                  </w:r>
                </w:p>
              </w:tc>
            </w:tr>
            <w:tr w:rsidR="00696B8E" w:rsidRPr="00696B8E" w:rsidTr="009F3A9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6B8E" w:rsidRPr="00696B8E" w:rsidRDefault="00696B8E" w:rsidP="00696B8E">
                  <w:pPr>
                    <w:pStyle w:val="aff0"/>
                    <w:jc w:val="center"/>
                  </w:pPr>
                  <w:r w:rsidRPr="00696B8E">
                    <w:rPr>
                      <w:i/>
                      <w:iCs/>
                      <w:sz w:val="24"/>
                      <w:szCs w:val="24"/>
                    </w:rPr>
                    <w:t xml:space="preserve"> 686959,32             </w:t>
                  </w:r>
                </w:p>
              </w:tc>
            </w:tr>
            <w:tr w:rsidR="00696B8E" w:rsidRPr="00696B8E" w:rsidTr="009F3A9A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6B8E" w:rsidRPr="00696B8E" w:rsidRDefault="00696B8E" w:rsidP="00696B8E">
                  <w:pPr>
                    <w:pStyle w:val="aff0"/>
                    <w:jc w:val="center"/>
                  </w:pPr>
                  <w:r w:rsidRPr="00696B8E">
                    <w:rPr>
                      <w:i/>
                      <w:iCs/>
                      <w:sz w:val="24"/>
                      <w:szCs w:val="24"/>
                    </w:rPr>
                    <w:t>94369,75</w:t>
                  </w:r>
                </w:p>
              </w:tc>
            </w:tr>
            <w:tr w:rsidR="00696B8E" w:rsidRPr="00696B8E" w:rsidTr="009F3A9A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6B8E" w:rsidRPr="00696B8E" w:rsidRDefault="00696B8E" w:rsidP="00696B8E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6B8E" w:rsidRPr="00696B8E" w:rsidRDefault="00696B8E" w:rsidP="00696B8E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696B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189600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D96730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229 600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D96730">
              <w:rPr>
                <w:rStyle w:val="FontStyle62"/>
                <w:b/>
                <w:sz w:val="24"/>
              </w:rPr>
              <w:t xml:space="preserve"> в 09ч.15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50" w:rsidRDefault="003D4D50">
      <w:pPr>
        <w:spacing w:after="0" w:line="240" w:lineRule="auto"/>
      </w:pPr>
      <w:r>
        <w:separator/>
      </w:r>
    </w:p>
  </w:endnote>
  <w:endnote w:type="continuationSeparator" w:id="0">
    <w:p w:rsidR="003D4D50" w:rsidRDefault="003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50" w:rsidRDefault="003D4D50">
      <w:pPr>
        <w:spacing w:after="0" w:line="240" w:lineRule="auto"/>
      </w:pPr>
      <w:r>
        <w:separator/>
      </w:r>
    </w:p>
  </w:footnote>
  <w:footnote w:type="continuationSeparator" w:id="0">
    <w:p w:rsidR="003D4D50" w:rsidRDefault="003D4D50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36EFC"/>
    <w:rsid w:val="001C4687"/>
    <w:rsid w:val="002910C8"/>
    <w:rsid w:val="00321DC0"/>
    <w:rsid w:val="003D4D50"/>
    <w:rsid w:val="00443C0A"/>
    <w:rsid w:val="004B0F69"/>
    <w:rsid w:val="0060299E"/>
    <w:rsid w:val="006118E9"/>
    <w:rsid w:val="0062432A"/>
    <w:rsid w:val="00696B8E"/>
    <w:rsid w:val="008D54D9"/>
    <w:rsid w:val="009B5F85"/>
    <w:rsid w:val="009E1212"/>
    <w:rsid w:val="00A96134"/>
    <w:rsid w:val="00B857D0"/>
    <w:rsid w:val="00BF0662"/>
    <w:rsid w:val="00C1777E"/>
    <w:rsid w:val="00C214C1"/>
    <w:rsid w:val="00CF7E57"/>
    <w:rsid w:val="00D96730"/>
    <w:rsid w:val="00DA6BAC"/>
    <w:rsid w:val="00E31BF7"/>
    <w:rsid w:val="00EB7045"/>
    <w:rsid w:val="00F12EDA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Fakhretdinov.EN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2B3F-624A-4BA8-AD42-70AC9872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147</cp:revision>
  <dcterms:created xsi:type="dcterms:W3CDTF">2024-08-19T10:28:00Z</dcterms:created>
  <dcterms:modified xsi:type="dcterms:W3CDTF">2025-08-25T12:05:00Z</dcterms:modified>
</cp:coreProperties>
</file>