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110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Ефимов Алексей Иннокентьевич </w:t>
            </w:r>
            <w:r/>
          </w:p>
          <w:p>
            <w:pPr>
              <w:pStyle w:val="884"/>
              <w:widowControl/>
            </w:pPr>
            <w:r>
              <w:t xml:space="preserve">7(3476)32-09-04, доб. 92-266</w:t>
            </w:r>
            <w:r/>
          </w:p>
          <w:p>
            <w:pPr>
              <w:pStyle w:val="884"/>
              <w:widowControl/>
            </w:pPr>
            <w:r>
              <w:t xml:space="preserve">04Efimov.AI@bashgaz.ru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УАЗ-390995 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г. Салават, ул. Чапаева, д.67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528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УАЗ 3909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О25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К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В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7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3-11765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ХТТ3909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D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79875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4091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*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71980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74100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040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1168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3909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116405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73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56438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9937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413601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.20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504 362,34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19755,06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W w:w="5528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93994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184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17:30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150</cp:revision>
  <dcterms:created xsi:type="dcterms:W3CDTF">2024-08-19T10:28:00Z</dcterms:created>
  <dcterms:modified xsi:type="dcterms:W3CDTF">2025-06-02T06:36:14Z</dcterms:modified>
</cp:coreProperties>
</file>