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E661C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15</w:t>
      </w:r>
      <w:r w:rsidR="009B206C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7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F5116D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7924C0" w:rsidRDefault="007924C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7924C0">
              <w:rPr>
                <w:rStyle w:val="FontStyle62"/>
                <w:sz w:val="24"/>
              </w:rPr>
              <w:t xml:space="preserve">Билалов Мурат Накипович </w:t>
            </w:r>
          </w:p>
          <w:p w:rsidR="007924C0" w:rsidRDefault="007924C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7924C0">
              <w:rPr>
                <w:rStyle w:val="FontStyle62"/>
                <w:sz w:val="24"/>
              </w:rPr>
              <w:t xml:space="preserve">8-960-38-00-769 </w:t>
            </w:r>
          </w:p>
          <w:p w:rsidR="00BF06BF" w:rsidRDefault="007924C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7924C0">
              <w:rPr>
                <w:rStyle w:val="FontStyle62"/>
                <w:sz w:val="24"/>
              </w:rPr>
              <w:t>15Bilalov.MN@bashgaz.ru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B206C">
            <w:pPr>
              <w:pStyle w:val="Style4"/>
              <w:widowControl/>
              <w:rPr>
                <w:rStyle w:val="FontStyle62"/>
                <w:sz w:val="24"/>
              </w:rPr>
            </w:pPr>
            <w:r w:rsidRPr="009B206C">
              <w:rPr>
                <w:rStyle w:val="FontStyle62"/>
                <w:sz w:val="24"/>
              </w:rPr>
              <w:t>Грузовой самосвал КАМАЗ 5511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9B206C" w:rsidRPr="00234565" w:rsidTr="003073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5104" w:type="dxa"/>
                  <w:vAlign w:val="center"/>
                </w:tcPr>
                <w:p w:rsidR="009B206C" w:rsidRPr="00234565" w:rsidRDefault="009B206C" w:rsidP="009B206C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Марка, модель ТС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104" w:type="dxa"/>
                  <w:vAlign w:val="center"/>
                </w:tcPr>
                <w:p w:rsidR="009B206C" w:rsidRPr="00433946" w:rsidRDefault="009B206C" w:rsidP="009B206C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КАМАЗ 5511</w:t>
                  </w:r>
                </w:p>
              </w:tc>
            </w:tr>
            <w:tr w:rsidR="009B206C" w:rsidRPr="00234565" w:rsidTr="003073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7"/>
              </w:trPr>
              <w:tc>
                <w:tcPr>
                  <w:tcW w:w="5104" w:type="dxa"/>
                  <w:vAlign w:val="center"/>
                </w:tcPr>
                <w:p w:rsidR="009B206C" w:rsidRPr="00234565" w:rsidRDefault="009B206C" w:rsidP="009B206C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vAlign w:val="center"/>
                </w:tcPr>
                <w:p w:rsidR="009B206C" w:rsidRPr="00433946" w:rsidRDefault="009B206C" w:rsidP="009B206C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В799ТЕ</w:t>
                  </w:r>
                  <w:r w:rsidRPr="00433946"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 02 </w:t>
                  </w:r>
                  <w:r w:rsidRPr="00433946"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  <w:lang w:val="en-US"/>
                    </w:rPr>
                    <w:t>RUS</w:t>
                  </w:r>
                </w:p>
              </w:tc>
            </w:tr>
            <w:tr w:rsidR="009B206C" w:rsidRPr="00234565" w:rsidTr="003073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5"/>
              </w:trPr>
              <w:tc>
                <w:tcPr>
                  <w:tcW w:w="5104" w:type="dxa"/>
                  <w:vAlign w:val="center"/>
                </w:tcPr>
                <w:p w:rsidR="009B206C" w:rsidRDefault="009B206C" w:rsidP="009B206C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9B206C" w:rsidRPr="00433946" w:rsidRDefault="009B206C" w:rsidP="009B206C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</w:pPr>
                  <w:r w:rsidRPr="00433946"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50</w:t>
                  </w:r>
                  <w:r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084</w:t>
                  </w:r>
                </w:p>
              </w:tc>
            </w:tr>
            <w:tr w:rsidR="009B206C" w:rsidRPr="00234565" w:rsidTr="003073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9B206C" w:rsidRPr="00234565" w:rsidRDefault="009B206C" w:rsidP="009B206C">
                  <w:pPr>
                    <w:jc w:val="both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9B206C" w:rsidRPr="00BF0D4F" w:rsidRDefault="009B206C" w:rsidP="009B206C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433946"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ХТ</w:t>
                  </w:r>
                  <w:r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С551110</w:t>
                  </w:r>
                  <w:r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  <w:t>V</w:t>
                  </w:r>
                  <w:r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2093954</w:t>
                  </w:r>
                </w:p>
              </w:tc>
            </w:tr>
            <w:tr w:rsidR="009B206C" w:rsidRPr="00234565" w:rsidTr="003073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9B206C" w:rsidRPr="00234565" w:rsidRDefault="009B206C" w:rsidP="009B206C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9B206C" w:rsidRPr="00BF0D4F" w:rsidRDefault="009B206C" w:rsidP="009B206C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1997</w:t>
                  </w:r>
                </w:p>
              </w:tc>
            </w:tr>
            <w:tr w:rsidR="009B206C" w:rsidRPr="00234565" w:rsidTr="003073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9B206C" w:rsidRPr="00234565" w:rsidRDefault="009B206C" w:rsidP="009B206C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9B206C" w:rsidRPr="00433946" w:rsidRDefault="009B206C" w:rsidP="009B206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366720</w:t>
                  </w:r>
                </w:p>
              </w:tc>
            </w:tr>
            <w:tr w:rsidR="009B206C" w:rsidRPr="00234565" w:rsidTr="003073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9B206C" w:rsidRPr="00234565" w:rsidRDefault="009B206C" w:rsidP="009B206C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9B206C" w:rsidRPr="00433946" w:rsidRDefault="009B206C" w:rsidP="009B206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2093954</w:t>
                  </w:r>
                </w:p>
              </w:tc>
            </w:tr>
            <w:tr w:rsidR="009B206C" w:rsidRPr="00234565" w:rsidTr="003073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9B206C" w:rsidRPr="00234565" w:rsidRDefault="009B206C" w:rsidP="009B206C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9B206C" w:rsidRPr="00433946" w:rsidRDefault="009B206C" w:rsidP="009B206C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2093954</w:t>
                  </w:r>
                </w:p>
              </w:tc>
            </w:tr>
            <w:tr w:rsidR="009B206C" w:rsidRPr="00234565" w:rsidTr="003073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9B206C" w:rsidRPr="00234565" w:rsidRDefault="009B206C" w:rsidP="009B206C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9B206C" w:rsidRPr="00433946" w:rsidRDefault="009B206C" w:rsidP="009B206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серый</w:t>
                  </w:r>
                </w:p>
              </w:tc>
            </w:tr>
            <w:tr w:rsidR="009B206C" w:rsidRPr="00234565" w:rsidTr="003073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9B206C" w:rsidRPr="00234565" w:rsidRDefault="009B206C" w:rsidP="009B206C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9B206C" w:rsidRPr="00433946" w:rsidRDefault="009B206C" w:rsidP="009B206C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06 ЕМ 102837</w:t>
                  </w:r>
                </w:p>
              </w:tc>
            </w:tr>
            <w:tr w:rsidR="009B206C" w:rsidRPr="00234565" w:rsidTr="003073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9B206C" w:rsidRPr="00234565" w:rsidRDefault="009B206C" w:rsidP="009B206C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9B206C" w:rsidRPr="00433946" w:rsidRDefault="009B206C" w:rsidP="009B206C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433946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0213 7</w:t>
                  </w: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80703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B206C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256 250</w:t>
            </w:r>
            <w:r w:rsidR="000F377D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9B206C">
              <w:rPr>
                <w:rStyle w:val="FontStyle62"/>
                <w:b/>
                <w:sz w:val="24"/>
                <w:lang w:val="en-US"/>
              </w:rPr>
              <w:t>1</w:t>
            </w:r>
            <w:r w:rsidR="009B206C">
              <w:rPr>
                <w:rStyle w:val="FontStyle62"/>
                <w:b/>
                <w:sz w:val="24"/>
              </w:rPr>
              <w:t>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16D" w:rsidRDefault="00F5116D">
      <w:pPr>
        <w:spacing w:after="0" w:line="240" w:lineRule="auto"/>
      </w:pPr>
      <w:r>
        <w:separator/>
      </w:r>
    </w:p>
  </w:endnote>
  <w:endnote w:type="continuationSeparator" w:id="0">
    <w:p w:rsidR="00F5116D" w:rsidRDefault="00F5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16D" w:rsidRDefault="00F5116D">
      <w:pPr>
        <w:spacing w:after="0" w:line="240" w:lineRule="auto"/>
      </w:pPr>
      <w:r>
        <w:separator/>
      </w:r>
    </w:p>
  </w:footnote>
  <w:footnote w:type="continuationSeparator" w:id="0">
    <w:p w:rsidR="00F5116D" w:rsidRDefault="00F5116D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24C0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B206C"/>
    <w:rsid w:val="009C0552"/>
    <w:rsid w:val="009E54E4"/>
    <w:rsid w:val="009F30F3"/>
    <w:rsid w:val="009F5611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AC728-00F8-498F-8E1A-91DE93AC5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2578</Words>
  <Characters>14696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140</cp:revision>
  <dcterms:created xsi:type="dcterms:W3CDTF">2024-08-19T10:28:00Z</dcterms:created>
  <dcterms:modified xsi:type="dcterms:W3CDTF">2026-08-12T10:49:00Z</dcterms:modified>
</cp:coreProperties>
</file>