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6663C7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</w:t>
      </w:r>
      <w:r w:rsidR="00024019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5</w:t>
      </w:r>
      <w:r w:rsidR="00682121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3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8931F6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E77FB9" w:rsidRDefault="00E77FB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Фахретдинов Эльдар Наилевич</w:t>
            </w:r>
            <w:r w:rsidRPr="00E77FB9">
              <w:rPr>
                <w:rStyle w:val="FontStyle62"/>
                <w:sz w:val="24"/>
              </w:rPr>
              <w:t xml:space="preserve"> </w:t>
            </w:r>
          </w:p>
          <w:p w:rsidR="00E77FB9" w:rsidRDefault="00E77FB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8-937-480-85-00</w:t>
            </w:r>
            <w:r w:rsidRPr="00E77FB9">
              <w:rPr>
                <w:rStyle w:val="FontStyle62"/>
                <w:sz w:val="24"/>
              </w:rPr>
              <w:t xml:space="preserve"> </w:t>
            </w:r>
          </w:p>
          <w:p w:rsidR="00BF06BF" w:rsidRDefault="00E77FB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E77FB9">
              <w:rPr>
                <w:rStyle w:val="FontStyle62"/>
                <w:sz w:val="24"/>
              </w:rPr>
              <w:t>11Fakhretdinov.EN@bashgaz.ru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682121">
            <w:pPr>
              <w:pStyle w:val="Style4"/>
              <w:widowControl/>
              <w:rPr>
                <w:rStyle w:val="FontStyle62"/>
                <w:sz w:val="24"/>
              </w:rPr>
            </w:pPr>
            <w:r w:rsidRPr="00682121">
              <w:rPr>
                <w:rStyle w:val="FontStyle62"/>
                <w:sz w:val="24"/>
              </w:rPr>
              <w:t>Грузовой фургон УАЗ 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682121" w:rsidTr="007113DF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Default="00682121" w:rsidP="00682121">
                  <w:pPr>
                    <w:pStyle w:val="3"/>
                    <w:jc w:val="center"/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Pr="00E55E93" w:rsidRDefault="00682121" w:rsidP="00682121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jc w:val="center"/>
                  </w:pPr>
                  <w:r w:rsidRPr="00E55E93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6"/>
                      <w:szCs w:val="26"/>
                    </w:rPr>
                    <w:t>УАЗ-390995</w:t>
                  </w:r>
                </w:p>
              </w:tc>
            </w:tr>
            <w:tr w:rsidR="00682121" w:rsidTr="007113DF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Default="00682121" w:rsidP="00682121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Pr="00E55E93" w:rsidRDefault="00682121" w:rsidP="00682121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jc w:val="center"/>
                  </w:pPr>
                  <w:r w:rsidRPr="00E55E93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6"/>
                      <w:szCs w:val="26"/>
                    </w:rPr>
                    <w:t>О801ВК102</w:t>
                  </w:r>
                </w:p>
              </w:tc>
            </w:tr>
            <w:tr w:rsidR="00682121" w:rsidTr="007113DF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Default="00682121" w:rsidP="00682121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Pr="00E55E93" w:rsidRDefault="00682121" w:rsidP="00682121">
                  <w:pPr>
                    <w:pStyle w:val="aff0"/>
                    <w:snapToGrid w:val="0"/>
                    <w:jc w:val="center"/>
                  </w:pPr>
                  <w:r w:rsidRPr="00E55E93">
                    <w:rPr>
                      <w:bCs/>
                      <w:color w:val="000000"/>
                      <w:sz w:val="26"/>
                      <w:szCs w:val="26"/>
                    </w:rPr>
                    <w:t>11-7979</w:t>
                  </w:r>
                </w:p>
              </w:tc>
            </w:tr>
            <w:tr w:rsidR="00682121" w:rsidTr="007113DF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Default="00682121" w:rsidP="00682121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Pr="00E55E93" w:rsidRDefault="00682121" w:rsidP="00682121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</w:pPr>
                  <w:r w:rsidRPr="00E55E93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6"/>
                      <w:szCs w:val="26"/>
                      <w:lang w:val="en-US"/>
                    </w:rPr>
                    <w:t>ХTT390995C0476702</w:t>
                  </w:r>
                </w:p>
              </w:tc>
            </w:tr>
            <w:tr w:rsidR="00682121" w:rsidTr="007113DF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Default="00682121" w:rsidP="00682121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Pr="00E55E93" w:rsidRDefault="00682121" w:rsidP="00682121">
                  <w:pPr>
                    <w:snapToGrid w:val="0"/>
                    <w:jc w:val="center"/>
                  </w:pPr>
                  <w:r w:rsidRPr="00E55E93">
                    <w:rPr>
                      <w:rFonts w:eastAsia="Arial Unicode MS"/>
                      <w:bCs/>
                      <w:color w:val="000000"/>
                      <w:sz w:val="26"/>
                      <w:szCs w:val="26"/>
                      <w:lang w:val="en-US"/>
                    </w:rPr>
                    <w:t>2012</w:t>
                  </w:r>
                </w:p>
              </w:tc>
            </w:tr>
            <w:tr w:rsidR="00682121" w:rsidTr="007113DF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Default="00682121" w:rsidP="00682121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Pr="00E55E93" w:rsidRDefault="00682121" w:rsidP="00682121">
                  <w:pPr>
                    <w:snapToGrid w:val="0"/>
                    <w:jc w:val="center"/>
                  </w:pPr>
                  <w:r w:rsidRPr="00E55E93">
                    <w:rPr>
                      <w:rFonts w:eastAsia="Arial Unicode MS"/>
                      <w:bCs/>
                      <w:color w:val="000000"/>
                      <w:sz w:val="26"/>
                      <w:szCs w:val="26"/>
                      <w:lang w:val="en-US"/>
                    </w:rPr>
                    <w:t>409100*С3064247</w:t>
                  </w:r>
                </w:p>
              </w:tc>
            </w:tr>
            <w:tr w:rsidR="00682121" w:rsidTr="007113DF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Default="00682121" w:rsidP="00682121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Pr="00E55E93" w:rsidRDefault="00682121" w:rsidP="00682121">
                  <w:pPr>
                    <w:snapToGrid w:val="0"/>
                    <w:jc w:val="center"/>
                  </w:pPr>
                  <w:r w:rsidRPr="00E55E93">
                    <w:rPr>
                      <w:rFonts w:eastAsia="Arial Unicode MS"/>
                      <w:bCs/>
                      <w:color w:val="000000"/>
                      <w:sz w:val="26"/>
                      <w:szCs w:val="26"/>
                    </w:rPr>
                    <w:t>374100С0497994</w:t>
                  </w:r>
                </w:p>
              </w:tc>
            </w:tr>
            <w:tr w:rsidR="00682121" w:rsidTr="007113DF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Default="00682121" w:rsidP="00682121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Pr="00E55E93" w:rsidRDefault="00682121" w:rsidP="00682121">
                  <w:pPr>
                    <w:snapToGrid w:val="0"/>
                    <w:jc w:val="center"/>
                  </w:pPr>
                  <w:r w:rsidRPr="00E55E93">
                    <w:rPr>
                      <w:rFonts w:eastAsia="Arial Unicode MS"/>
                      <w:bCs/>
                      <w:color w:val="000000"/>
                      <w:sz w:val="26"/>
                      <w:szCs w:val="26"/>
                      <w:lang w:val="en-US"/>
                    </w:rPr>
                    <w:t>390900С0114954</w:t>
                  </w:r>
                </w:p>
              </w:tc>
            </w:tr>
            <w:tr w:rsidR="00682121" w:rsidTr="007113DF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Default="00682121" w:rsidP="00682121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Pr="00E55E93" w:rsidRDefault="00682121" w:rsidP="00682121">
                  <w:pPr>
                    <w:jc w:val="center"/>
                  </w:pPr>
                  <w:r w:rsidRPr="00E55E93">
                    <w:rPr>
                      <w:rFonts w:eastAsia="Arial Unicode MS"/>
                      <w:bCs/>
                      <w:color w:val="000000"/>
                      <w:sz w:val="26"/>
                      <w:szCs w:val="26"/>
                    </w:rPr>
                    <w:t>БЕЛАЯ НОЧЬ</w:t>
                  </w:r>
                </w:p>
              </w:tc>
            </w:tr>
            <w:tr w:rsidR="00682121" w:rsidTr="007113DF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Default="00682121" w:rsidP="00682121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Pr="00E55E93" w:rsidRDefault="00682121" w:rsidP="00682121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</w:pPr>
                  <w:r w:rsidRPr="00E55E93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6"/>
                      <w:szCs w:val="26"/>
                    </w:rPr>
                    <w:t>73 НО 252371</w:t>
                  </w:r>
                </w:p>
              </w:tc>
            </w:tr>
            <w:tr w:rsidR="00682121" w:rsidTr="007113DF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Default="00682121" w:rsidP="00682121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82121" w:rsidRPr="00E55E93" w:rsidRDefault="00682121" w:rsidP="00682121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</w:pPr>
                  <w:r w:rsidRPr="00E55E93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6"/>
                      <w:szCs w:val="26"/>
                    </w:rPr>
                    <w:t>99 59 435209</w:t>
                  </w:r>
                </w:p>
              </w:tc>
            </w:tr>
            <w:tr w:rsidR="00682121" w:rsidTr="007113DF">
              <w:trPr>
                <w:trHeight w:val="267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Default="00682121" w:rsidP="00682121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Балансовая стоимость, руб.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82121" w:rsidRPr="00E55E93" w:rsidRDefault="00682121" w:rsidP="00682121">
                  <w:pPr>
                    <w:pStyle w:val="aff0"/>
                    <w:snapToGrid w:val="0"/>
                    <w:jc w:val="center"/>
                  </w:pPr>
                  <w:r w:rsidRPr="00E55E93">
                    <w:rPr>
                      <w:bCs/>
                      <w:color w:val="000000"/>
                      <w:sz w:val="26"/>
                      <w:szCs w:val="26"/>
                    </w:rPr>
                    <w:t>526559,83</w:t>
                  </w:r>
                </w:p>
              </w:tc>
            </w:tr>
            <w:tr w:rsidR="00682121" w:rsidTr="007113DF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Default="00682121" w:rsidP="00682121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Остаточная стоимость, руб.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82121" w:rsidRPr="00E55E93" w:rsidRDefault="00682121" w:rsidP="00682121">
                  <w:pPr>
                    <w:pStyle w:val="aff0"/>
                    <w:snapToGrid w:val="0"/>
                    <w:jc w:val="center"/>
                  </w:pPr>
                  <w:r w:rsidRPr="00E55E93">
                    <w:rPr>
                      <w:bCs/>
                      <w:color w:val="000000"/>
                      <w:sz w:val="26"/>
                      <w:szCs w:val="26"/>
                    </w:rPr>
                    <w:t>57317,90</w:t>
                  </w:r>
                </w:p>
              </w:tc>
            </w:tr>
            <w:tr w:rsidR="00682121" w:rsidTr="007113DF">
              <w:trPr>
                <w:trHeight w:val="315"/>
              </w:trPr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2121" w:rsidRDefault="00682121" w:rsidP="00682121">
                  <w:pPr>
                    <w:pStyle w:val="6"/>
                    <w:numPr>
                      <w:ilvl w:val="5"/>
                      <w:numId w:val="3"/>
                    </w:numPr>
                    <w:shd w:val="clear" w:color="auto" w:fill="FFFFFF"/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82121" w:rsidRPr="00E55E93" w:rsidRDefault="00682121" w:rsidP="00682121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</w:pPr>
                  <w:r w:rsidRPr="00E55E93">
                    <w:rPr>
                      <w:rFonts w:ascii="Times New Roman" w:hAnsi="Times New Roman"/>
                      <w:bCs/>
                      <w:i w:val="0"/>
                      <w:color w:val="000000"/>
                      <w:sz w:val="26"/>
                      <w:szCs w:val="26"/>
                    </w:rPr>
                    <w:t>199278</w:t>
                  </w:r>
                </w:p>
              </w:tc>
            </w:tr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682121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305 000</w:t>
            </w:r>
            <w:r w:rsidR="00811240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E77FB9">
              <w:rPr>
                <w:rStyle w:val="FontStyle62"/>
                <w:b/>
                <w:sz w:val="24"/>
              </w:rPr>
              <w:t xml:space="preserve"> в 1</w:t>
            </w:r>
            <w:r w:rsidR="00682121">
              <w:rPr>
                <w:rStyle w:val="FontStyle62"/>
                <w:b/>
                <w:sz w:val="24"/>
              </w:rPr>
              <w:t>5ч.45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1F6" w:rsidRDefault="008931F6">
      <w:pPr>
        <w:spacing w:after="0" w:line="240" w:lineRule="auto"/>
      </w:pPr>
      <w:r>
        <w:separator/>
      </w:r>
    </w:p>
  </w:endnote>
  <w:endnote w:type="continuationSeparator" w:id="0">
    <w:p w:rsidR="008931F6" w:rsidRDefault="00893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1F6" w:rsidRDefault="008931F6">
      <w:pPr>
        <w:spacing w:after="0" w:line="240" w:lineRule="auto"/>
      </w:pPr>
      <w:r>
        <w:separator/>
      </w:r>
    </w:p>
  </w:footnote>
  <w:footnote w:type="continuationSeparator" w:id="0">
    <w:p w:rsidR="008931F6" w:rsidRDefault="008931F6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4019"/>
    <w:rsid w:val="00027DD3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4A"/>
    <w:rsid w:val="001209BD"/>
    <w:rsid w:val="00125C18"/>
    <w:rsid w:val="00140848"/>
    <w:rsid w:val="00165F20"/>
    <w:rsid w:val="001746DE"/>
    <w:rsid w:val="00177C22"/>
    <w:rsid w:val="001A4E57"/>
    <w:rsid w:val="001A5F6E"/>
    <w:rsid w:val="001E1704"/>
    <w:rsid w:val="002009AA"/>
    <w:rsid w:val="00206128"/>
    <w:rsid w:val="0021374E"/>
    <w:rsid w:val="00230EE7"/>
    <w:rsid w:val="0023338D"/>
    <w:rsid w:val="00235BB6"/>
    <w:rsid w:val="00241069"/>
    <w:rsid w:val="00247690"/>
    <w:rsid w:val="002737CF"/>
    <w:rsid w:val="00290CA1"/>
    <w:rsid w:val="00292FF6"/>
    <w:rsid w:val="0029422F"/>
    <w:rsid w:val="00295B5B"/>
    <w:rsid w:val="002A523A"/>
    <w:rsid w:val="002B0C80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16BD2"/>
    <w:rsid w:val="0042552E"/>
    <w:rsid w:val="00453013"/>
    <w:rsid w:val="00455426"/>
    <w:rsid w:val="00485BC5"/>
    <w:rsid w:val="00493CC5"/>
    <w:rsid w:val="004A3A10"/>
    <w:rsid w:val="004B392C"/>
    <w:rsid w:val="004C4E7F"/>
    <w:rsid w:val="004D45FD"/>
    <w:rsid w:val="004D7388"/>
    <w:rsid w:val="004E2727"/>
    <w:rsid w:val="004F664A"/>
    <w:rsid w:val="005110AA"/>
    <w:rsid w:val="00513200"/>
    <w:rsid w:val="005427C1"/>
    <w:rsid w:val="00546C5E"/>
    <w:rsid w:val="005521E3"/>
    <w:rsid w:val="00554064"/>
    <w:rsid w:val="0056177B"/>
    <w:rsid w:val="0058308E"/>
    <w:rsid w:val="00584EE9"/>
    <w:rsid w:val="0058653C"/>
    <w:rsid w:val="005A57F6"/>
    <w:rsid w:val="005B140B"/>
    <w:rsid w:val="005C4641"/>
    <w:rsid w:val="005C612F"/>
    <w:rsid w:val="005D5CEC"/>
    <w:rsid w:val="005E369B"/>
    <w:rsid w:val="005E70E5"/>
    <w:rsid w:val="00607AA1"/>
    <w:rsid w:val="0063231C"/>
    <w:rsid w:val="00651555"/>
    <w:rsid w:val="006557B7"/>
    <w:rsid w:val="00656637"/>
    <w:rsid w:val="006663C7"/>
    <w:rsid w:val="00681D2B"/>
    <w:rsid w:val="00682121"/>
    <w:rsid w:val="006874F4"/>
    <w:rsid w:val="00690B90"/>
    <w:rsid w:val="006B09FA"/>
    <w:rsid w:val="006C5EA2"/>
    <w:rsid w:val="006D5991"/>
    <w:rsid w:val="006F695B"/>
    <w:rsid w:val="00712104"/>
    <w:rsid w:val="0071258F"/>
    <w:rsid w:val="00713454"/>
    <w:rsid w:val="00714E8F"/>
    <w:rsid w:val="00716AD3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7F06C7"/>
    <w:rsid w:val="00802085"/>
    <w:rsid w:val="00811240"/>
    <w:rsid w:val="00811E14"/>
    <w:rsid w:val="00816A85"/>
    <w:rsid w:val="00851011"/>
    <w:rsid w:val="00851BD0"/>
    <w:rsid w:val="00857323"/>
    <w:rsid w:val="00881BD2"/>
    <w:rsid w:val="008852C0"/>
    <w:rsid w:val="00885861"/>
    <w:rsid w:val="008931F6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7605F"/>
    <w:rsid w:val="0097758B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213D"/>
    <w:rsid w:val="00A13B83"/>
    <w:rsid w:val="00A225B9"/>
    <w:rsid w:val="00A468EC"/>
    <w:rsid w:val="00A4711C"/>
    <w:rsid w:val="00A53943"/>
    <w:rsid w:val="00A5598F"/>
    <w:rsid w:val="00A5620D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05B6B"/>
    <w:rsid w:val="00B12A7D"/>
    <w:rsid w:val="00B161C1"/>
    <w:rsid w:val="00B31F36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5021D"/>
    <w:rsid w:val="00C81892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273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764CD"/>
    <w:rsid w:val="00E77FB9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46D8E"/>
    <w:rsid w:val="00F50176"/>
    <w:rsid w:val="00F515F8"/>
    <w:rsid w:val="00F51D39"/>
    <w:rsid w:val="00F65B10"/>
    <w:rsid w:val="00F8729C"/>
    <w:rsid w:val="00FA560C"/>
    <w:rsid w:val="00FA5ADB"/>
    <w:rsid w:val="00FC7EB6"/>
    <w:rsid w:val="00FD0F75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D3A95-CF2A-421C-8556-45FA9285D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12</Pages>
  <Words>2597</Words>
  <Characters>14808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175</cp:revision>
  <dcterms:created xsi:type="dcterms:W3CDTF">2024-08-19T10:28:00Z</dcterms:created>
  <dcterms:modified xsi:type="dcterms:W3CDTF">2026-09-10T10:54:00Z</dcterms:modified>
</cp:coreProperties>
</file>