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A1" w:rsidRDefault="006456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F97E79">
        <w:rPr>
          <w:rFonts w:ascii="Times New Roman" w:hAnsi="Times New Roman" w:cs="Times New Roman"/>
          <w:b/>
          <w:sz w:val="24"/>
          <w:szCs w:val="24"/>
        </w:rPr>
        <w:t>ЩЕНИЕ О ПРОВЕДЕНИИ АУКЦИОНА №40</w:t>
      </w:r>
      <w:r w:rsidR="0064007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/2025-ГРО/12</w:t>
      </w:r>
    </w:p>
    <w:p w:rsidR="009967A1" w:rsidRDefault="0064564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967A1" w:rsidRDefault="0064564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967A1" w:rsidRDefault="0064564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967A1" w:rsidRDefault="00996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967A1">
        <w:tc>
          <w:tcPr>
            <w:tcW w:w="851" w:type="dxa"/>
            <w:vAlign w:val="center"/>
          </w:tcPr>
          <w:p w:rsidR="009967A1" w:rsidRDefault="00645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967A1">
        <w:tc>
          <w:tcPr>
            <w:tcW w:w="10774" w:type="dxa"/>
            <w:gridSpan w:val="3"/>
            <w:vAlign w:val="center"/>
          </w:tcPr>
          <w:p w:rsidR="009967A1" w:rsidRDefault="0064564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967A1" w:rsidRDefault="0064007E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45645"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Ишмиярова Юлия Робертовна</w:t>
            </w:r>
          </w:p>
          <w:p w:rsidR="009967A1" w:rsidRDefault="00645645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9967A1" w:rsidRDefault="00645645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64007E" w:rsidRDefault="0064007E">
            <w:pPr>
              <w:pStyle w:val="Style4"/>
              <w:rPr>
                <w:rStyle w:val="FontStyle62"/>
                <w:sz w:val="24"/>
              </w:rPr>
            </w:pPr>
            <w:r w:rsidRPr="0064007E">
              <w:rPr>
                <w:rStyle w:val="FontStyle62"/>
                <w:sz w:val="24"/>
              </w:rPr>
              <w:t xml:space="preserve">Фахретдинов Эльдар Наилевич </w:t>
            </w:r>
          </w:p>
          <w:p w:rsidR="0064007E" w:rsidRDefault="0064007E">
            <w:pPr>
              <w:pStyle w:val="Style4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8-937-480-85-00</w:t>
            </w:r>
            <w:r w:rsidRPr="0064007E">
              <w:rPr>
                <w:rStyle w:val="FontStyle62"/>
                <w:sz w:val="24"/>
              </w:rPr>
              <w:t xml:space="preserve"> </w:t>
            </w:r>
          </w:p>
          <w:p w:rsidR="009967A1" w:rsidRDefault="0064007E">
            <w:pPr>
              <w:pStyle w:val="Style4"/>
              <w:rPr>
                <w:rStyle w:val="FontStyle62"/>
                <w:sz w:val="24"/>
              </w:rPr>
            </w:pPr>
            <w:r w:rsidRPr="0064007E">
              <w:rPr>
                <w:rStyle w:val="FontStyle62"/>
                <w:sz w:val="24"/>
              </w:rPr>
              <w:t>11Fakhretdinov.EN@bashgaz.ru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007E">
            <w:pPr>
              <w:pStyle w:val="Style4"/>
              <w:widowControl/>
              <w:rPr>
                <w:rStyle w:val="FontStyle62"/>
                <w:sz w:val="24"/>
              </w:rPr>
            </w:pPr>
            <w:r w:rsidRPr="0064007E">
              <w:rPr>
                <w:rStyle w:val="FontStyle62"/>
                <w:sz w:val="24"/>
              </w:rPr>
              <w:t>Прочие ЗИЛ 433360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967A1" w:rsidRPr="0038073D" w:rsidRDefault="0038073D" w:rsidP="0064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4007E">
              <w:rPr>
                <w:rFonts w:ascii="Times New Roman" w:hAnsi="Times New Roman" w:cs="Times New Roman"/>
                <w:sz w:val="24"/>
                <w:szCs w:val="24"/>
              </w:rPr>
              <w:t>Туймазы</w:t>
            </w:r>
            <w:r w:rsidRPr="00380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967A1" w:rsidRDefault="0064564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9967A1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64007E" w:rsidRPr="0064007E" w:rsidTr="00094738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pStyle w:val="3"/>
                    <w:jc w:val="center"/>
                    <w:rPr>
                      <w:sz w:val="20"/>
                    </w:rPr>
                  </w:pPr>
                  <w:r w:rsidRPr="0064007E">
                    <w:rPr>
                      <w:sz w:val="20"/>
                    </w:rPr>
                    <w:lastRenderedPageBreak/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ЗИЛ 433360</w:t>
                  </w:r>
                </w:p>
              </w:tc>
            </w:tr>
            <w:tr w:rsidR="0064007E" w:rsidRPr="0064007E" w:rsidTr="00094738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pStyle w:val="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В661АА</w:t>
                  </w:r>
                </w:p>
              </w:tc>
            </w:tr>
            <w:tr w:rsidR="0064007E" w:rsidRPr="0064007E" w:rsidTr="00094738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pStyle w:val="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pStyle w:val="aff0"/>
                    <w:snapToGrid w:val="0"/>
                    <w:jc w:val="center"/>
                  </w:pPr>
                  <w:r w:rsidRPr="0064007E">
                    <w:rPr>
                      <w:iCs/>
                    </w:rPr>
                    <w:t>7401</w:t>
                  </w:r>
                </w:p>
              </w:tc>
            </w:tr>
            <w:tr w:rsidR="0064007E" w:rsidRPr="0064007E" w:rsidTr="00094738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ХТZ3336073491972</w:t>
                  </w:r>
                </w:p>
              </w:tc>
            </w:tr>
            <w:tr w:rsidR="0064007E" w:rsidRPr="0064007E" w:rsidTr="00094738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2007</w:t>
                  </w:r>
                </w:p>
              </w:tc>
            </w:tr>
            <w:tr w:rsidR="0064007E" w:rsidRPr="0064007E" w:rsidTr="00094738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508.1070283339</w:t>
                  </w:r>
                </w:p>
              </w:tc>
            </w:tr>
            <w:tr w:rsidR="0064007E" w:rsidRPr="0064007E" w:rsidTr="00094738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43336273491972</w:t>
                  </w:r>
                </w:p>
              </w:tc>
            </w:tr>
            <w:tr w:rsidR="0064007E" w:rsidRPr="0064007E" w:rsidTr="00094738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433360+70056658</w:t>
                  </w:r>
                </w:p>
              </w:tc>
            </w:tr>
            <w:tr w:rsidR="0064007E" w:rsidRPr="0064007E" w:rsidTr="00094738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СИНИЙ</w:t>
                  </w:r>
                </w:p>
              </w:tc>
            </w:tr>
            <w:tr w:rsidR="0064007E" w:rsidRPr="0064007E" w:rsidTr="00094738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02 МС 600667</w:t>
                  </w:r>
                </w:p>
              </w:tc>
            </w:tr>
            <w:tr w:rsidR="0064007E" w:rsidRPr="0064007E" w:rsidTr="00094738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pStyle w:val="6"/>
                    <w:ind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4007E" w:rsidRPr="0064007E" w:rsidRDefault="0064007E" w:rsidP="0064007E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02 13 769614</w:t>
                  </w:r>
                </w:p>
              </w:tc>
            </w:tr>
            <w:tr w:rsidR="0064007E" w:rsidRPr="0064007E" w:rsidTr="00094738">
              <w:trPr>
                <w:trHeight w:val="315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4007E" w:rsidRPr="0064007E" w:rsidRDefault="0064007E" w:rsidP="0064007E">
                  <w:pPr>
                    <w:pStyle w:val="6"/>
                    <w:shd w:val="clear" w:color="auto" w:fill="FFFFFF"/>
                    <w:ind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007E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Пробег (показание одометра) км.</w:t>
                  </w:r>
                </w:p>
              </w:tc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4007E" w:rsidRPr="0064007E" w:rsidRDefault="0064007E" w:rsidP="0064007E">
                  <w:pPr>
                    <w:pStyle w:val="aff0"/>
                    <w:snapToGrid w:val="0"/>
                    <w:jc w:val="center"/>
                  </w:pPr>
                  <w:r w:rsidRPr="0064007E">
                    <w:rPr>
                      <w:iCs/>
                    </w:rPr>
                    <w:t>100176</w:t>
                  </w:r>
                </w:p>
              </w:tc>
            </w:tr>
          </w:tbl>
          <w:p w:rsidR="009967A1" w:rsidRDefault="009967A1" w:rsidP="005C301C">
            <w:pPr>
              <w:ind w:firstLine="708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007E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64007E">
              <w:rPr>
                <w:rStyle w:val="FontStyle62"/>
                <w:b/>
                <w:sz w:val="24"/>
              </w:rPr>
              <w:t>297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Pr="0064007E">
              <w:rPr>
                <w:rStyle w:val="FontStyle62"/>
                <w:b/>
                <w:sz w:val="24"/>
              </w:rPr>
              <w:t>600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="00645645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967A1">
        <w:trPr>
          <w:trHeight w:val="276"/>
        </w:trPr>
        <w:tc>
          <w:tcPr>
            <w:tcW w:w="851" w:type="dxa"/>
            <w:vMerge w:val="restart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967A1" w:rsidRDefault="0064564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967A1">
        <w:tc>
          <w:tcPr>
            <w:tcW w:w="10774" w:type="dxa"/>
            <w:gridSpan w:val="3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22.01.2026</w:t>
            </w:r>
            <w:r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rPr>
          <w:trHeight w:val="623"/>
        </w:trPr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26.01.2026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9967A1" w:rsidRDefault="0064007E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29</w:t>
            </w:r>
            <w:r w:rsidR="00645645">
              <w:rPr>
                <w:b/>
                <w:color w:val="000000"/>
              </w:rPr>
              <w:t>.01.2026</w:t>
            </w:r>
            <w:r>
              <w:rPr>
                <w:rStyle w:val="FontStyle62"/>
                <w:b/>
                <w:sz w:val="24"/>
              </w:rPr>
              <w:t xml:space="preserve"> в 09</w:t>
            </w:r>
            <w:r w:rsidR="00645645">
              <w:rPr>
                <w:rStyle w:val="FontStyle62"/>
                <w:b/>
                <w:sz w:val="24"/>
              </w:rPr>
              <w:t>ч.</w:t>
            </w:r>
            <w:r>
              <w:rPr>
                <w:rStyle w:val="FontStyle62"/>
                <w:b/>
                <w:sz w:val="24"/>
              </w:rPr>
              <w:t>00</w:t>
            </w:r>
            <w:bookmarkStart w:id="0" w:name="_GoBack"/>
            <w:bookmarkEnd w:id="0"/>
            <w:r w:rsidR="00645645">
              <w:rPr>
                <w:rStyle w:val="FontStyle62"/>
                <w:b/>
                <w:sz w:val="24"/>
              </w:rPr>
              <w:t xml:space="preserve">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30.01.2026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Устав;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967A1" w:rsidRDefault="0064564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9967A1" w:rsidRDefault="00645645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 042202876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9967A1" w:rsidRDefault="00645645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967A1">
        <w:trPr>
          <w:trHeight w:val="6988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967A1">
        <w:trPr>
          <w:trHeight w:val="554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967A1" w:rsidRDefault="006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967A1" w:rsidRDefault="0064564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967A1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99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967A1" w:rsidRDefault="009967A1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967A1" w:rsidRDefault="009967A1">
      <w:pPr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967A1" w:rsidRDefault="0064564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967A1" w:rsidRDefault="0064564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967A1" w:rsidRDefault="006456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7A1" w:rsidRDefault="009967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9967A1" w:rsidRDefault="009967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9967A1" w:rsidRDefault="00645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A1" w:rsidRDefault="00645645">
      <w:pPr>
        <w:spacing w:after="0" w:line="240" w:lineRule="auto"/>
      </w:pPr>
      <w:r>
        <w:separator/>
      </w:r>
    </w:p>
  </w:endnote>
  <w:endnote w:type="continuationSeparator" w:id="0">
    <w:p w:rsidR="009967A1" w:rsidRDefault="0064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A1" w:rsidRDefault="00645645">
      <w:pPr>
        <w:spacing w:after="0" w:line="240" w:lineRule="auto"/>
      </w:pPr>
      <w:r>
        <w:separator/>
      </w:r>
    </w:p>
  </w:footnote>
  <w:footnote w:type="continuationSeparator" w:id="0">
    <w:p w:rsidR="009967A1" w:rsidRDefault="00645645">
      <w:pPr>
        <w:spacing w:after="0" w:line="240" w:lineRule="auto"/>
      </w:pPr>
      <w:r>
        <w:continuationSeparator/>
      </w:r>
    </w:p>
  </w:footnote>
  <w:footnote w:id="1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9967A1" w:rsidRDefault="00645645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9967A1" w:rsidRDefault="006456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9967A1" w:rsidRDefault="009967A1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76B8"/>
    <w:multiLevelType w:val="hybridMultilevel"/>
    <w:tmpl w:val="A45E2C26"/>
    <w:lvl w:ilvl="0" w:tplc="24CE7D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2834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B27F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EACE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D8A02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B3E58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0607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CACA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9662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191899"/>
    <w:multiLevelType w:val="hybridMultilevel"/>
    <w:tmpl w:val="BC2804CC"/>
    <w:lvl w:ilvl="0" w:tplc="42E47B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623A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78BC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0A82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9E19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52A1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0EB4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9ABC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34429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3454C6"/>
    <w:multiLevelType w:val="multilevel"/>
    <w:tmpl w:val="7160F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172CFD"/>
    <w:multiLevelType w:val="hybridMultilevel"/>
    <w:tmpl w:val="59F0DAEC"/>
    <w:lvl w:ilvl="0" w:tplc="16D41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D4B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7E4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544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848C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FEC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887C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7E2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0CF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6F1740"/>
    <w:multiLevelType w:val="hybridMultilevel"/>
    <w:tmpl w:val="4FA601C6"/>
    <w:lvl w:ilvl="0" w:tplc="7F36A9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4864DD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47E58A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AAEEC6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F6CBCC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76572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DBCC4A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9DC047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6DA402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A1"/>
    <w:rsid w:val="001350FD"/>
    <w:rsid w:val="0038073D"/>
    <w:rsid w:val="005C301C"/>
    <w:rsid w:val="0064007E"/>
    <w:rsid w:val="00645645"/>
    <w:rsid w:val="007741A4"/>
    <w:rsid w:val="008B3BFA"/>
    <w:rsid w:val="00961D8C"/>
    <w:rsid w:val="009967A1"/>
    <w:rsid w:val="00AF5254"/>
    <w:rsid w:val="00D11E2B"/>
    <w:rsid w:val="00DE392F"/>
    <w:rsid w:val="00E5716F"/>
    <w:rsid w:val="00F9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A57B2-A66F-4D8F-BF15-253CD32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E80E0-01CE-4C16-BF71-AFB28580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2598</Words>
  <Characters>14814</Characters>
  <Application>Microsoft Office Word</Application>
  <DocSecurity>0</DocSecurity>
  <Lines>123</Lines>
  <Paragraphs>34</Paragraphs>
  <ScaleCrop>false</ScaleCrop>
  <Company/>
  <LinksUpToDate>false</LinksUpToDate>
  <CharactersWithSpaces>17378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144</cp:revision>
  <dcterms:created xsi:type="dcterms:W3CDTF">2024-08-19T10:28:00Z</dcterms:created>
  <dcterms:modified xsi:type="dcterms:W3CDTF">2025-12-26T12:25:00Z</dcterms:modified>
</cp:coreProperties>
</file>