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353/2025-ГРО/12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8-919-617-98-72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Шевроле Нива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 Сибай, ул.Аккулова,4.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Марка, модель ТС 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ВАЗ-2123 (Шевроле Нива)</w:t>
                  </w:r>
                  <w:r/>
                  <w:r/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Регистрационный номер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С148ЕН 02</w:t>
                  </w:r>
                  <w:r/>
                  <w:r/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Инвентарный номер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00060</w:t>
                  </w:r>
                  <w:r>
                    <w:t xml:space="preserve">667</w:t>
                  </w:r>
                  <w:r/>
                  <w:r/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Идентификационный номер (VIN)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rPr>
                      <w:lang w:val="en-US"/>
                    </w:rPr>
                    <w:t xml:space="preserve">X9L21230070171590</w:t>
                  </w:r>
                  <w:r/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Год выпуска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rPr>
                      <w:lang w:val="en-US"/>
                    </w:rPr>
                    <w:t xml:space="preserve">2007</w:t>
                  </w:r>
                  <w:r/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Модель, № двигателя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ВАЗ</w:t>
                  </w:r>
                  <w:r>
                    <w:rPr>
                      <w:lang w:val="en-US"/>
                    </w:rPr>
                    <w:t xml:space="preserve"> 212</w:t>
                  </w:r>
                  <w:r>
                    <w:t xml:space="preserve">3, 0182901</w:t>
                  </w:r>
                  <w:r/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Шасси, (рама) №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Отсутствует</w:t>
                  </w:r>
                  <w:r/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Кузов, (прицеп) №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0171590</w:t>
                  </w:r>
                  <w:r/>
                  <w:r/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Цвет кузова (кабины)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Темно-серый металик</w:t>
                  </w:r>
                  <w:r/>
                  <w:r/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Паспорт транспортного средства (ПТС)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63 М</w:t>
                  </w:r>
                  <w:r>
                    <w:t xml:space="preserve">М </w:t>
                  </w:r>
                  <w:r>
                    <w:t xml:space="preserve">536808</w:t>
                  </w:r>
                  <w:r/>
                  <w:r/>
                </w:p>
              </w:tc>
            </w:tr>
            <w:tr>
              <w:trPr>
                <w:trHeight w:val="28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Свидетельство о регистрации ТС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01 13 739370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Балансовая стоимость, руб.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485698,94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   Остаточная стоимость, руб.</w:t>
                  </w: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10144,3</w:t>
                  </w:r>
                  <w:r/>
                  <w:r/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Пробег (показание одометра) км.</w:t>
                  </w:r>
                  <w:r/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14:ligatures w14:val="none"/>
                    </w:rPr>
                  </w:pPr>
                  <w:r>
                    <w:t xml:space="preserve">682623</w:t>
                  </w:r>
                  <w:r/>
                  <w:r/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264 000,00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11</w:t>
            </w:r>
            <w:r>
              <w:rPr>
                <w:rStyle w:val="883"/>
                <w:b/>
                <w:sz w:val="24"/>
              </w:rPr>
              <w:t xml:space="preserve">ч.15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1_2704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1_2705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915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91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91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91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704" w:customStyle="1">
    <w:name w:val="Заголовок 1"/>
    <w:basedOn w:val="620"/>
    <w:next w:val="620"/>
    <w:link w:val="620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2705" w:customStyle="1">
    <w:name w:val="Заголовок 2"/>
    <w:basedOn w:val="620"/>
    <w:next w:val="620"/>
    <w:link w:val="620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136</cp:revision>
  <dcterms:created xsi:type="dcterms:W3CDTF">2024-08-19T10:28:00Z</dcterms:created>
  <dcterms:modified xsi:type="dcterms:W3CDTF">2025-12-26T10:55:49Z</dcterms:modified>
</cp:coreProperties>
</file>